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81" w:rsidRDefault="007D1981">
      <w:bookmarkStart w:id="0" w:name="_GoBack"/>
      <w:bookmarkEnd w:id="0"/>
    </w:p>
    <w:p w:rsidR="007D1981" w:rsidRPr="00604E8B" w:rsidRDefault="007D1981">
      <w:pPr>
        <w:rPr>
          <w:b/>
        </w:rPr>
      </w:pPr>
    </w:p>
    <w:p w:rsidR="007D1981" w:rsidRPr="00604E8B" w:rsidRDefault="00604E8B" w:rsidP="00604E8B">
      <w:pPr>
        <w:jc w:val="center"/>
        <w:rPr>
          <w:b/>
          <w:sz w:val="32"/>
          <w:szCs w:val="32"/>
        </w:rPr>
      </w:pPr>
      <w:r w:rsidRPr="00604E8B">
        <w:rPr>
          <w:b/>
          <w:sz w:val="32"/>
          <w:szCs w:val="32"/>
        </w:rPr>
        <w:t>Требуемый пакет документов для постановки на кадастровый учет объекта недвижимого имущества</w:t>
      </w:r>
    </w:p>
    <w:p w:rsidR="00604E8B" w:rsidRDefault="00604E8B" w:rsidP="00604E8B">
      <w:pPr>
        <w:jc w:val="center"/>
        <w:rPr>
          <w:sz w:val="32"/>
          <w:szCs w:val="32"/>
        </w:rPr>
      </w:pPr>
    </w:p>
    <w:p w:rsidR="00604E8B" w:rsidRDefault="00604E8B" w:rsidP="00604E8B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604E8B">
        <w:rPr>
          <w:sz w:val="28"/>
          <w:szCs w:val="28"/>
        </w:rPr>
        <w:t xml:space="preserve">На портале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функционирует сервис «Жизненные ситуации», позволяющий получить виртуальную консультацию по необходимому комплекту документов для постановки объекта на кадастровый учет.</w:t>
      </w:r>
    </w:p>
    <w:p w:rsidR="00604E8B" w:rsidRDefault="00604E8B" w:rsidP="00604E8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консультации необходимо:</w:t>
      </w:r>
    </w:p>
    <w:p w:rsidR="00604E8B" w:rsidRDefault="00604E8B" w:rsidP="00604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зайти на сайт РОСРЕЕСТР (</w:t>
      </w:r>
      <w:hyperlink r:id="rId7" w:history="1">
        <w:r w:rsidRPr="00437BE4">
          <w:rPr>
            <w:rStyle w:val="a3"/>
            <w:sz w:val="28"/>
            <w:szCs w:val="28"/>
          </w:rPr>
          <w:t>https://</w:t>
        </w:r>
        <w:r w:rsidRPr="00437BE4">
          <w:rPr>
            <w:rStyle w:val="a3"/>
            <w:sz w:val="28"/>
            <w:szCs w:val="28"/>
            <w:lang w:val="en-US"/>
          </w:rPr>
          <w:t>ls</w:t>
        </w:r>
        <w:r w:rsidRPr="00437BE4">
          <w:rPr>
            <w:rStyle w:val="a3"/>
            <w:sz w:val="28"/>
            <w:szCs w:val="28"/>
          </w:rPr>
          <w:t>.rosreestr.ru/</w:t>
        </w:r>
        <w:proofErr w:type="spellStart"/>
        <w:r w:rsidRPr="00437BE4">
          <w:rPr>
            <w:rStyle w:val="a3"/>
            <w:sz w:val="28"/>
            <w:szCs w:val="28"/>
            <w:lang w:val="en-US"/>
          </w:rPr>
          <w:t>usecases</w:t>
        </w:r>
        <w:proofErr w:type="spellEnd"/>
        <w:r w:rsidRPr="00437BE4">
          <w:rPr>
            <w:rStyle w:val="a3"/>
            <w:sz w:val="28"/>
            <w:szCs w:val="28"/>
          </w:rPr>
          <w:t>.</w:t>
        </w:r>
        <w:r w:rsidRPr="00437BE4">
          <w:rPr>
            <w:rStyle w:val="a3"/>
            <w:sz w:val="28"/>
            <w:szCs w:val="28"/>
            <w:lang w:val="en-US"/>
          </w:rPr>
          <w:t>html</w:t>
        </w:r>
      </w:hyperlink>
      <w:r w:rsidRPr="00604E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04E8B" w:rsidRDefault="00604E8B" w:rsidP="00604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выбрать раздел «физическим лицам» или «юридическим лицам»;</w:t>
      </w:r>
    </w:p>
    <w:p w:rsidR="00604E8B" w:rsidRDefault="00D7506E" w:rsidP="00604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E8B">
        <w:rPr>
          <w:sz w:val="28"/>
          <w:szCs w:val="28"/>
        </w:rPr>
        <w:t>выбрать в разделе «Полезная информация» вкладку «Жизненные ситуации»;</w:t>
      </w:r>
    </w:p>
    <w:p w:rsidR="00604E8B" w:rsidRDefault="00604E8B" w:rsidP="00604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выбрать интересующий Вас объект недвижимого имущества (жилой дом, земельный участок, квартира, комната в коммунальной квартире и т.д.);</w:t>
      </w:r>
    </w:p>
    <w:p w:rsidR="00604E8B" w:rsidRDefault="00604E8B" w:rsidP="00604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выбрать операцию «Постановка на кадастровый учет»;</w:t>
      </w:r>
    </w:p>
    <w:p w:rsidR="00604E8B" w:rsidRPr="00604E8B" w:rsidRDefault="00604E8B" w:rsidP="00604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 ответить на несколько вопросов анкеты и в результате получить список необходимых документов для получения государственной услуги.</w:t>
      </w:r>
    </w:p>
    <w:p w:rsidR="00604E8B" w:rsidRPr="007D1981" w:rsidRDefault="00604E8B" w:rsidP="00604E8B">
      <w:pPr>
        <w:jc w:val="center"/>
        <w:rPr>
          <w:sz w:val="28"/>
          <w:szCs w:val="28"/>
        </w:rPr>
      </w:pPr>
    </w:p>
    <w:sectPr w:rsidR="00604E8B" w:rsidRPr="007D1981" w:rsidSect="00556607">
      <w:headerReference w:type="even" r:id="rId8"/>
      <w:headerReference w:type="default" r:id="rId9"/>
      <w:pgSz w:w="11906" w:h="16838" w:code="9"/>
      <w:pgMar w:top="426" w:right="849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35" w:rsidRDefault="00227535">
      <w:r>
        <w:separator/>
      </w:r>
    </w:p>
  </w:endnote>
  <w:endnote w:type="continuationSeparator" w:id="0">
    <w:p w:rsidR="00227535" w:rsidRDefault="0022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35" w:rsidRDefault="00227535">
      <w:r>
        <w:separator/>
      </w:r>
    </w:p>
  </w:footnote>
  <w:footnote w:type="continuationSeparator" w:id="0">
    <w:p w:rsidR="00227535" w:rsidRDefault="0022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7D" w:rsidRDefault="001F21BD" w:rsidP="000E34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E347D" w:rsidRDefault="002275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7D" w:rsidRDefault="00227535" w:rsidP="004875C3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22"/>
    <w:rsid w:val="0001177E"/>
    <w:rsid w:val="000C14E4"/>
    <w:rsid w:val="000F325C"/>
    <w:rsid w:val="0011771F"/>
    <w:rsid w:val="00166D0B"/>
    <w:rsid w:val="001A1959"/>
    <w:rsid w:val="001D6A77"/>
    <w:rsid w:val="001F21BD"/>
    <w:rsid w:val="00222C28"/>
    <w:rsid w:val="00227535"/>
    <w:rsid w:val="00243759"/>
    <w:rsid w:val="002850BF"/>
    <w:rsid w:val="002A0822"/>
    <w:rsid w:val="002F27DB"/>
    <w:rsid w:val="0037109D"/>
    <w:rsid w:val="00380C9C"/>
    <w:rsid w:val="003F5CD6"/>
    <w:rsid w:val="004101E6"/>
    <w:rsid w:val="00433D47"/>
    <w:rsid w:val="004A4131"/>
    <w:rsid w:val="0057106E"/>
    <w:rsid w:val="005E3B9A"/>
    <w:rsid w:val="00604E8B"/>
    <w:rsid w:val="00625633"/>
    <w:rsid w:val="006673A3"/>
    <w:rsid w:val="006A2F88"/>
    <w:rsid w:val="006E6A49"/>
    <w:rsid w:val="007934C6"/>
    <w:rsid w:val="007A1891"/>
    <w:rsid w:val="007D1981"/>
    <w:rsid w:val="00890712"/>
    <w:rsid w:val="00945A93"/>
    <w:rsid w:val="009E77FB"/>
    <w:rsid w:val="00A73D4D"/>
    <w:rsid w:val="00AC0537"/>
    <w:rsid w:val="00AE2A41"/>
    <w:rsid w:val="00B527EF"/>
    <w:rsid w:val="00C63CA0"/>
    <w:rsid w:val="00CA2507"/>
    <w:rsid w:val="00CB7BEA"/>
    <w:rsid w:val="00D34165"/>
    <w:rsid w:val="00D7506E"/>
    <w:rsid w:val="00D94711"/>
    <w:rsid w:val="00E54E4B"/>
    <w:rsid w:val="00E6175A"/>
    <w:rsid w:val="00EC2828"/>
    <w:rsid w:val="00E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2A0822"/>
    <w:rPr>
      <w:sz w:val="20"/>
      <w:szCs w:val="20"/>
    </w:rPr>
  </w:style>
  <w:style w:type="character" w:styleId="a3">
    <w:name w:val="Hyperlink"/>
    <w:rsid w:val="002A0822"/>
    <w:rPr>
      <w:color w:val="0000FF"/>
      <w:u w:val="single"/>
    </w:rPr>
  </w:style>
  <w:style w:type="paragraph" w:customStyle="1" w:styleId="Default">
    <w:name w:val="Default"/>
    <w:rsid w:val="004A4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4A41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A4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A4131"/>
  </w:style>
  <w:style w:type="character" w:customStyle="1" w:styleId="blk">
    <w:name w:val="blk"/>
    <w:rsid w:val="004A4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2A0822"/>
    <w:rPr>
      <w:sz w:val="20"/>
      <w:szCs w:val="20"/>
    </w:rPr>
  </w:style>
  <w:style w:type="character" w:styleId="a3">
    <w:name w:val="Hyperlink"/>
    <w:rsid w:val="002A0822"/>
    <w:rPr>
      <w:color w:val="0000FF"/>
      <w:u w:val="single"/>
    </w:rPr>
  </w:style>
  <w:style w:type="paragraph" w:customStyle="1" w:styleId="Default">
    <w:name w:val="Default"/>
    <w:rsid w:val="004A4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4A413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A4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A4131"/>
  </w:style>
  <w:style w:type="character" w:customStyle="1" w:styleId="blk">
    <w:name w:val="blk"/>
    <w:rsid w:val="004A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s.rosreestr.ru/usecas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Верхоланцев</cp:lastModifiedBy>
  <cp:revision>9</cp:revision>
  <cp:lastPrinted>2020-03-02T06:49:00Z</cp:lastPrinted>
  <dcterms:created xsi:type="dcterms:W3CDTF">2020-03-02T04:34:00Z</dcterms:created>
  <dcterms:modified xsi:type="dcterms:W3CDTF">2020-03-17T06:58:00Z</dcterms:modified>
</cp:coreProperties>
</file>