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CA" w:rsidRPr="005C4C9A" w:rsidRDefault="00FA62FF" w:rsidP="005C4C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НЮАНСЫ ВСТУПЛЕНИЯ В НАСЛЕДСТВО </w:t>
      </w:r>
    </w:p>
    <w:p w:rsidR="00122A79" w:rsidRDefault="00122A79" w:rsidP="00122A7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122A79" w:rsidRPr="007B6513" w:rsidRDefault="00122A79" w:rsidP="00122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6513">
        <w:rPr>
          <w:rFonts w:ascii="Times New Roman" w:hAnsi="Times New Roman"/>
          <w:sz w:val="28"/>
        </w:rPr>
        <w:t xml:space="preserve">Как принять наследство, в какой срок, </w:t>
      </w:r>
      <w:r>
        <w:rPr>
          <w:rFonts w:ascii="Times New Roman" w:hAnsi="Times New Roman"/>
          <w:sz w:val="28"/>
        </w:rPr>
        <w:t xml:space="preserve">каким образом может быть осуществлена </w:t>
      </w:r>
      <w:r w:rsidRPr="007B6513"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>ая</w:t>
      </w:r>
      <w:r w:rsidRPr="007B6513">
        <w:rPr>
          <w:rFonts w:ascii="Times New Roman" w:hAnsi="Times New Roman"/>
          <w:sz w:val="28"/>
        </w:rPr>
        <w:t xml:space="preserve"> регистраци</w:t>
      </w:r>
      <w:r>
        <w:rPr>
          <w:rFonts w:ascii="Times New Roman" w:hAnsi="Times New Roman"/>
          <w:sz w:val="28"/>
        </w:rPr>
        <w:t>я</w:t>
      </w:r>
      <w:r w:rsidRPr="007B6513">
        <w:rPr>
          <w:rFonts w:ascii="Times New Roman" w:hAnsi="Times New Roman"/>
          <w:sz w:val="28"/>
        </w:rPr>
        <w:t xml:space="preserve"> права? С этими вопросами может столкнуться каждый.</w:t>
      </w:r>
      <w:r>
        <w:rPr>
          <w:rFonts w:ascii="Times New Roman" w:hAnsi="Times New Roman"/>
          <w:sz w:val="28"/>
        </w:rPr>
        <w:t xml:space="preserve"> </w:t>
      </w:r>
      <w:r w:rsidR="00E964F6">
        <w:rPr>
          <w:rFonts w:ascii="Times New Roman" w:hAnsi="Times New Roman"/>
          <w:sz w:val="28"/>
        </w:rPr>
        <w:t xml:space="preserve">Специалисты Управления Росреестра по Кемеровской области – Кузбассу </w:t>
      </w:r>
      <w:r w:rsidR="00556F1F">
        <w:rPr>
          <w:rFonts w:ascii="Times New Roman" w:hAnsi="Times New Roman"/>
          <w:sz w:val="28"/>
        </w:rPr>
        <w:t>помогут разобраться</w:t>
      </w:r>
      <w:r>
        <w:rPr>
          <w:rFonts w:ascii="Times New Roman" w:hAnsi="Times New Roman"/>
          <w:sz w:val="28"/>
        </w:rPr>
        <w:t>.</w:t>
      </w:r>
    </w:p>
    <w:p w:rsidR="00E964F6" w:rsidRDefault="00E964F6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B33BC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eastAsia="Calibri" w:hAnsi="Times New Roman" w:cs="Times New Roman"/>
          <w:sz w:val="28"/>
          <w:szCs w:val="26"/>
        </w:rPr>
        <w:t>Наследство – переход после смерти лица его имущественных прав и обязанностей к другому лицу, чей круг определен завещанием покойного и или по правилам наследования по закону в соответствии с Гражданским кодексом Российской Федерации</w:t>
      </w:r>
      <w:r w:rsidR="00A618E9">
        <w:rPr>
          <w:rFonts w:ascii="Times New Roman" w:eastAsia="Calibri" w:hAnsi="Times New Roman" w:cs="Times New Roman"/>
          <w:sz w:val="28"/>
          <w:szCs w:val="26"/>
        </w:rPr>
        <w:t xml:space="preserve"> (далее – ГК РФ)</w:t>
      </w:r>
      <w:r w:rsidRPr="00245ABA">
        <w:rPr>
          <w:rFonts w:ascii="Times New Roman" w:hAnsi="Times New Roman" w:cs="Times New Roman"/>
          <w:sz w:val="28"/>
          <w:szCs w:val="26"/>
        </w:rPr>
        <w:t>.</w:t>
      </w:r>
      <w:r w:rsidR="00330E7A" w:rsidRPr="00245AB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6366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 xml:space="preserve">Среди оснований для проведения государственной регистрации является свидетельство о праве на наследство. Свидетельство о праве на наследство по закону или по завещанию выдается наследникам, принявшим наследство, в подтверждение их прав на перешедшее в порядке универсального правопреемства имущество. </w:t>
      </w:r>
      <w:r w:rsidR="00122A79">
        <w:rPr>
          <w:rFonts w:ascii="Times New Roman" w:hAnsi="Times New Roman" w:cs="Times New Roman"/>
          <w:sz w:val="28"/>
          <w:szCs w:val="26"/>
        </w:rPr>
        <w:t>На</w:t>
      </w:r>
      <w:r w:rsidRPr="00245ABA">
        <w:rPr>
          <w:rFonts w:ascii="Times New Roman" w:hAnsi="Times New Roman" w:cs="Times New Roman"/>
          <w:sz w:val="28"/>
          <w:szCs w:val="26"/>
        </w:rPr>
        <w:t>следники приобретают право собственности на унаследованное имущество со дня открытия наследства</w:t>
      </w:r>
      <w:r w:rsidR="00122A79">
        <w:rPr>
          <w:rFonts w:ascii="Times New Roman" w:hAnsi="Times New Roman" w:cs="Times New Roman"/>
          <w:sz w:val="28"/>
          <w:szCs w:val="26"/>
        </w:rPr>
        <w:t xml:space="preserve"> </w:t>
      </w:r>
      <w:r w:rsidRPr="00245ABA">
        <w:rPr>
          <w:rFonts w:ascii="Times New Roman" w:hAnsi="Times New Roman" w:cs="Times New Roman"/>
          <w:sz w:val="28"/>
          <w:szCs w:val="26"/>
        </w:rPr>
        <w:t xml:space="preserve"> </w:t>
      </w:r>
      <w:r w:rsidR="00122A79">
        <w:rPr>
          <w:rFonts w:ascii="Times New Roman" w:hAnsi="Times New Roman" w:cs="Times New Roman"/>
          <w:sz w:val="28"/>
          <w:szCs w:val="26"/>
        </w:rPr>
        <w:t>(</w:t>
      </w:r>
      <w:r w:rsidRPr="00245ABA">
        <w:rPr>
          <w:rFonts w:ascii="Times New Roman" w:hAnsi="Times New Roman" w:cs="Times New Roman"/>
          <w:sz w:val="28"/>
          <w:szCs w:val="26"/>
        </w:rPr>
        <w:t>свид</w:t>
      </w:r>
      <w:r w:rsidR="00122A79">
        <w:rPr>
          <w:rFonts w:ascii="Times New Roman" w:hAnsi="Times New Roman" w:cs="Times New Roman"/>
          <w:sz w:val="28"/>
          <w:szCs w:val="26"/>
        </w:rPr>
        <w:t xml:space="preserve">етельство о праве на наследство носит именно правоподтверждающий, </w:t>
      </w:r>
      <w:r w:rsidRPr="00245ABA">
        <w:rPr>
          <w:rFonts w:ascii="Times New Roman" w:hAnsi="Times New Roman" w:cs="Times New Roman"/>
          <w:sz w:val="28"/>
          <w:szCs w:val="26"/>
        </w:rPr>
        <w:t xml:space="preserve"> а </w:t>
      </w:r>
      <w:r w:rsidR="00122A79">
        <w:rPr>
          <w:rFonts w:ascii="Times New Roman" w:hAnsi="Times New Roman" w:cs="Times New Roman"/>
          <w:sz w:val="28"/>
          <w:szCs w:val="26"/>
        </w:rPr>
        <w:t>не правоудостоверяющий характер).</w:t>
      </w:r>
    </w:p>
    <w:p w:rsidR="0046366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>Свидетельство о праве на наследство выдается нотариусом или уполномоченным в соответствии с законом совершать такое нотариальное действие должностным лицом по месту открытия наследства по письменному заявлению наследников.</w:t>
      </w:r>
    </w:p>
    <w:p w:rsidR="0046366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>По желанию наследников свидетельство может быть выдано всем наследникам вместе или каждому наследнику в отдельности, на все наследственное имущество в целом или на его отдельные части. В случае выявления после выдачи свидетельства о праве на наследство наследственного имущества, на которое такое свидетельство не было выдано, выдается дополнительное свидетельство о праве на наследство.</w:t>
      </w:r>
    </w:p>
    <w:p w:rsidR="0046366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>Свидетельство о праве на наследство, как правило, выдается наследникам в любое время по истечении 6 месяцев со дня открытия наследства (п</w:t>
      </w:r>
      <w:r w:rsidR="00245ABA">
        <w:rPr>
          <w:rFonts w:ascii="Times New Roman" w:hAnsi="Times New Roman" w:cs="Times New Roman"/>
          <w:sz w:val="28"/>
          <w:szCs w:val="26"/>
        </w:rPr>
        <w:t>ункт</w:t>
      </w:r>
      <w:r w:rsidRPr="00245ABA">
        <w:rPr>
          <w:rFonts w:ascii="Times New Roman" w:hAnsi="Times New Roman" w:cs="Times New Roman"/>
          <w:sz w:val="28"/>
          <w:szCs w:val="26"/>
        </w:rPr>
        <w:t xml:space="preserve"> 1 </w:t>
      </w:r>
      <w:r w:rsidR="00245ABA">
        <w:rPr>
          <w:rFonts w:ascii="Times New Roman" w:hAnsi="Times New Roman" w:cs="Times New Roman"/>
          <w:sz w:val="28"/>
          <w:szCs w:val="26"/>
        </w:rPr>
        <w:t>статьи 1163 Г</w:t>
      </w:r>
      <w:r w:rsidRPr="00245ABA">
        <w:rPr>
          <w:rFonts w:ascii="Times New Roman" w:hAnsi="Times New Roman" w:cs="Times New Roman"/>
          <w:sz w:val="28"/>
          <w:szCs w:val="26"/>
        </w:rPr>
        <w:t>К РФ).</w:t>
      </w:r>
    </w:p>
    <w:p w:rsidR="00F24F0F" w:rsidRPr="00245ABA" w:rsidRDefault="00F24F0F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ABA">
        <w:rPr>
          <w:rFonts w:ascii="Times New Roman" w:hAnsi="Times New Roman" w:cs="Times New Roman"/>
          <w:sz w:val="28"/>
        </w:rPr>
        <w:t>Если за полгода наследник не обратился к нотариусу, а решил сделать это по истечение 6 месяцев, то ему откажут в принятии такого заявления.</w:t>
      </w:r>
    </w:p>
    <w:p w:rsidR="00A92D80" w:rsidRDefault="00A92D80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ABA">
        <w:rPr>
          <w:rFonts w:ascii="Times New Roman" w:hAnsi="Times New Roman" w:cs="Times New Roman"/>
          <w:sz w:val="28"/>
        </w:rPr>
        <w:t xml:space="preserve">Существует два способа принятия наследства по истечении установленного срока </w:t>
      </w:r>
      <w:r w:rsidRPr="00245ABA">
        <w:rPr>
          <w:rFonts w:ascii="Times New Roman" w:hAnsi="Times New Roman" w:cs="Times New Roman"/>
          <w:color w:val="000000" w:themeColor="text1"/>
          <w:sz w:val="28"/>
        </w:rPr>
        <w:t>(</w:t>
      </w:r>
      <w:hyperlink r:id="rId6" w:history="1">
        <w:r w:rsidR="00245ABA" w:rsidRPr="00245ABA">
          <w:rPr>
            <w:rFonts w:ascii="Times New Roman" w:hAnsi="Times New Roman" w:cs="Times New Roman"/>
            <w:color w:val="000000" w:themeColor="text1"/>
            <w:sz w:val="28"/>
          </w:rPr>
          <w:t>пункт</w:t>
        </w:r>
      </w:hyperlink>
      <w:r w:rsidR="00245ABA" w:rsidRPr="00245ABA">
        <w:rPr>
          <w:rFonts w:ascii="Times New Roman" w:hAnsi="Times New Roman" w:cs="Times New Roman"/>
          <w:color w:val="000000" w:themeColor="text1"/>
          <w:sz w:val="28"/>
        </w:rPr>
        <w:t xml:space="preserve"> 1 статьи 1154</w:t>
      </w:r>
      <w:r w:rsidRPr="00245AB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7" w:history="1">
        <w:r w:rsidR="00245ABA" w:rsidRPr="00245ABA">
          <w:rPr>
            <w:rFonts w:ascii="Times New Roman" w:hAnsi="Times New Roman" w:cs="Times New Roman"/>
            <w:color w:val="000000" w:themeColor="text1"/>
            <w:sz w:val="28"/>
          </w:rPr>
          <w:t>статья</w:t>
        </w:r>
      </w:hyperlink>
      <w:r w:rsidR="00F011A3">
        <w:rPr>
          <w:rFonts w:ascii="Times New Roman" w:hAnsi="Times New Roman" w:cs="Times New Roman"/>
          <w:sz w:val="28"/>
        </w:rPr>
        <w:t xml:space="preserve"> 1</w:t>
      </w:r>
      <w:r w:rsidR="00122A79">
        <w:rPr>
          <w:rFonts w:ascii="Times New Roman" w:hAnsi="Times New Roman" w:cs="Times New Roman"/>
          <w:sz w:val="28"/>
        </w:rPr>
        <w:t>1</w:t>
      </w:r>
      <w:r w:rsidR="00245ABA">
        <w:rPr>
          <w:rFonts w:ascii="Times New Roman" w:hAnsi="Times New Roman" w:cs="Times New Roman"/>
          <w:sz w:val="28"/>
        </w:rPr>
        <w:t>55</w:t>
      </w:r>
      <w:r w:rsidRPr="00245ABA">
        <w:rPr>
          <w:rFonts w:ascii="Times New Roman" w:hAnsi="Times New Roman" w:cs="Times New Roman"/>
          <w:sz w:val="28"/>
        </w:rPr>
        <w:t xml:space="preserve"> ГК РФ)</w:t>
      </w:r>
      <w:r w:rsidR="00245ABA">
        <w:rPr>
          <w:rFonts w:ascii="Times New Roman" w:hAnsi="Times New Roman" w:cs="Times New Roman"/>
          <w:sz w:val="28"/>
        </w:rPr>
        <w:t>.</w:t>
      </w:r>
    </w:p>
    <w:p w:rsidR="00F24F0F" w:rsidRPr="00245ABA" w:rsidRDefault="00F24F0F" w:rsidP="00A6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ABA">
        <w:rPr>
          <w:rFonts w:ascii="Times New Roman" w:hAnsi="Times New Roman" w:cs="Times New Roman"/>
          <w:sz w:val="28"/>
        </w:rPr>
        <w:t>Внесудебный порядок - это так называемый согласительный порядок.</w:t>
      </w:r>
      <w:r w:rsidR="00A618E9">
        <w:rPr>
          <w:rFonts w:ascii="Times New Roman" w:hAnsi="Times New Roman" w:cs="Times New Roman"/>
          <w:sz w:val="28"/>
        </w:rPr>
        <w:t xml:space="preserve"> </w:t>
      </w:r>
      <w:r w:rsidRPr="00245ABA">
        <w:rPr>
          <w:rFonts w:ascii="Times New Roman" w:hAnsi="Times New Roman" w:cs="Times New Roman"/>
          <w:sz w:val="28"/>
        </w:rPr>
        <w:t>Данный способ возможен, только если есть наследники, которые своевременно приняли наследство, и все они согласны на включение наследника, пропустившего срок для принятия наследства, в список лиц, принимающих наследство. Если вы единственный наследник либо все наследники пропустили срок для принятия наследства</w:t>
      </w:r>
      <w:r w:rsidR="00A92D80" w:rsidRPr="00245ABA">
        <w:rPr>
          <w:rFonts w:ascii="Times New Roman" w:hAnsi="Times New Roman" w:cs="Times New Roman"/>
          <w:sz w:val="28"/>
        </w:rPr>
        <w:t xml:space="preserve"> либо при несогласии хотя бы одного из наследников, принявших наследство</w:t>
      </w:r>
      <w:r w:rsidRPr="00245ABA">
        <w:rPr>
          <w:rFonts w:ascii="Times New Roman" w:hAnsi="Times New Roman" w:cs="Times New Roman"/>
          <w:sz w:val="28"/>
        </w:rPr>
        <w:t>,</w:t>
      </w:r>
      <w:r w:rsidR="00A92D80" w:rsidRPr="00245ABA">
        <w:rPr>
          <w:rFonts w:ascii="Times New Roman" w:hAnsi="Times New Roman" w:cs="Times New Roman"/>
          <w:sz w:val="28"/>
        </w:rPr>
        <w:t xml:space="preserve"> то</w:t>
      </w:r>
      <w:r w:rsidRPr="00245ABA">
        <w:rPr>
          <w:rFonts w:ascii="Times New Roman" w:hAnsi="Times New Roman" w:cs="Times New Roman"/>
          <w:sz w:val="28"/>
        </w:rPr>
        <w:t xml:space="preserve"> восстановление пропущенного срока возможно только в судебном порядке.</w:t>
      </w:r>
    </w:p>
    <w:p w:rsidR="00F24F0F" w:rsidRPr="00245ABA" w:rsidRDefault="00F011A3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касается с</w:t>
      </w:r>
      <w:r w:rsidR="00F24F0F" w:rsidRPr="00245ABA">
        <w:rPr>
          <w:rFonts w:ascii="Times New Roman" w:hAnsi="Times New Roman" w:cs="Times New Roman"/>
          <w:sz w:val="28"/>
        </w:rPr>
        <w:t>удебн</w:t>
      </w:r>
      <w:r>
        <w:rPr>
          <w:rFonts w:ascii="Times New Roman" w:hAnsi="Times New Roman" w:cs="Times New Roman"/>
          <w:sz w:val="28"/>
        </w:rPr>
        <w:t>ого</w:t>
      </w:r>
      <w:r w:rsidR="00F24F0F" w:rsidRPr="00245ABA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а, то с</w:t>
      </w:r>
      <w:r w:rsidR="00F24F0F" w:rsidRPr="00245ABA">
        <w:rPr>
          <w:rFonts w:ascii="Times New Roman" w:hAnsi="Times New Roman" w:cs="Times New Roman"/>
          <w:sz w:val="28"/>
        </w:rPr>
        <w:t>уд по заявлению наследника, пропустившего срок принятия наследства, может восстановить этот срок и признать наследника принявшим наследство.</w:t>
      </w:r>
      <w:r w:rsidR="00A92D80" w:rsidRPr="00245ABA">
        <w:rPr>
          <w:rFonts w:ascii="Times New Roman" w:hAnsi="Times New Roman" w:cs="Times New Roman"/>
          <w:sz w:val="28"/>
        </w:rPr>
        <w:t xml:space="preserve"> </w:t>
      </w:r>
      <w:r w:rsidR="00F24F0F" w:rsidRPr="00245ABA">
        <w:rPr>
          <w:rFonts w:ascii="Times New Roman" w:hAnsi="Times New Roman" w:cs="Times New Roman"/>
          <w:sz w:val="28"/>
        </w:rPr>
        <w:t>Для того</w:t>
      </w:r>
      <w:bookmarkStart w:id="0" w:name="_GoBack"/>
      <w:bookmarkEnd w:id="0"/>
      <w:r w:rsidR="00F24F0F" w:rsidRPr="00245ABA">
        <w:rPr>
          <w:rFonts w:ascii="Times New Roman" w:hAnsi="Times New Roman" w:cs="Times New Roman"/>
          <w:sz w:val="28"/>
        </w:rPr>
        <w:t xml:space="preserve"> чтобы в судебном порядке был восстановлен срок, нужно собрать документы, подтверждающие, что пропуск срока был </w:t>
      </w:r>
      <w:r w:rsidR="00245ABA">
        <w:rPr>
          <w:rFonts w:ascii="Times New Roman" w:hAnsi="Times New Roman" w:cs="Times New Roman"/>
          <w:sz w:val="28"/>
        </w:rPr>
        <w:t xml:space="preserve">по </w:t>
      </w:r>
      <w:r w:rsidR="00F24F0F" w:rsidRPr="00245ABA">
        <w:rPr>
          <w:rFonts w:ascii="Times New Roman" w:hAnsi="Times New Roman" w:cs="Times New Roman"/>
          <w:sz w:val="28"/>
        </w:rPr>
        <w:t>уважительным</w:t>
      </w:r>
      <w:r w:rsidR="00245ABA">
        <w:rPr>
          <w:rFonts w:ascii="Times New Roman" w:hAnsi="Times New Roman" w:cs="Times New Roman"/>
          <w:sz w:val="28"/>
        </w:rPr>
        <w:t xml:space="preserve"> причинам</w:t>
      </w:r>
      <w:r w:rsidR="00F24F0F" w:rsidRPr="00245ABA">
        <w:rPr>
          <w:rFonts w:ascii="Times New Roman" w:hAnsi="Times New Roman" w:cs="Times New Roman"/>
          <w:sz w:val="28"/>
        </w:rPr>
        <w:t xml:space="preserve">, а также грамотно составить исковое заявление. </w:t>
      </w:r>
    </w:p>
    <w:p w:rsidR="0046366A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 xml:space="preserve">Право собственности на недвижимое имущество и любое иное имущество, переходящее в порядке наследования по завещанию или по закону, возникает со дня открытия наследства. </w:t>
      </w:r>
      <w:hyperlink r:id="rId8" w:history="1">
        <w:r w:rsidRPr="00245ABA">
          <w:rPr>
            <w:rFonts w:ascii="Times New Roman" w:hAnsi="Times New Roman" w:cs="Times New Roman"/>
            <w:color w:val="000000" w:themeColor="text1"/>
            <w:sz w:val="28"/>
            <w:szCs w:val="26"/>
          </w:rPr>
          <w:t>Статьей 1152</w:t>
        </w:r>
      </w:hyperlink>
      <w:r w:rsidRPr="00245ABA">
        <w:rPr>
          <w:rFonts w:ascii="Times New Roman" w:hAnsi="Times New Roman" w:cs="Times New Roman"/>
          <w:sz w:val="28"/>
          <w:szCs w:val="26"/>
        </w:rPr>
        <w:t xml:space="preserve"> ГК РФ установлено, что принятое наследство признается принадлежащим наследникам на праве собственности со дня открытия наследства независимо от момента государственной регистрации. </w:t>
      </w:r>
    </w:p>
    <w:p w:rsidR="00570C76" w:rsidRPr="00245ABA" w:rsidRDefault="0046366A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>Поэтому наследник, подавший заявление о принятии наследства либо совершивший иные действия, свидетельствующие о фактическом принятии наследства, признается принявшим наследство. В силу закона со дня открытия наследства такой наследник является собственником имущества, перешедшего ему по наследству, следовательно, ему принадлежат права по владению, пользованию и распоряжению этим имуществом.</w:t>
      </w:r>
      <w:r w:rsidR="00570C76" w:rsidRPr="00245AB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6366A" w:rsidRPr="00122A79" w:rsidRDefault="00122A79" w:rsidP="0012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 пунктом 5 статьи 1 Федерального</w:t>
      </w:r>
      <w:r w:rsidR="00570C76" w:rsidRPr="00245ABA">
        <w:rPr>
          <w:rFonts w:ascii="Times New Roman" w:hAnsi="Times New Roman" w:cs="Times New Roman"/>
          <w:sz w:val="28"/>
          <w:szCs w:val="26"/>
        </w:rPr>
        <w:t xml:space="preserve"> закон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570C76" w:rsidRPr="00245ABA">
        <w:rPr>
          <w:rFonts w:ascii="Times New Roman" w:hAnsi="Times New Roman" w:cs="Times New Roman"/>
          <w:sz w:val="28"/>
          <w:szCs w:val="26"/>
        </w:rPr>
        <w:t xml:space="preserve"> от 13.07.2015 №218-ФЗ «О государственной регистрации недвижимости»</w:t>
      </w:r>
      <w:r w:rsidR="000566DB">
        <w:rPr>
          <w:rFonts w:ascii="Times New Roman" w:hAnsi="Times New Roman" w:cs="Times New Roman"/>
          <w:sz w:val="28"/>
          <w:szCs w:val="26"/>
        </w:rPr>
        <w:t xml:space="preserve"> (далее - Закон)</w:t>
      </w:r>
      <w:r w:rsidR="00570C76" w:rsidRPr="00245AB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</w:t>
      </w:r>
      <w:r w:rsidR="00570C76" w:rsidRPr="00245ABA">
        <w:rPr>
          <w:rFonts w:ascii="Times New Roman" w:hAnsi="Times New Roman" w:cs="Times New Roman"/>
          <w:sz w:val="28"/>
          <w:szCs w:val="26"/>
        </w:rPr>
        <w:t>Из этого следует, что никакой документ, в том числе свидетельство о праве на наследство, сам по себе не может заменить регистрацию, поэтому распоряжение имуществом в полной мере, например дарение, продажа и т.п. возможно после государственной регистрации права собственности наследника в Едином государственном реестре недвижимости.</w:t>
      </w:r>
    </w:p>
    <w:p w:rsidR="000566DB" w:rsidRDefault="0046366A" w:rsidP="0005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245ABA">
        <w:rPr>
          <w:rFonts w:ascii="Times New Roman" w:hAnsi="Times New Roman" w:cs="Times New Roman"/>
          <w:sz w:val="28"/>
          <w:szCs w:val="26"/>
        </w:rPr>
        <w:t xml:space="preserve">Необходимо обратить внимание, что </w:t>
      </w:r>
      <w:r w:rsidR="00B252D4" w:rsidRPr="00245ABA">
        <w:rPr>
          <w:rFonts w:ascii="Times New Roman" w:hAnsi="Times New Roman" w:cs="Times New Roman"/>
          <w:sz w:val="28"/>
          <w:szCs w:val="26"/>
        </w:rPr>
        <w:t xml:space="preserve">с 01.02.2019 государственная регистрация прав без одновременного государственного кадастрового учета осуществляется по заявлению, в том числе нотариуса или его работника, уполномоченного в порядке, установленном </w:t>
      </w:r>
      <w:hyperlink r:id="rId9" w:history="1">
        <w:r w:rsidR="00B252D4" w:rsidRPr="00245ABA">
          <w:rPr>
            <w:rFonts w:ascii="Times New Roman" w:hAnsi="Times New Roman" w:cs="Times New Roman"/>
            <w:color w:val="000000" w:themeColor="text1"/>
            <w:sz w:val="28"/>
            <w:szCs w:val="26"/>
          </w:rPr>
          <w:t>Основами</w:t>
        </w:r>
      </w:hyperlink>
      <w:r w:rsidR="00B252D4" w:rsidRPr="00245ABA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</w:t>
      </w:r>
      <w:r w:rsidR="00B252D4" w:rsidRPr="00245ABA">
        <w:rPr>
          <w:rFonts w:ascii="Times New Roman" w:hAnsi="Times New Roman" w:cs="Times New Roman"/>
          <w:sz w:val="28"/>
          <w:szCs w:val="26"/>
        </w:rPr>
        <w:t xml:space="preserve">конодательства Российской Федерации о нотариате от </w:t>
      </w:r>
      <w:r w:rsidR="00F011A3">
        <w:rPr>
          <w:rFonts w:ascii="Times New Roman" w:hAnsi="Times New Roman" w:cs="Times New Roman"/>
          <w:sz w:val="28"/>
          <w:szCs w:val="26"/>
        </w:rPr>
        <w:t>11 февраля 1993 года №</w:t>
      </w:r>
      <w:r w:rsidR="00B252D4" w:rsidRPr="00245ABA">
        <w:rPr>
          <w:rFonts w:ascii="Times New Roman" w:hAnsi="Times New Roman" w:cs="Times New Roman"/>
          <w:sz w:val="28"/>
          <w:szCs w:val="26"/>
        </w:rPr>
        <w:t xml:space="preserve"> 4462-1, при государственной регистрации права на объект недвижимости, возникшего на основании нотариально удостоверенной сделки или иного совершенного нотариусом нотариального действия, если</w:t>
      </w:r>
      <w:proofErr w:type="gramEnd"/>
      <w:r w:rsidR="00B252D4" w:rsidRPr="00245ABA">
        <w:rPr>
          <w:rFonts w:ascii="Times New Roman" w:hAnsi="Times New Roman" w:cs="Times New Roman"/>
          <w:sz w:val="28"/>
          <w:szCs w:val="26"/>
        </w:rPr>
        <w:t xml:space="preserve"> заявители не возражают против подачи</w:t>
      </w:r>
      <w:r w:rsidR="00E86D91" w:rsidRPr="00245ABA">
        <w:rPr>
          <w:rFonts w:ascii="Times New Roman" w:hAnsi="Times New Roman" w:cs="Times New Roman"/>
          <w:sz w:val="28"/>
          <w:szCs w:val="26"/>
        </w:rPr>
        <w:t xml:space="preserve"> </w:t>
      </w:r>
      <w:r w:rsidR="00B252D4" w:rsidRPr="00245ABA">
        <w:rPr>
          <w:rFonts w:ascii="Times New Roman" w:hAnsi="Times New Roman" w:cs="Times New Roman"/>
          <w:sz w:val="28"/>
          <w:szCs w:val="26"/>
        </w:rPr>
        <w:t>документов нотариусом</w:t>
      </w:r>
      <w:r w:rsidR="00EB2B0C" w:rsidRPr="00245ABA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0566DB" w:rsidRPr="000566DB" w:rsidRDefault="00EB2B0C" w:rsidP="0005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5ABA">
        <w:rPr>
          <w:rFonts w:ascii="Times New Roman" w:hAnsi="Times New Roman" w:cs="Times New Roman"/>
          <w:sz w:val="28"/>
          <w:szCs w:val="26"/>
        </w:rPr>
        <w:t>Такие заявления и документы предоставляются в форме электронного документа, в том числе электронного образа документа</w:t>
      </w:r>
      <w:r w:rsidR="00F011A3">
        <w:rPr>
          <w:rFonts w:ascii="Times New Roman" w:hAnsi="Times New Roman" w:cs="Times New Roman"/>
          <w:sz w:val="28"/>
          <w:szCs w:val="26"/>
        </w:rPr>
        <w:t>.</w:t>
      </w:r>
      <w:r w:rsidRPr="00245ABA">
        <w:rPr>
          <w:rFonts w:ascii="Times New Roman" w:hAnsi="Times New Roman" w:cs="Times New Roman"/>
          <w:sz w:val="28"/>
          <w:szCs w:val="26"/>
        </w:rPr>
        <w:t xml:space="preserve"> В связи с совершением нотариального действия, нотариусу оплачиваются необходимые для осуществления его обязанностей расходы, в том числе по оплате государственной пошлины.</w:t>
      </w:r>
      <w:r w:rsidR="000566DB">
        <w:rPr>
          <w:rFonts w:ascii="Times New Roman" w:hAnsi="Times New Roman" w:cs="Times New Roman"/>
          <w:sz w:val="28"/>
          <w:szCs w:val="26"/>
        </w:rPr>
        <w:t xml:space="preserve"> Право наследника, если нет препятствий для государственной регистрации, должно быть зарегистрировано </w:t>
      </w:r>
      <w:r w:rsidR="000566DB">
        <w:rPr>
          <w:rFonts w:ascii="Times New Roman" w:hAnsi="Times New Roman" w:cs="Times New Roman"/>
          <w:sz w:val="28"/>
          <w:szCs w:val="28"/>
        </w:rPr>
        <w:t xml:space="preserve">регистрирующим органом  в течение одного рабочего дня, следующего за </w:t>
      </w:r>
      <w:r w:rsidR="000566DB">
        <w:rPr>
          <w:rFonts w:ascii="Times New Roman" w:hAnsi="Times New Roman" w:cs="Times New Roman"/>
          <w:sz w:val="28"/>
          <w:szCs w:val="28"/>
        </w:rPr>
        <w:lastRenderedPageBreak/>
        <w:t>днем поступления соответствующих документов</w:t>
      </w:r>
      <w:r w:rsidR="00731E9E">
        <w:rPr>
          <w:rFonts w:ascii="Times New Roman" w:hAnsi="Times New Roman" w:cs="Times New Roman"/>
          <w:sz w:val="28"/>
          <w:szCs w:val="28"/>
        </w:rPr>
        <w:t xml:space="preserve"> (пункт 9 части 1 статьи 16 Закона)</w:t>
      </w:r>
      <w:r w:rsidR="000566DB">
        <w:rPr>
          <w:rFonts w:ascii="Times New Roman" w:hAnsi="Times New Roman" w:cs="Times New Roman"/>
          <w:sz w:val="28"/>
          <w:szCs w:val="28"/>
        </w:rPr>
        <w:t>.</w:t>
      </w:r>
    </w:p>
    <w:p w:rsidR="001365B1" w:rsidRDefault="001365B1" w:rsidP="0005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решили </w:t>
      </w:r>
      <w:r w:rsidR="000566DB">
        <w:rPr>
          <w:rFonts w:ascii="Times New Roman" w:hAnsi="Times New Roman" w:cs="Times New Roman"/>
          <w:sz w:val="28"/>
          <w:szCs w:val="28"/>
        </w:rPr>
        <w:t xml:space="preserve">обойтись без помощи нотариуса и подать документы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>самостоятельно, то нужно учитывать</w:t>
      </w:r>
      <w:r w:rsidR="000566DB">
        <w:rPr>
          <w:rFonts w:ascii="Times New Roman" w:hAnsi="Times New Roman" w:cs="Times New Roman"/>
          <w:sz w:val="28"/>
          <w:szCs w:val="28"/>
        </w:rPr>
        <w:t xml:space="preserve"> что такой срок</w:t>
      </w:r>
      <w:r w:rsidR="00731E9E">
        <w:rPr>
          <w:rFonts w:ascii="Times New Roman" w:hAnsi="Times New Roman" w:cs="Times New Roman"/>
          <w:sz w:val="28"/>
          <w:szCs w:val="28"/>
        </w:rPr>
        <w:t xml:space="preserve"> </w:t>
      </w:r>
      <w:r w:rsidR="000566DB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 xml:space="preserve"> три рабочих дня с даты приема или поступления в орган регистрации прав заявления на осуществление государственной регистрации прав и</w:t>
      </w:r>
      <w:r w:rsidR="000566DB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документов.</w:t>
      </w:r>
    </w:p>
    <w:p w:rsidR="001365B1" w:rsidRDefault="001365B1" w:rsidP="00136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B1" w:rsidRPr="00245ABA" w:rsidRDefault="001365B1" w:rsidP="0024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45ABA" w:rsidRDefault="00245ABA" w:rsidP="00B2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45ABA" w:rsidSect="00F24F0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196"/>
    <w:multiLevelType w:val="hybridMultilevel"/>
    <w:tmpl w:val="5BC88902"/>
    <w:lvl w:ilvl="0" w:tplc="B67E760C">
      <w:start w:val="1"/>
      <w:numFmt w:val="decimal"/>
      <w:lvlText w:val="%1."/>
      <w:lvlJc w:val="left"/>
      <w:pPr>
        <w:ind w:left="1392" w:hanging="852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88C"/>
    <w:rsid w:val="0000068A"/>
    <w:rsid w:val="00000C36"/>
    <w:rsid w:val="00001514"/>
    <w:rsid w:val="000025A3"/>
    <w:rsid w:val="00002D79"/>
    <w:rsid w:val="0000302B"/>
    <w:rsid w:val="0000390B"/>
    <w:rsid w:val="00003AFF"/>
    <w:rsid w:val="00004D6A"/>
    <w:rsid w:val="00005A02"/>
    <w:rsid w:val="00005CBA"/>
    <w:rsid w:val="0000603F"/>
    <w:rsid w:val="00006E31"/>
    <w:rsid w:val="00010503"/>
    <w:rsid w:val="00012D16"/>
    <w:rsid w:val="000145B5"/>
    <w:rsid w:val="000163A2"/>
    <w:rsid w:val="00017E54"/>
    <w:rsid w:val="00020254"/>
    <w:rsid w:val="0002029D"/>
    <w:rsid w:val="00020F2A"/>
    <w:rsid w:val="00023192"/>
    <w:rsid w:val="000237A4"/>
    <w:rsid w:val="00023AED"/>
    <w:rsid w:val="00023F54"/>
    <w:rsid w:val="00025C8F"/>
    <w:rsid w:val="00025F7F"/>
    <w:rsid w:val="0002600B"/>
    <w:rsid w:val="000275E3"/>
    <w:rsid w:val="00027B95"/>
    <w:rsid w:val="000305F2"/>
    <w:rsid w:val="00033790"/>
    <w:rsid w:val="00033915"/>
    <w:rsid w:val="00033A93"/>
    <w:rsid w:val="00033F99"/>
    <w:rsid w:val="000375A6"/>
    <w:rsid w:val="0004281F"/>
    <w:rsid w:val="00042A21"/>
    <w:rsid w:val="00043480"/>
    <w:rsid w:val="00043698"/>
    <w:rsid w:val="00043C28"/>
    <w:rsid w:val="00043D4F"/>
    <w:rsid w:val="00045E6F"/>
    <w:rsid w:val="000469B8"/>
    <w:rsid w:val="00046A1A"/>
    <w:rsid w:val="000474B9"/>
    <w:rsid w:val="00047B7D"/>
    <w:rsid w:val="0005138C"/>
    <w:rsid w:val="00051EA7"/>
    <w:rsid w:val="0005223A"/>
    <w:rsid w:val="00052752"/>
    <w:rsid w:val="00052B42"/>
    <w:rsid w:val="00053426"/>
    <w:rsid w:val="00056010"/>
    <w:rsid w:val="000566DB"/>
    <w:rsid w:val="000568F2"/>
    <w:rsid w:val="00057333"/>
    <w:rsid w:val="00057D3A"/>
    <w:rsid w:val="00057DD3"/>
    <w:rsid w:val="00057E74"/>
    <w:rsid w:val="00060834"/>
    <w:rsid w:val="00062064"/>
    <w:rsid w:val="000621F5"/>
    <w:rsid w:val="00062832"/>
    <w:rsid w:val="00062C4F"/>
    <w:rsid w:val="00063171"/>
    <w:rsid w:val="00063BB8"/>
    <w:rsid w:val="0006411D"/>
    <w:rsid w:val="0006484D"/>
    <w:rsid w:val="000658CF"/>
    <w:rsid w:val="0006758C"/>
    <w:rsid w:val="00067C45"/>
    <w:rsid w:val="00067D0C"/>
    <w:rsid w:val="00070722"/>
    <w:rsid w:val="00070890"/>
    <w:rsid w:val="00070BEA"/>
    <w:rsid w:val="000718BD"/>
    <w:rsid w:val="00071A09"/>
    <w:rsid w:val="00073673"/>
    <w:rsid w:val="000739B0"/>
    <w:rsid w:val="00075B4D"/>
    <w:rsid w:val="00075F21"/>
    <w:rsid w:val="00077358"/>
    <w:rsid w:val="000777BA"/>
    <w:rsid w:val="00080246"/>
    <w:rsid w:val="00080385"/>
    <w:rsid w:val="00080B87"/>
    <w:rsid w:val="000815E9"/>
    <w:rsid w:val="000816DC"/>
    <w:rsid w:val="000819A5"/>
    <w:rsid w:val="0008311D"/>
    <w:rsid w:val="0008374D"/>
    <w:rsid w:val="00083D8A"/>
    <w:rsid w:val="00084229"/>
    <w:rsid w:val="00084CD3"/>
    <w:rsid w:val="0008507E"/>
    <w:rsid w:val="0008514E"/>
    <w:rsid w:val="00086987"/>
    <w:rsid w:val="00086BDF"/>
    <w:rsid w:val="00086C2F"/>
    <w:rsid w:val="00087254"/>
    <w:rsid w:val="00087B92"/>
    <w:rsid w:val="00087E9F"/>
    <w:rsid w:val="000921DD"/>
    <w:rsid w:val="00092309"/>
    <w:rsid w:val="00093ACA"/>
    <w:rsid w:val="00093DB4"/>
    <w:rsid w:val="00093F8A"/>
    <w:rsid w:val="00094C65"/>
    <w:rsid w:val="000A04AA"/>
    <w:rsid w:val="000A1A95"/>
    <w:rsid w:val="000A2F48"/>
    <w:rsid w:val="000A36DF"/>
    <w:rsid w:val="000A48DB"/>
    <w:rsid w:val="000A5868"/>
    <w:rsid w:val="000A5AEC"/>
    <w:rsid w:val="000A6B0E"/>
    <w:rsid w:val="000A7A10"/>
    <w:rsid w:val="000B1A05"/>
    <w:rsid w:val="000B1A1F"/>
    <w:rsid w:val="000B2664"/>
    <w:rsid w:val="000B2743"/>
    <w:rsid w:val="000B3150"/>
    <w:rsid w:val="000B31AC"/>
    <w:rsid w:val="000B4B08"/>
    <w:rsid w:val="000B4C81"/>
    <w:rsid w:val="000B6093"/>
    <w:rsid w:val="000B6618"/>
    <w:rsid w:val="000B703D"/>
    <w:rsid w:val="000B7B7C"/>
    <w:rsid w:val="000B7EE5"/>
    <w:rsid w:val="000C0140"/>
    <w:rsid w:val="000C081A"/>
    <w:rsid w:val="000C0E6A"/>
    <w:rsid w:val="000C2115"/>
    <w:rsid w:val="000C2343"/>
    <w:rsid w:val="000C371B"/>
    <w:rsid w:val="000C43EC"/>
    <w:rsid w:val="000C49ED"/>
    <w:rsid w:val="000C4B1E"/>
    <w:rsid w:val="000C707C"/>
    <w:rsid w:val="000C709C"/>
    <w:rsid w:val="000D4B78"/>
    <w:rsid w:val="000D4C81"/>
    <w:rsid w:val="000D56DB"/>
    <w:rsid w:val="000D768E"/>
    <w:rsid w:val="000E1091"/>
    <w:rsid w:val="000E18EC"/>
    <w:rsid w:val="000E3D01"/>
    <w:rsid w:val="000E431F"/>
    <w:rsid w:val="000E4498"/>
    <w:rsid w:val="000E4CF4"/>
    <w:rsid w:val="000E5D23"/>
    <w:rsid w:val="000E6000"/>
    <w:rsid w:val="000E65F9"/>
    <w:rsid w:val="000E6809"/>
    <w:rsid w:val="000E6A8E"/>
    <w:rsid w:val="000F0B07"/>
    <w:rsid w:val="000F288D"/>
    <w:rsid w:val="000F3AB1"/>
    <w:rsid w:val="000F3D51"/>
    <w:rsid w:val="000F4549"/>
    <w:rsid w:val="000F6076"/>
    <w:rsid w:val="000F6155"/>
    <w:rsid w:val="000F6636"/>
    <w:rsid w:val="000F6953"/>
    <w:rsid w:val="000F6EE8"/>
    <w:rsid w:val="000F6FDE"/>
    <w:rsid w:val="000F7BC8"/>
    <w:rsid w:val="000F7C96"/>
    <w:rsid w:val="001007E9"/>
    <w:rsid w:val="00100C84"/>
    <w:rsid w:val="00102EBC"/>
    <w:rsid w:val="001037E7"/>
    <w:rsid w:val="00103BCC"/>
    <w:rsid w:val="00103EE2"/>
    <w:rsid w:val="001058BC"/>
    <w:rsid w:val="00107A3F"/>
    <w:rsid w:val="00107A73"/>
    <w:rsid w:val="00111BFA"/>
    <w:rsid w:val="00111FC1"/>
    <w:rsid w:val="00112327"/>
    <w:rsid w:val="0011280B"/>
    <w:rsid w:val="00112C69"/>
    <w:rsid w:val="00113873"/>
    <w:rsid w:val="001140BF"/>
    <w:rsid w:val="00114145"/>
    <w:rsid w:val="001146EA"/>
    <w:rsid w:val="00114B8A"/>
    <w:rsid w:val="001167E5"/>
    <w:rsid w:val="00117E7E"/>
    <w:rsid w:val="00120EF3"/>
    <w:rsid w:val="00122A79"/>
    <w:rsid w:val="001249ED"/>
    <w:rsid w:val="00124A2E"/>
    <w:rsid w:val="001252E6"/>
    <w:rsid w:val="00125D78"/>
    <w:rsid w:val="00126130"/>
    <w:rsid w:val="00126614"/>
    <w:rsid w:val="0012758F"/>
    <w:rsid w:val="001306B7"/>
    <w:rsid w:val="0013165D"/>
    <w:rsid w:val="0013241E"/>
    <w:rsid w:val="00132553"/>
    <w:rsid w:val="00132E6F"/>
    <w:rsid w:val="0013339F"/>
    <w:rsid w:val="00134091"/>
    <w:rsid w:val="00135144"/>
    <w:rsid w:val="00135FF5"/>
    <w:rsid w:val="001365B1"/>
    <w:rsid w:val="0013661C"/>
    <w:rsid w:val="00136E9D"/>
    <w:rsid w:val="00137400"/>
    <w:rsid w:val="001403C1"/>
    <w:rsid w:val="0014146A"/>
    <w:rsid w:val="00141C66"/>
    <w:rsid w:val="00141D57"/>
    <w:rsid w:val="00141ED4"/>
    <w:rsid w:val="00141F98"/>
    <w:rsid w:val="00143599"/>
    <w:rsid w:val="001442D0"/>
    <w:rsid w:val="00145542"/>
    <w:rsid w:val="00145785"/>
    <w:rsid w:val="0014698A"/>
    <w:rsid w:val="00146EB4"/>
    <w:rsid w:val="00147165"/>
    <w:rsid w:val="001473B2"/>
    <w:rsid w:val="001502C5"/>
    <w:rsid w:val="001508A4"/>
    <w:rsid w:val="001515CA"/>
    <w:rsid w:val="00151693"/>
    <w:rsid w:val="0015230B"/>
    <w:rsid w:val="001529D1"/>
    <w:rsid w:val="00153C45"/>
    <w:rsid w:val="00153F6C"/>
    <w:rsid w:val="00155C8E"/>
    <w:rsid w:val="00156F8A"/>
    <w:rsid w:val="00157D73"/>
    <w:rsid w:val="00160408"/>
    <w:rsid w:val="00161306"/>
    <w:rsid w:val="001650B2"/>
    <w:rsid w:val="00166007"/>
    <w:rsid w:val="00166866"/>
    <w:rsid w:val="00167162"/>
    <w:rsid w:val="001675C1"/>
    <w:rsid w:val="00170278"/>
    <w:rsid w:val="00170A29"/>
    <w:rsid w:val="00173057"/>
    <w:rsid w:val="0017321F"/>
    <w:rsid w:val="001733AE"/>
    <w:rsid w:val="00173646"/>
    <w:rsid w:val="001754A0"/>
    <w:rsid w:val="001769B1"/>
    <w:rsid w:val="00177F26"/>
    <w:rsid w:val="0018073D"/>
    <w:rsid w:val="0018085B"/>
    <w:rsid w:val="00180980"/>
    <w:rsid w:val="00180C46"/>
    <w:rsid w:val="00180EBE"/>
    <w:rsid w:val="00181344"/>
    <w:rsid w:val="001821F6"/>
    <w:rsid w:val="00182F15"/>
    <w:rsid w:val="00184189"/>
    <w:rsid w:val="001841BB"/>
    <w:rsid w:val="00185055"/>
    <w:rsid w:val="001864FF"/>
    <w:rsid w:val="00186B2A"/>
    <w:rsid w:val="00190096"/>
    <w:rsid w:val="00190B9E"/>
    <w:rsid w:val="001911B7"/>
    <w:rsid w:val="00191266"/>
    <w:rsid w:val="00191F11"/>
    <w:rsid w:val="001923F8"/>
    <w:rsid w:val="00192FF8"/>
    <w:rsid w:val="0019451F"/>
    <w:rsid w:val="00194C25"/>
    <w:rsid w:val="00195456"/>
    <w:rsid w:val="00196261"/>
    <w:rsid w:val="00196615"/>
    <w:rsid w:val="00196992"/>
    <w:rsid w:val="00197E5B"/>
    <w:rsid w:val="001A0711"/>
    <w:rsid w:val="001A0EB8"/>
    <w:rsid w:val="001A29C7"/>
    <w:rsid w:val="001A3B7B"/>
    <w:rsid w:val="001A3E04"/>
    <w:rsid w:val="001A5E7E"/>
    <w:rsid w:val="001A6FE4"/>
    <w:rsid w:val="001B0591"/>
    <w:rsid w:val="001B1BE1"/>
    <w:rsid w:val="001B22C9"/>
    <w:rsid w:val="001B4492"/>
    <w:rsid w:val="001B4B86"/>
    <w:rsid w:val="001B5F98"/>
    <w:rsid w:val="001B70DA"/>
    <w:rsid w:val="001B7733"/>
    <w:rsid w:val="001C2398"/>
    <w:rsid w:val="001C2C00"/>
    <w:rsid w:val="001C4177"/>
    <w:rsid w:val="001C48FC"/>
    <w:rsid w:val="001C50E9"/>
    <w:rsid w:val="001C6091"/>
    <w:rsid w:val="001C70FF"/>
    <w:rsid w:val="001C72B3"/>
    <w:rsid w:val="001C75AA"/>
    <w:rsid w:val="001C7A11"/>
    <w:rsid w:val="001D18EE"/>
    <w:rsid w:val="001D2674"/>
    <w:rsid w:val="001D2BDB"/>
    <w:rsid w:val="001D40C3"/>
    <w:rsid w:val="001D4CFF"/>
    <w:rsid w:val="001D5043"/>
    <w:rsid w:val="001D59DC"/>
    <w:rsid w:val="001D6663"/>
    <w:rsid w:val="001D6834"/>
    <w:rsid w:val="001D6F6D"/>
    <w:rsid w:val="001D7145"/>
    <w:rsid w:val="001D77C4"/>
    <w:rsid w:val="001D7CFA"/>
    <w:rsid w:val="001E0004"/>
    <w:rsid w:val="001E0064"/>
    <w:rsid w:val="001E2C4E"/>
    <w:rsid w:val="001E42BA"/>
    <w:rsid w:val="001E48C6"/>
    <w:rsid w:val="001E53DB"/>
    <w:rsid w:val="001E5F4C"/>
    <w:rsid w:val="001E5FB2"/>
    <w:rsid w:val="001E5FCA"/>
    <w:rsid w:val="001E63CA"/>
    <w:rsid w:val="001E74F5"/>
    <w:rsid w:val="001F0177"/>
    <w:rsid w:val="001F0999"/>
    <w:rsid w:val="001F2442"/>
    <w:rsid w:val="001F304C"/>
    <w:rsid w:val="001F32E5"/>
    <w:rsid w:val="001F3EF1"/>
    <w:rsid w:val="001F402F"/>
    <w:rsid w:val="001F52A6"/>
    <w:rsid w:val="001F549A"/>
    <w:rsid w:val="001F54FC"/>
    <w:rsid w:val="001F5678"/>
    <w:rsid w:val="001F5B55"/>
    <w:rsid w:val="00200274"/>
    <w:rsid w:val="00201338"/>
    <w:rsid w:val="0020201B"/>
    <w:rsid w:val="00202C5D"/>
    <w:rsid w:val="002033B7"/>
    <w:rsid w:val="00204007"/>
    <w:rsid w:val="00205499"/>
    <w:rsid w:val="002056AF"/>
    <w:rsid w:val="0020615B"/>
    <w:rsid w:val="0020697E"/>
    <w:rsid w:val="00206A3B"/>
    <w:rsid w:val="00207687"/>
    <w:rsid w:val="0021038E"/>
    <w:rsid w:val="00210508"/>
    <w:rsid w:val="00210978"/>
    <w:rsid w:val="0021097B"/>
    <w:rsid w:val="00211896"/>
    <w:rsid w:val="002120B0"/>
    <w:rsid w:val="0021243D"/>
    <w:rsid w:val="00212818"/>
    <w:rsid w:val="0021286F"/>
    <w:rsid w:val="00213F99"/>
    <w:rsid w:val="002143DE"/>
    <w:rsid w:val="002161BE"/>
    <w:rsid w:val="002169FD"/>
    <w:rsid w:val="00220215"/>
    <w:rsid w:val="00222D4A"/>
    <w:rsid w:val="002259BD"/>
    <w:rsid w:val="00225AA9"/>
    <w:rsid w:val="00227186"/>
    <w:rsid w:val="002309A1"/>
    <w:rsid w:val="00231641"/>
    <w:rsid w:val="00232780"/>
    <w:rsid w:val="002338DB"/>
    <w:rsid w:val="00235114"/>
    <w:rsid w:val="00235215"/>
    <w:rsid w:val="00235607"/>
    <w:rsid w:val="00236FCE"/>
    <w:rsid w:val="00241206"/>
    <w:rsid w:val="00241410"/>
    <w:rsid w:val="0024234B"/>
    <w:rsid w:val="00242529"/>
    <w:rsid w:val="00242F54"/>
    <w:rsid w:val="00243473"/>
    <w:rsid w:val="00244E19"/>
    <w:rsid w:val="00245ABA"/>
    <w:rsid w:val="00245EC1"/>
    <w:rsid w:val="00250DFE"/>
    <w:rsid w:val="002514B8"/>
    <w:rsid w:val="002515A7"/>
    <w:rsid w:val="0025188E"/>
    <w:rsid w:val="00251ACD"/>
    <w:rsid w:val="002523C9"/>
    <w:rsid w:val="002542CB"/>
    <w:rsid w:val="00255492"/>
    <w:rsid w:val="00255F06"/>
    <w:rsid w:val="002567F3"/>
    <w:rsid w:val="002568DC"/>
    <w:rsid w:val="00256CEC"/>
    <w:rsid w:val="0025756D"/>
    <w:rsid w:val="00257742"/>
    <w:rsid w:val="00257921"/>
    <w:rsid w:val="0026040A"/>
    <w:rsid w:val="00261524"/>
    <w:rsid w:val="0026155E"/>
    <w:rsid w:val="00261CCC"/>
    <w:rsid w:val="00262B31"/>
    <w:rsid w:val="002632F6"/>
    <w:rsid w:val="00265BDE"/>
    <w:rsid w:val="00266640"/>
    <w:rsid w:val="00266707"/>
    <w:rsid w:val="002677C6"/>
    <w:rsid w:val="00267947"/>
    <w:rsid w:val="00267A46"/>
    <w:rsid w:val="00267F95"/>
    <w:rsid w:val="00270E6D"/>
    <w:rsid w:val="0027127A"/>
    <w:rsid w:val="00273169"/>
    <w:rsid w:val="002735DE"/>
    <w:rsid w:val="00273CF2"/>
    <w:rsid w:val="00274983"/>
    <w:rsid w:val="00274C04"/>
    <w:rsid w:val="00276272"/>
    <w:rsid w:val="00277CE3"/>
    <w:rsid w:val="00280186"/>
    <w:rsid w:val="002803C4"/>
    <w:rsid w:val="00280B61"/>
    <w:rsid w:val="00281804"/>
    <w:rsid w:val="0028181C"/>
    <w:rsid w:val="00281849"/>
    <w:rsid w:val="00282446"/>
    <w:rsid w:val="00282A92"/>
    <w:rsid w:val="00283142"/>
    <w:rsid w:val="002840EF"/>
    <w:rsid w:val="00285F7C"/>
    <w:rsid w:val="00286454"/>
    <w:rsid w:val="00286AF1"/>
    <w:rsid w:val="00287120"/>
    <w:rsid w:val="002878BB"/>
    <w:rsid w:val="00291076"/>
    <w:rsid w:val="00293AD0"/>
    <w:rsid w:val="00295753"/>
    <w:rsid w:val="00295BBD"/>
    <w:rsid w:val="00296111"/>
    <w:rsid w:val="002970DB"/>
    <w:rsid w:val="002978BD"/>
    <w:rsid w:val="002A02FC"/>
    <w:rsid w:val="002A16C9"/>
    <w:rsid w:val="002A1DD1"/>
    <w:rsid w:val="002A34B1"/>
    <w:rsid w:val="002A35B6"/>
    <w:rsid w:val="002A6DA8"/>
    <w:rsid w:val="002A6F53"/>
    <w:rsid w:val="002A7154"/>
    <w:rsid w:val="002A7786"/>
    <w:rsid w:val="002B00E6"/>
    <w:rsid w:val="002B05A9"/>
    <w:rsid w:val="002B16E4"/>
    <w:rsid w:val="002B1D9E"/>
    <w:rsid w:val="002B201F"/>
    <w:rsid w:val="002B523C"/>
    <w:rsid w:val="002B547A"/>
    <w:rsid w:val="002B5F46"/>
    <w:rsid w:val="002B6586"/>
    <w:rsid w:val="002B66AA"/>
    <w:rsid w:val="002B78F1"/>
    <w:rsid w:val="002C0531"/>
    <w:rsid w:val="002C1F3B"/>
    <w:rsid w:val="002C21C1"/>
    <w:rsid w:val="002C2DAB"/>
    <w:rsid w:val="002C4530"/>
    <w:rsid w:val="002C4E0A"/>
    <w:rsid w:val="002C512A"/>
    <w:rsid w:val="002C55FA"/>
    <w:rsid w:val="002C57C5"/>
    <w:rsid w:val="002C66E3"/>
    <w:rsid w:val="002C67FF"/>
    <w:rsid w:val="002D03A6"/>
    <w:rsid w:val="002D09D0"/>
    <w:rsid w:val="002D0CBC"/>
    <w:rsid w:val="002D1023"/>
    <w:rsid w:val="002D1A5C"/>
    <w:rsid w:val="002D28CC"/>
    <w:rsid w:val="002D2AC6"/>
    <w:rsid w:val="002D2FAE"/>
    <w:rsid w:val="002D5818"/>
    <w:rsid w:val="002E1309"/>
    <w:rsid w:val="002E2C37"/>
    <w:rsid w:val="002E307C"/>
    <w:rsid w:val="002E3872"/>
    <w:rsid w:val="002E389D"/>
    <w:rsid w:val="002E3A50"/>
    <w:rsid w:val="002E46C9"/>
    <w:rsid w:val="002E6C33"/>
    <w:rsid w:val="002E7454"/>
    <w:rsid w:val="002F0018"/>
    <w:rsid w:val="002F0B00"/>
    <w:rsid w:val="002F1DE5"/>
    <w:rsid w:val="002F21FD"/>
    <w:rsid w:val="002F2856"/>
    <w:rsid w:val="002F39F9"/>
    <w:rsid w:val="002F54A9"/>
    <w:rsid w:val="002F5987"/>
    <w:rsid w:val="002F6427"/>
    <w:rsid w:val="002F6979"/>
    <w:rsid w:val="002F6C7D"/>
    <w:rsid w:val="003003C1"/>
    <w:rsid w:val="00301E26"/>
    <w:rsid w:val="00303119"/>
    <w:rsid w:val="003038E1"/>
    <w:rsid w:val="00303BAC"/>
    <w:rsid w:val="0030485F"/>
    <w:rsid w:val="00304A7A"/>
    <w:rsid w:val="00305051"/>
    <w:rsid w:val="00305CB8"/>
    <w:rsid w:val="00306EE8"/>
    <w:rsid w:val="003077F1"/>
    <w:rsid w:val="00307C4B"/>
    <w:rsid w:val="003111CA"/>
    <w:rsid w:val="003117F4"/>
    <w:rsid w:val="0031303C"/>
    <w:rsid w:val="00313631"/>
    <w:rsid w:val="00313C60"/>
    <w:rsid w:val="00314301"/>
    <w:rsid w:val="0031520E"/>
    <w:rsid w:val="00315F29"/>
    <w:rsid w:val="003166AF"/>
    <w:rsid w:val="00316CF3"/>
    <w:rsid w:val="00316FA3"/>
    <w:rsid w:val="00317CD1"/>
    <w:rsid w:val="003212A8"/>
    <w:rsid w:val="00321CD0"/>
    <w:rsid w:val="00322443"/>
    <w:rsid w:val="003230EA"/>
    <w:rsid w:val="003233C5"/>
    <w:rsid w:val="0032351D"/>
    <w:rsid w:val="00323717"/>
    <w:rsid w:val="003238CB"/>
    <w:rsid w:val="00325B17"/>
    <w:rsid w:val="00330E7A"/>
    <w:rsid w:val="00332222"/>
    <w:rsid w:val="00333C15"/>
    <w:rsid w:val="00334508"/>
    <w:rsid w:val="003378C7"/>
    <w:rsid w:val="00337E28"/>
    <w:rsid w:val="00340A6C"/>
    <w:rsid w:val="00341636"/>
    <w:rsid w:val="00341998"/>
    <w:rsid w:val="003431BA"/>
    <w:rsid w:val="00343C94"/>
    <w:rsid w:val="00343CB1"/>
    <w:rsid w:val="003446FD"/>
    <w:rsid w:val="00344E00"/>
    <w:rsid w:val="00345624"/>
    <w:rsid w:val="00346A7C"/>
    <w:rsid w:val="00347331"/>
    <w:rsid w:val="0034742F"/>
    <w:rsid w:val="00350289"/>
    <w:rsid w:val="003504AE"/>
    <w:rsid w:val="003509F3"/>
    <w:rsid w:val="00350C02"/>
    <w:rsid w:val="00350E87"/>
    <w:rsid w:val="003514A4"/>
    <w:rsid w:val="0035162D"/>
    <w:rsid w:val="00351CC9"/>
    <w:rsid w:val="00353B06"/>
    <w:rsid w:val="00354F57"/>
    <w:rsid w:val="00355117"/>
    <w:rsid w:val="00355ADA"/>
    <w:rsid w:val="00355B11"/>
    <w:rsid w:val="00357078"/>
    <w:rsid w:val="003602BF"/>
    <w:rsid w:val="00362ABE"/>
    <w:rsid w:val="00362ADA"/>
    <w:rsid w:val="003636D6"/>
    <w:rsid w:val="00365F74"/>
    <w:rsid w:val="0036627E"/>
    <w:rsid w:val="00366CFA"/>
    <w:rsid w:val="003671B0"/>
    <w:rsid w:val="003679AF"/>
    <w:rsid w:val="00370E67"/>
    <w:rsid w:val="003714CF"/>
    <w:rsid w:val="00371550"/>
    <w:rsid w:val="00371C52"/>
    <w:rsid w:val="003724B7"/>
    <w:rsid w:val="003734FD"/>
    <w:rsid w:val="0037353B"/>
    <w:rsid w:val="00373757"/>
    <w:rsid w:val="00373DF5"/>
    <w:rsid w:val="003753EF"/>
    <w:rsid w:val="0037593A"/>
    <w:rsid w:val="003759C0"/>
    <w:rsid w:val="003773D7"/>
    <w:rsid w:val="003805F5"/>
    <w:rsid w:val="00380FBF"/>
    <w:rsid w:val="003815ED"/>
    <w:rsid w:val="0038260A"/>
    <w:rsid w:val="0038265C"/>
    <w:rsid w:val="00382796"/>
    <w:rsid w:val="0038408C"/>
    <w:rsid w:val="003845AB"/>
    <w:rsid w:val="003846DC"/>
    <w:rsid w:val="00385FE0"/>
    <w:rsid w:val="0038671F"/>
    <w:rsid w:val="00386A10"/>
    <w:rsid w:val="00387EA0"/>
    <w:rsid w:val="00391726"/>
    <w:rsid w:val="003917B8"/>
    <w:rsid w:val="00391980"/>
    <w:rsid w:val="003936A9"/>
    <w:rsid w:val="00393B65"/>
    <w:rsid w:val="0039451A"/>
    <w:rsid w:val="003947B4"/>
    <w:rsid w:val="00394D8F"/>
    <w:rsid w:val="003954C7"/>
    <w:rsid w:val="003972AF"/>
    <w:rsid w:val="003973DA"/>
    <w:rsid w:val="003A1021"/>
    <w:rsid w:val="003A134F"/>
    <w:rsid w:val="003A1A79"/>
    <w:rsid w:val="003A264C"/>
    <w:rsid w:val="003A30A2"/>
    <w:rsid w:val="003A389A"/>
    <w:rsid w:val="003A42B9"/>
    <w:rsid w:val="003A58B6"/>
    <w:rsid w:val="003A5A5B"/>
    <w:rsid w:val="003A5D5D"/>
    <w:rsid w:val="003A6131"/>
    <w:rsid w:val="003A6257"/>
    <w:rsid w:val="003A6495"/>
    <w:rsid w:val="003A6560"/>
    <w:rsid w:val="003A7D1B"/>
    <w:rsid w:val="003B0054"/>
    <w:rsid w:val="003B102E"/>
    <w:rsid w:val="003B1087"/>
    <w:rsid w:val="003B3427"/>
    <w:rsid w:val="003B42E1"/>
    <w:rsid w:val="003B492B"/>
    <w:rsid w:val="003B5E14"/>
    <w:rsid w:val="003B5ECE"/>
    <w:rsid w:val="003B5FD0"/>
    <w:rsid w:val="003B62D9"/>
    <w:rsid w:val="003B666A"/>
    <w:rsid w:val="003B68AF"/>
    <w:rsid w:val="003B6C9B"/>
    <w:rsid w:val="003B6D39"/>
    <w:rsid w:val="003B7FFA"/>
    <w:rsid w:val="003C05EA"/>
    <w:rsid w:val="003C0AC6"/>
    <w:rsid w:val="003C0F44"/>
    <w:rsid w:val="003C2627"/>
    <w:rsid w:val="003C3A8E"/>
    <w:rsid w:val="003C3F5D"/>
    <w:rsid w:val="003C4455"/>
    <w:rsid w:val="003C5780"/>
    <w:rsid w:val="003C6216"/>
    <w:rsid w:val="003C7441"/>
    <w:rsid w:val="003C7BBE"/>
    <w:rsid w:val="003C7C87"/>
    <w:rsid w:val="003D3497"/>
    <w:rsid w:val="003D402A"/>
    <w:rsid w:val="003D5524"/>
    <w:rsid w:val="003D5A7D"/>
    <w:rsid w:val="003D5DAC"/>
    <w:rsid w:val="003D5FFE"/>
    <w:rsid w:val="003D6F81"/>
    <w:rsid w:val="003E02DF"/>
    <w:rsid w:val="003E1BD8"/>
    <w:rsid w:val="003E1FF3"/>
    <w:rsid w:val="003E2DDD"/>
    <w:rsid w:val="003E2E17"/>
    <w:rsid w:val="003E3FD2"/>
    <w:rsid w:val="003E541C"/>
    <w:rsid w:val="003E59E3"/>
    <w:rsid w:val="003F0201"/>
    <w:rsid w:val="003F069A"/>
    <w:rsid w:val="003F12B8"/>
    <w:rsid w:val="003F1C39"/>
    <w:rsid w:val="003F4954"/>
    <w:rsid w:val="003F5E17"/>
    <w:rsid w:val="003F71B5"/>
    <w:rsid w:val="004005BA"/>
    <w:rsid w:val="0040133A"/>
    <w:rsid w:val="0040178F"/>
    <w:rsid w:val="004019CB"/>
    <w:rsid w:val="00401C4C"/>
    <w:rsid w:val="004022C3"/>
    <w:rsid w:val="0040324B"/>
    <w:rsid w:val="00403FE2"/>
    <w:rsid w:val="0040512C"/>
    <w:rsid w:val="004066C2"/>
    <w:rsid w:val="00411004"/>
    <w:rsid w:val="004122FB"/>
    <w:rsid w:val="00412966"/>
    <w:rsid w:val="00412A88"/>
    <w:rsid w:val="00412F94"/>
    <w:rsid w:val="00413068"/>
    <w:rsid w:val="00414497"/>
    <w:rsid w:val="004154D9"/>
    <w:rsid w:val="00415E52"/>
    <w:rsid w:val="0041694F"/>
    <w:rsid w:val="00417FC3"/>
    <w:rsid w:val="0042198A"/>
    <w:rsid w:val="00421CEB"/>
    <w:rsid w:val="00421F10"/>
    <w:rsid w:val="00422BA9"/>
    <w:rsid w:val="00423804"/>
    <w:rsid w:val="00423D3C"/>
    <w:rsid w:val="00424AAD"/>
    <w:rsid w:val="00424AFC"/>
    <w:rsid w:val="00424FBE"/>
    <w:rsid w:val="00425662"/>
    <w:rsid w:val="004259F2"/>
    <w:rsid w:val="00425CD6"/>
    <w:rsid w:val="00426F1A"/>
    <w:rsid w:val="0042749D"/>
    <w:rsid w:val="004276B7"/>
    <w:rsid w:val="0043027C"/>
    <w:rsid w:val="00430515"/>
    <w:rsid w:val="00430D5E"/>
    <w:rsid w:val="0043121A"/>
    <w:rsid w:val="0043181B"/>
    <w:rsid w:val="004319F0"/>
    <w:rsid w:val="0043282D"/>
    <w:rsid w:val="004328C0"/>
    <w:rsid w:val="00433D54"/>
    <w:rsid w:val="0043568A"/>
    <w:rsid w:val="004366C7"/>
    <w:rsid w:val="004373B2"/>
    <w:rsid w:val="0043743A"/>
    <w:rsid w:val="004376AC"/>
    <w:rsid w:val="00437950"/>
    <w:rsid w:val="0044144F"/>
    <w:rsid w:val="0044252A"/>
    <w:rsid w:val="00442815"/>
    <w:rsid w:val="00444D26"/>
    <w:rsid w:val="00445980"/>
    <w:rsid w:val="00445F95"/>
    <w:rsid w:val="00447976"/>
    <w:rsid w:val="004479C4"/>
    <w:rsid w:val="00447ADB"/>
    <w:rsid w:val="00447B0B"/>
    <w:rsid w:val="00450079"/>
    <w:rsid w:val="004501FF"/>
    <w:rsid w:val="00450878"/>
    <w:rsid w:val="00450FD9"/>
    <w:rsid w:val="004512A8"/>
    <w:rsid w:val="004512EA"/>
    <w:rsid w:val="004520D1"/>
    <w:rsid w:val="00452525"/>
    <w:rsid w:val="00453870"/>
    <w:rsid w:val="00454555"/>
    <w:rsid w:val="00454C0F"/>
    <w:rsid w:val="00454F62"/>
    <w:rsid w:val="0045510C"/>
    <w:rsid w:val="0045529C"/>
    <w:rsid w:val="00456915"/>
    <w:rsid w:val="00460141"/>
    <w:rsid w:val="00460314"/>
    <w:rsid w:val="00460FD4"/>
    <w:rsid w:val="004616BF"/>
    <w:rsid w:val="004618E3"/>
    <w:rsid w:val="00461DF4"/>
    <w:rsid w:val="00462BAA"/>
    <w:rsid w:val="0046352F"/>
    <w:rsid w:val="0046366A"/>
    <w:rsid w:val="004638D6"/>
    <w:rsid w:val="00464722"/>
    <w:rsid w:val="004652D5"/>
    <w:rsid w:val="00467519"/>
    <w:rsid w:val="00467AC6"/>
    <w:rsid w:val="00467AE8"/>
    <w:rsid w:val="004702AE"/>
    <w:rsid w:val="00470528"/>
    <w:rsid w:val="004708FE"/>
    <w:rsid w:val="00471D77"/>
    <w:rsid w:val="0047258D"/>
    <w:rsid w:val="004726B6"/>
    <w:rsid w:val="004728BD"/>
    <w:rsid w:val="00472905"/>
    <w:rsid w:val="00473A14"/>
    <w:rsid w:val="00473C76"/>
    <w:rsid w:val="00474F94"/>
    <w:rsid w:val="00475238"/>
    <w:rsid w:val="00475711"/>
    <w:rsid w:val="00475FB9"/>
    <w:rsid w:val="004765C7"/>
    <w:rsid w:val="00476848"/>
    <w:rsid w:val="00476FF5"/>
    <w:rsid w:val="00477231"/>
    <w:rsid w:val="00480698"/>
    <w:rsid w:val="00481451"/>
    <w:rsid w:val="00481DC0"/>
    <w:rsid w:val="00482293"/>
    <w:rsid w:val="00483760"/>
    <w:rsid w:val="00483A9E"/>
    <w:rsid w:val="00485A4A"/>
    <w:rsid w:val="0048712D"/>
    <w:rsid w:val="004872F7"/>
    <w:rsid w:val="00487686"/>
    <w:rsid w:val="0048776F"/>
    <w:rsid w:val="00490428"/>
    <w:rsid w:val="0049072F"/>
    <w:rsid w:val="004909A2"/>
    <w:rsid w:val="00490D35"/>
    <w:rsid w:val="0049219F"/>
    <w:rsid w:val="00494A11"/>
    <w:rsid w:val="00495883"/>
    <w:rsid w:val="00495CF6"/>
    <w:rsid w:val="004969FB"/>
    <w:rsid w:val="0049740A"/>
    <w:rsid w:val="00497B82"/>
    <w:rsid w:val="004A00BC"/>
    <w:rsid w:val="004A013B"/>
    <w:rsid w:val="004A133B"/>
    <w:rsid w:val="004A13C2"/>
    <w:rsid w:val="004A197D"/>
    <w:rsid w:val="004A1C6B"/>
    <w:rsid w:val="004A215A"/>
    <w:rsid w:val="004A27E8"/>
    <w:rsid w:val="004A2A7C"/>
    <w:rsid w:val="004A2C93"/>
    <w:rsid w:val="004A3E47"/>
    <w:rsid w:val="004A7326"/>
    <w:rsid w:val="004A78AC"/>
    <w:rsid w:val="004A7CD4"/>
    <w:rsid w:val="004B1D05"/>
    <w:rsid w:val="004B21E0"/>
    <w:rsid w:val="004B2A4C"/>
    <w:rsid w:val="004B2FDA"/>
    <w:rsid w:val="004B4A60"/>
    <w:rsid w:val="004B5418"/>
    <w:rsid w:val="004B5997"/>
    <w:rsid w:val="004B5CDE"/>
    <w:rsid w:val="004B713A"/>
    <w:rsid w:val="004B7B4E"/>
    <w:rsid w:val="004B7F84"/>
    <w:rsid w:val="004C0C02"/>
    <w:rsid w:val="004C15C8"/>
    <w:rsid w:val="004C23FA"/>
    <w:rsid w:val="004C3592"/>
    <w:rsid w:val="004C5443"/>
    <w:rsid w:val="004C5523"/>
    <w:rsid w:val="004C6041"/>
    <w:rsid w:val="004C67C8"/>
    <w:rsid w:val="004C703F"/>
    <w:rsid w:val="004C7D2F"/>
    <w:rsid w:val="004C7DA9"/>
    <w:rsid w:val="004D0F2A"/>
    <w:rsid w:val="004D16C5"/>
    <w:rsid w:val="004D2352"/>
    <w:rsid w:val="004D25CC"/>
    <w:rsid w:val="004D410C"/>
    <w:rsid w:val="004D46C8"/>
    <w:rsid w:val="004D4F5F"/>
    <w:rsid w:val="004D5982"/>
    <w:rsid w:val="004D63F2"/>
    <w:rsid w:val="004D703B"/>
    <w:rsid w:val="004D733F"/>
    <w:rsid w:val="004E14AB"/>
    <w:rsid w:val="004E2423"/>
    <w:rsid w:val="004E246D"/>
    <w:rsid w:val="004E2E4D"/>
    <w:rsid w:val="004E3245"/>
    <w:rsid w:val="004E3807"/>
    <w:rsid w:val="004E4A62"/>
    <w:rsid w:val="004E60F6"/>
    <w:rsid w:val="004E6C82"/>
    <w:rsid w:val="004E7B8C"/>
    <w:rsid w:val="004F00D7"/>
    <w:rsid w:val="004F0C10"/>
    <w:rsid w:val="004F0DA6"/>
    <w:rsid w:val="004F1044"/>
    <w:rsid w:val="004F1829"/>
    <w:rsid w:val="004F1B64"/>
    <w:rsid w:val="004F1C6D"/>
    <w:rsid w:val="004F1E15"/>
    <w:rsid w:val="004F1E6A"/>
    <w:rsid w:val="004F1FFE"/>
    <w:rsid w:val="004F2607"/>
    <w:rsid w:val="004F294C"/>
    <w:rsid w:val="004F32E4"/>
    <w:rsid w:val="004F3E3C"/>
    <w:rsid w:val="004F3FD9"/>
    <w:rsid w:val="004F4D12"/>
    <w:rsid w:val="004F5234"/>
    <w:rsid w:val="004F5451"/>
    <w:rsid w:val="004F5D26"/>
    <w:rsid w:val="004F64AB"/>
    <w:rsid w:val="004F6770"/>
    <w:rsid w:val="004F6EA8"/>
    <w:rsid w:val="004F76EA"/>
    <w:rsid w:val="005005D9"/>
    <w:rsid w:val="00500BD0"/>
    <w:rsid w:val="0050220D"/>
    <w:rsid w:val="005024E9"/>
    <w:rsid w:val="005026F7"/>
    <w:rsid w:val="00504C77"/>
    <w:rsid w:val="005074A8"/>
    <w:rsid w:val="0051053E"/>
    <w:rsid w:val="00512839"/>
    <w:rsid w:val="00512FF4"/>
    <w:rsid w:val="00513604"/>
    <w:rsid w:val="005138DE"/>
    <w:rsid w:val="0051399F"/>
    <w:rsid w:val="005139B2"/>
    <w:rsid w:val="005143D9"/>
    <w:rsid w:val="00515820"/>
    <w:rsid w:val="00517378"/>
    <w:rsid w:val="0051795B"/>
    <w:rsid w:val="005222B4"/>
    <w:rsid w:val="00522D89"/>
    <w:rsid w:val="005244FC"/>
    <w:rsid w:val="00524A1C"/>
    <w:rsid w:val="00524D1A"/>
    <w:rsid w:val="00525001"/>
    <w:rsid w:val="0052596A"/>
    <w:rsid w:val="00525BE5"/>
    <w:rsid w:val="00525E32"/>
    <w:rsid w:val="00526E46"/>
    <w:rsid w:val="0053025C"/>
    <w:rsid w:val="00532616"/>
    <w:rsid w:val="00533010"/>
    <w:rsid w:val="00533708"/>
    <w:rsid w:val="00535457"/>
    <w:rsid w:val="00536564"/>
    <w:rsid w:val="005365D5"/>
    <w:rsid w:val="00536838"/>
    <w:rsid w:val="00536878"/>
    <w:rsid w:val="00536F49"/>
    <w:rsid w:val="00540B85"/>
    <w:rsid w:val="00545058"/>
    <w:rsid w:val="005456FA"/>
    <w:rsid w:val="00546350"/>
    <w:rsid w:val="0054700B"/>
    <w:rsid w:val="00551FFA"/>
    <w:rsid w:val="00552216"/>
    <w:rsid w:val="005522D4"/>
    <w:rsid w:val="00552CB2"/>
    <w:rsid w:val="00552D23"/>
    <w:rsid w:val="005539BD"/>
    <w:rsid w:val="00553C35"/>
    <w:rsid w:val="00554273"/>
    <w:rsid w:val="00554393"/>
    <w:rsid w:val="005545D6"/>
    <w:rsid w:val="00554604"/>
    <w:rsid w:val="00554608"/>
    <w:rsid w:val="00554E7B"/>
    <w:rsid w:val="00554EBC"/>
    <w:rsid w:val="005550C1"/>
    <w:rsid w:val="0055527A"/>
    <w:rsid w:val="0055528D"/>
    <w:rsid w:val="00556130"/>
    <w:rsid w:val="0055680A"/>
    <w:rsid w:val="00556EAB"/>
    <w:rsid w:val="00556F1F"/>
    <w:rsid w:val="005571B7"/>
    <w:rsid w:val="0056014F"/>
    <w:rsid w:val="005621A6"/>
    <w:rsid w:val="005623F6"/>
    <w:rsid w:val="00562576"/>
    <w:rsid w:val="00563706"/>
    <w:rsid w:val="00564F42"/>
    <w:rsid w:val="00564F56"/>
    <w:rsid w:val="005664E9"/>
    <w:rsid w:val="00566513"/>
    <w:rsid w:val="00567399"/>
    <w:rsid w:val="00567428"/>
    <w:rsid w:val="00567873"/>
    <w:rsid w:val="00570173"/>
    <w:rsid w:val="00570661"/>
    <w:rsid w:val="00570C76"/>
    <w:rsid w:val="005710AC"/>
    <w:rsid w:val="00571343"/>
    <w:rsid w:val="0057158F"/>
    <w:rsid w:val="00571756"/>
    <w:rsid w:val="00573BFE"/>
    <w:rsid w:val="00573D88"/>
    <w:rsid w:val="00574C48"/>
    <w:rsid w:val="00574FF0"/>
    <w:rsid w:val="00575903"/>
    <w:rsid w:val="005760D0"/>
    <w:rsid w:val="00576438"/>
    <w:rsid w:val="00576527"/>
    <w:rsid w:val="00576EDA"/>
    <w:rsid w:val="0058029E"/>
    <w:rsid w:val="005808D6"/>
    <w:rsid w:val="005814EF"/>
    <w:rsid w:val="005819DB"/>
    <w:rsid w:val="00582D66"/>
    <w:rsid w:val="00582FF8"/>
    <w:rsid w:val="00583E2E"/>
    <w:rsid w:val="00583FB7"/>
    <w:rsid w:val="00584292"/>
    <w:rsid w:val="00586D7E"/>
    <w:rsid w:val="00590B9A"/>
    <w:rsid w:val="00591143"/>
    <w:rsid w:val="00591BA3"/>
    <w:rsid w:val="00591CA5"/>
    <w:rsid w:val="005929C6"/>
    <w:rsid w:val="005945AF"/>
    <w:rsid w:val="00595D1B"/>
    <w:rsid w:val="005960E7"/>
    <w:rsid w:val="00596B1A"/>
    <w:rsid w:val="005A0589"/>
    <w:rsid w:val="005A0647"/>
    <w:rsid w:val="005A0677"/>
    <w:rsid w:val="005A0D5C"/>
    <w:rsid w:val="005A1E20"/>
    <w:rsid w:val="005A21D5"/>
    <w:rsid w:val="005A2DC5"/>
    <w:rsid w:val="005A33D0"/>
    <w:rsid w:val="005A3ACC"/>
    <w:rsid w:val="005A3D3E"/>
    <w:rsid w:val="005A4047"/>
    <w:rsid w:val="005A4228"/>
    <w:rsid w:val="005A5459"/>
    <w:rsid w:val="005A5A0A"/>
    <w:rsid w:val="005A6215"/>
    <w:rsid w:val="005A62F9"/>
    <w:rsid w:val="005A7547"/>
    <w:rsid w:val="005B08DA"/>
    <w:rsid w:val="005B0D68"/>
    <w:rsid w:val="005B11AC"/>
    <w:rsid w:val="005B1E3B"/>
    <w:rsid w:val="005B224B"/>
    <w:rsid w:val="005B3111"/>
    <w:rsid w:val="005B3204"/>
    <w:rsid w:val="005B388E"/>
    <w:rsid w:val="005B3A75"/>
    <w:rsid w:val="005B4C24"/>
    <w:rsid w:val="005B4FF5"/>
    <w:rsid w:val="005B6609"/>
    <w:rsid w:val="005B7108"/>
    <w:rsid w:val="005B7291"/>
    <w:rsid w:val="005B7FAB"/>
    <w:rsid w:val="005C0479"/>
    <w:rsid w:val="005C08E3"/>
    <w:rsid w:val="005C10A4"/>
    <w:rsid w:val="005C124B"/>
    <w:rsid w:val="005C1BA8"/>
    <w:rsid w:val="005C2BB8"/>
    <w:rsid w:val="005C3A14"/>
    <w:rsid w:val="005C3EE3"/>
    <w:rsid w:val="005C4887"/>
    <w:rsid w:val="005C4C9A"/>
    <w:rsid w:val="005C5E29"/>
    <w:rsid w:val="005C6D65"/>
    <w:rsid w:val="005C7A07"/>
    <w:rsid w:val="005D17AB"/>
    <w:rsid w:val="005D1D6C"/>
    <w:rsid w:val="005D1FA1"/>
    <w:rsid w:val="005D271A"/>
    <w:rsid w:val="005D3D57"/>
    <w:rsid w:val="005D4407"/>
    <w:rsid w:val="005D52CE"/>
    <w:rsid w:val="005D5FCE"/>
    <w:rsid w:val="005D777B"/>
    <w:rsid w:val="005E0313"/>
    <w:rsid w:val="005E1B35"/>
    <w:rsid w:val="005E24A2"/>
    <w:rsid w:val="005E29B0"/>
    <w:rsid w:val="005E4588"/>
    <w:rsid w:val="005E4914"/>
    <w:rsid w:val="005E7401"/>
    <w:rsid w:val="005E7667"/>
    <w:rsid w:val="005E7C83"/>
    <w:rsid w:val="005F00C2"/>
    <w:rsid w:val="005F02B5"/>
    <w:rsid w:val="005F05DE"/>
    <w:rsid w:val="005F0F89"/>
    <w:rsid w:val="005F1701"/>
    <w:rsid w:val="005F1DF9"/>
    <w:rsid w:val="005F2031"/>
    <w:rsid w:val="005F20BF"/>
    <w:rsid w:val="005F2884"/>
    <w:rsid w:val="005F38A4"/>
    <w:rsid w:val="005F4129"/>
    <w:rsid w:val="005F4DCF"/>
    <w:rsid w:val="005F551B"/>
    <w:rsid w:val="005F5D14"/>
    <w:rsid w:val="005F6BB4"/>
    <w:rsid w:val="005F7D6B"/>
    <w:rsid w:val="005F7F3E"/>
    <w:rsid w:val="0060005E"/>
    <w:rsid w:val="00600643"/>
    <w:rsid w:val="006012DA"/>
    <w:rsid w:val="006012EF"/>
    <w:rsid w:val="00601484"/>
    <w:rsid w:val="006016C3"/>
    <w:rsid w:val="00601CBC"/>
    <w:rsid w:val="00601D74"/>
    <w:rsid w:val="00601FE7"/>
    <w:rsid w:val="006026E7"/>
    <w:rsid w:val="006027B4"/>
    <w:rsid w:val="00602B68"/>
    <w:rsid w:val="00603B02"/>
    <w:rsid w:val="00603DDE"/>
    <w:rsid w:val="00603EC3"/>
    <w:rsid w:val="006044F8"/>
    <w:rsid w:val="0060571D"/>
    <w:rsid w:val="00605B6D"/>
    <w:rsid w:val="00606558"/>
    <w:rsid w:val="00606C8C"/>
    <w:rsid w:val="00607250"/>
    <w:rsid w:val="00607DCC"/>
    <w:rsid w:val="00610292"/>
    <w:rsid w:val="006137B5"/>
    <w:rsid w:val="00613A00"/>
    <w:rsid w:val="00614888"/>
    <w:rsid w:val="00615DAE"/>
    <w:rsid w:val="00616B98"/>
    <w:rsid w:val="006173D0"/>
    <w:rsid w:val="00620177"/>
    <w:rsid w:val="00620EE2"/>
    <w:rsid w:val="0062275B"/>
    <w:rsid w:val="00623EA3"/>
    <w:rsid w:val="00624A67"/>
    <w:rsid w:val="00624D47"/>
    <w:rsid w:val="0062605C"/>
    <w:rsid w:val="00627E58"/>
    <w:rsid w:val="006309E3"/>
    <w:rsid w:val="006312B4"/>
    <w:rsid w:val="00631837"/>
    <w:rsid w:val="00631874"/>
    <w:rsid w:val="00635724"/>
    <w:rsid w:val="006358BF"/>
    <w:rsid w:val="00635935"/>
    <w:rsid w:val="00635CAF"/>
    <w:rsid w:val="006363D0"/>
    <w:rsid w:val="00636738"/>
    <w:rsid w:val="006369C6"/>
    <w:rsid w:val="00637382"/>
    <w:rsid w:val="00637396"/>
    <w:rsid w:val="006402B0"/>
    <w:rsid w:val="00640EC6"/>
    <w:rsid w:val="006417A1"/>
    <w:rsid w:val="0064233B"/>
    <w:rsid w:val="006424DC"/>
    <w:rsid w:val="00642EDB"/>
    <w:rsid w:val="006433F1"/>
    <w:rsid w:val="006435F8"/>
    <w:rsid w:val="00644E33"/>
    <w:rsid w:val="00644FC9"/>
    <w:rsid w:val="00646BDA"/>
    <w:rsid w:val="006523F6"/>
    <w:rsid w:val="006527A5"/>
    <w:rsid w:val="0065306B"/>
    <w:rsid w:val="006559DB"/>
    <w:rsid w:val="006561AB"/>
    <w:rsid w:val="0065726D"/>
    <w:rsid w:val="00657F28"/>
    <w:rsid w:val="00660089"/>
    <w:rsid w:val="006610A9"/>
    <w:rsid w:val="00661B18"/>
    <w:rsid w:val="00662750"/>
    <w:rsid w:val="00663859"/>
    <w:rsid w:val="00664BC4"/>
    <w:rsid w:val="00664D40"/>
    <w:rsid w:val="00664F7B"/>
    <w:rsid w:val="00665675"/>
    <w:rsid w:val="00665AA0"/>
    <w:rsid w:val="006664A2"/>
    <w:rsid w:val="00666B3E"/>
    <w:rsid w:val="006679D4"/>
    <w:rsid w:val="00667ADE"/>
    <w:rsid w:val="00670E7A"/>
    <w:rsid w:val="00672021"/>
    <w:rsid w:val="00672334"/>
    <w:rsid w:val="006753AA"/>
    <w:rsid w:val="0067588B"/>
    <w:rsid w:val="006766E5"/>
    <w:rsid w:val="00677245"/>
    <w:rsid w:val="006801C5"/>
    <w:rsid w:val="006818EE"/>
    <w:rsid w:val="00682326"/>
    <w:rsid w:val="00683A15"/>
    <w:rsid w:val="006865E9"/>
    <w:rsid w:val="006878F0"/>
    <w:rsid w:val="006901DE"/>
    <w:rsid w:val="00691320"/>
    <w:rsid w:val="006916E5"/>
    <w:rsid w:val="006918CD"/>
    <w:rsid w:val="00692BE6"/>
    <w:rsid w:val="00692C0B"/>
    <w:rsid w:val="0069328D"/>
    <w:rsid w:val="00693B0F"/>
    <w:rsid w:val="00694848"/>
    <w:rsid w:val="00695D0A"/>
    <w:rsid w:val="006970E8"/>
    <w:rsid w:val="0069786F"/>
    <w:rsid w:val="00697E9E"/>
    <w:rsid w:val="006A079E"/>
    <w:rsid w:val="006A1767"/>
    <w:rsid w:val="006A192C"/>
    <w:rsid w:val="006A1B99"/>
    <w:rsid w:val="006A280B"/>
    <w:rsid w:val="006A2C18"/>
    <w:rsid w:val="006A3571"/>
    <w:rsid w:val="006A4951"/>
    <w:rsid w:val="006A514A"/>
    <w:rsid w:val="006A6262"/>
    <w:rsid w:val="006A65D7"/>
    <w:rsid w:val="006A6A6E"/>
    <w:rsid w:val="006A7879"/>
    <w:rsid w:val="006B0037"/>
    <w:rsid w:val="006B0C36"/>
    <w:rsid w:val="006B1ECD"/>
    <w:rsid w:val="006B1FB9"/>
    <w:rsid w:val="006B3927"/>
    <w:rsid w:val="006B465F"/>
    <w:rsid w:val="006B4CB8"/>
    <w:rsid w:val="006B55C9"/>
    <w:rsid w:val="006B6D08"/>
    <w:rsid w:val="006B755E"/>
    <w:rsid w:val="006B7C78"/>
    <w:rsid w:val="006C0501"/>
    <w:rsid w:val="006C0C0D"/>
    <w:rsid w:val="006C0D6C"/>
    <w:rsid w:val="006C0DA5"/>
    <w:rsid w:val="006C2F9E"/>
    <w:rsid w:val="006C2FC7"/>
    <w:rsid w:val="006C305C"/>
    <w:rsid w:val="006C35A9"/>
    <w:rsid w:val="006C388A"/>
    <w:rsid w:val="006C6621"/>
    <w:rsid w:val="006C6866"/>
    <w:rsid w:val="006C6FFA"/>
    <w:rsid w:val="006C7791"/>
    <w:rsid w:val="006D02B0"/>
    <w:rsid w:val="006D0B80"/>
    <w:rsid w:val="006D164F"/>
    <w:rsid w:val="006D2FAE"/>
    <w:rsid w:val="006D303D"/>
    <w:rsid w:val="006D4D19"/>
    <w:rsid w:val="006D50E8"/>
    <w:rsid w:val="006D65C4"/>
    <w:rsid w:val="006D6C00"/>
    <w:rsid w:val="006D6F40"/>
    <w:rsid w:val="006D7745"/>
    <w:rsid w:val="006D77F3"/>
    <w:rsid w:val="006E0641"/>
    <w:rsid w:val="006E3DFC"/>
    <w:rsid w:val="006E552D"/>
    <w:rsid w:val="006E5F47"/>
    <w:rsid w:val="006E6016"/>
    <w:rsid w:val="006E6670"/>
    <w:rsid w:val="006E6EB6"/>
    <w:rsid w:val="006F028F"/>
    <w:rsid w:val="006F04EC"/>
    <w:rsid w:val="006F1BEB"/>
    <w:rsid w:val="006F218F"/>
    <w:rsid w:val="006F3717"/>
    <w:rsid w:val="006F3F1A"/>
    <w:rsid w:val="006F45F5"/>
    <w:rsid w:val="006F4A7E"/>
    <w:rsid w:val="006F5665"/>
    <w:rsid w:val="006F6124"/>
    <w:rsid w:val="006F641E"/>
    <w:rsid w:val="006F7C0F"/>
    <w:rsid w:val="00703513"/>
    <w:rsid w:val="007039EC"/>
    <w:rsid w:val="007046D8"/>
    <w:rsid w:val="00707041"/>
    <w:rsid w:val="007100E5"/>
    <w:rsid w:val="007105DA"/>
    <w:rsid w:val="007121FF"/>
    <w:rsid w:val="00712EDB"/>
    <w:rsid w:val="00712F56"/>
    <w:rsid w:val="00712F9C"/>
    <w:rsid w:val="00713105"/>
    <w:rsid w:val="00713233"/>
    <w:rsid w:val="00715CA9"/>
    <w:rsid w:val="007172FE"/>
    <w:rsid w:val="007204B6"/>
    <w:rsid w:val="00720CF3"/>
    <w:rsid w:val="00721793"/>
    <w:rsid w:val="0072240E"/>
    <w:rsid w:val="00722833"/>
    <w:rsid w:val="0072441E"/>
    <w:rsid w:val="00725157"/>
    <w:rsid w:val="00725DBE"/>
    <w:rsid w:val="00726F4C"/>
    <w:rsid w:val="0072751F"/>
    <w:rsid w:val="007300C8"/>
    <w:rsid w:val="00731E9E"/>
    <w:rsid w:val="0073268E"/>
    <w:rsid w:val="00732C53"/>
    <w:rsid w:val="00732F1F"/>
    <w:rsid w:val="00733048"/>
    <w:rsid w:val="0073335E"/>
    <w:rsid w:val="00734280"/>
    <w:rsid w:val="00735A1F"/>
    <w:rsid w:val="00735A42"/>
    <w:rsid w:val="007369AB"/>
    <w:rsid w:val="0073758B"/>
    <w:rsid w:val="007375C7"/>
    <w:rsid w:val="007376BD"/>
    <w:rsid w:val="00737A91"/>
    <w:rsid w:val="00740318"/>
    <w:rsid w:val="007414E3"/>
    <w:rsid w:val="007418F3"/>
    <w:rsid w:val="00741B08"/>
    <w:rsid w:val="00741B6E"/>
    <w:rsid w:val="007422D4"/>
    <w:rsid w:val="00742A2D"/>
    <w:rsid w:val="00744A1A"/>
    <w:rsid w:val="00744AB7"/>
    <w:rsid w:val="00744CC0"/>
    <w:rsid w:val="00744CE5"/>
    <w:rsid w:val="00745B4E"/>
    <w:rsid w:val="0074610A"/>
    <w:rsid w:val="0074685A"/>
    <w:rsid w:val="007474D1"/>
    <w:rsid w:val="00747A08"/>
    <w:rsid w:val="007501C4"/>
    <w:rsid w:val="00751540"/>
    <w:rsid w:val="00752B6F"/>
    <w:rsid w:val="007536B7"/>
    <w:rsid w:val="0075446C"/>
    <w:rsid w:val="007544BE"/>
    <w:rsid w:val="00755664"/>
    <w:rsid w:val="00755DD7"/>
    <w:rsid w:val="0076149A"/>
    <w:rsid w:val="00762A66"/>
    <w:rsid w:val="0076328D"/>
    <w:rsid w:val="007633CA"/>
    <w:rsid w:val="00763A7B"/>
    <w:rsid w:val="00763C8A"/>
    <w:rsid w:val="00763FA3"/>
    <w:rsid w:val="0076427B"/>
    <w:rsid w:val="00765026"/>
    <w:rsid w:val="007660E1"/>
    <w:rsid w:val="007661CB"/>
    <w:rsid w:val="007669C4"/>
    <w:rsid w:val="00766F0B"/>
    <w:rsid w:val="0077005F"/>
    <w:rsid w:val="00770CB1"/>
    <w:rsid w:val="007745BB"/>
    <w:rsid w:val="00774DBE"/>
    <w:rsid w:val="007759E4"/>
    <w:rsid w:val="0077622D"/>
    <w:rsid w:val="00781DDD"/>
    <w:rsid w:val="00782259"/>
    <w:rsid w:val="00782376"/>
    <w:rsid w:val="00782770"/>
    <w:rsid w:val="00783062"/>
    <w:rsid w:val="0078323E"/>
    <w:rsid w:val="007838CF"/>
    <w:rsid w:val="00783CDC"/>
    <w:rsid w:val="00786078"/>
    <w:rsid w:val="00786ACF"/>
    <w:rsid w:val="0078733C"/>
    <w:rsid w:val="0078753B"/>
    <w:rsid w:val="00790055"/>
    <w:rsid w:val="00790DC8"/>
    <w:rsid w:val="007913A8"/>
    <w:rsid w:val="00791686"/>
    <w:rsid w:val="00792156"/>
    <w:rsid w:val="0079215E"/>
    <w:rsid w:val="00792B19"/>
    <w:rsid w:val="00792B5A"/>
    <w:rsid w:val="00793D40"/>
    <w:rsid w:val="00793E58"/>
    <w:rsid w:val="00794600"/>
    <w:rsid w:val="00794679"/>
    <w:rsid w:val="00794D59"/>
    <w:rsid w:val="0079563A"/>
    <w:rsid w:val="00796500"/>
    <w:rsid w:val="007A0018"/>
    <w:rsid w:val="007A2634"/>
    <w:rsid w:val="007A2DD3"/>
    <w:rsid w:val="007A326E"/>
    <w:rsid w:val="007A370C"/>
    <w:rsid w:val="007A45E3"/>
    <w:rsid w:val="007A51BE"/>
    <w:rsid w:val="007A524B"/>
    <w:rsid w:val="007A5945"/>
    <w:rsid w:val="007A632F"/>
    <w:rsid w:val="007A68F3"/>
    <w:rsid w:val="007B0368"/>
    <w:rsid w:val="007B04B4"/>
    <w:rsid w:val="007B0DFF"/>
    <w:rsid w:val="007B11B6"/>
    <w:rsid w:val="007B1B51"/>
    <w:rsid w:val="007B1F69"/>
    <w:rsid w:val="007B28B1"/>
    <w:rsid w:val="007B293C"/>
    <w:rsid w:val="007B29BF"/>
    <w:rsid w:val="007B2B99"/>
    <w:rsid w:val="007B3A7F"/>
    <w:rsid w:val="007B44B3"/>
    <w:rsid w:val="007B46C4"/>
    <w:rsid w:val="007B4AA7"/>
    <w:rsid w:val="007B5EDB"/>
    <w:rsid w:val="007B603C"/>
    <w:rsid w:val="007B625D"/>
    <w:rsid w:val="007B759C"/>
    <w:rsid w:val="007B75E3"/>
    <w:rsid w:val="007B7AEB"/>
    <w:rsid w:val="007C07B2"/>
    <w:rsid w:val="007C0A1A"/>
    <w:rsid w:val="007C0B7E"/>
    <w:rsid w:val="007C4603"/>
    <w:rsid w:val="007D057D"/>
    <w:rsid w:val="007D115E"/>
    <w:rsid w:val="007D1FD4"/>
    <w:rsid w:val="007D29A7"/>
    <w:rsid w:val="007D2D91"/>
    <w:rsid w:val="007D3852"/>
    <w:rsid w:val="007D3F7F"/>
    <w:rsid w:val="007D432C"/>
    <w:rsid w:val="007D44E0"/>
    <w:rsid w:val="007D491E"/>
    <w:rsid w:val="007D64BE"/>
    <w:rsid w:val="007D6730"/>
    <w:rsid w:val="007D67DB"/>
    <w:rsid w:val="007D7D60"/>
    <w:rsid w:val="007E0124"/>
    <w:rsid w:val="007E0B8F"/>
    <w:rsid w:val="007E0F07"/>
    <w:rsid w:val="007E1337"/>
    <w:rsid w:val="007E19A8"/>
    <w:rsid w:val="007E2EB0"/>
    <w:rsid w:val="007E3221"/>
    <w:rsid w:val="007E3FD6"/>
    <w:rsid w:val="007E440B"/>
    <w:rsid w:val="007E4F69"/>
    <w:rsid w:val="007E5C83"/>
    <w:rsid w:val="007E6261"/>
    <w:rsid w:val="007E63CA"/>
    <w:rsid w:val="007E6500"/>
    <w:rsid w:val="007E7F51"/>
    <w:rsid w:val="007F0B0D"/>
    <w:rsid w:val="007F0C9C"/>
    <w:rsid w:val="007F0D8B"/>
    <w:rsid w:val="007F136E"/>
    <w:rsid w:val="007F19D0"/>
    <w:rsid w:val="007F1B72"/>
    <w:rsid w:val="007F35E6"/>
    <w:rsid w:val="007F470A"/>
    <w:rsid w:val="007F5A1C"/>
    <w:rsid w:val="007F6E2F"/>
    <w:rsid w:val="007F6FD7"/>
    <w:rsid w:val="007F757E"/>
    <w:rsid w:val="007F791E"/>
    <w:rsid w:val="00800B67"/>
    <w:rsid w:val="00801263"/>
    <w:rsid w:val="00801315"/>
    <w:rsid w:val="008017BE"/>
    <w:rsid w:val="0080195D"/>
    <w:rsid w:val="00801F60"/>
    <w:rsid w:val="008023C9"/>
    <w:rsid w:val="0080302F"/>
    <w:rsid w:val="00803232"/>
    <w:rsid w:val="008034BA"/>
    <w:rsid w:val="00803DD3"/>
    <w:rsid w:val="00804EA7"/>
    <w:rsid w:val="0080684A"/>
    <w:rsid w:val="008072C0"/>
    <w:rsid w:val="00807CF4"/>
    <w:rsid w:val="00813D38"/>
    <w:rsid w:val="00814402"/>
    <w:rsid w:val="00814488"/>
    <w:rsid w:val="00814581"/>
    <w:rsid w:val="00814F33"/>
    <w:rsid w:val="00815BCD"/>
    <w:rsid w:val="00816403"/>
    <w:rsid w:val="0081675A"/>
    <w:rsid w:val="00816827"/>
    <w:rsid w:val="008168A5"/>
    <w:rsid w:val="00816ECC"/>
    <w:rsid w:val="008202EC"/>
    <w:rsid w:val="008214F2"/>
    <w:rsid w:val="00821766"/>
    <w:rsid w:val="008217C7"/>
    <w:rsid w:val="00822366"/>
    <w:rsid w:val="0082263D"/>
    <w:rsid w:val="00822E24"/>
    <w:rsid w:val="008233C1"/>
    <w:rsid w:val="008238FB"/>
    <w:rsid w:val="00823E73"/>
    <w:rsid w:val="00824433"/>
    <w:rsid w:val="00824DC1"/>
    <w:rsid w:val="00825C87"/>
    <w:rsid w:val="00825EE7"/>
    <w:rsid w:val="0082670E"/>
    <w:rsid w:val="00827517"/>
    <w:rsid w:val="0083017C"/>
    <w:rsid w:val="00830CA1"/>
    <w:rsid w:val="00830E1A"/>
    <w:rsid w:val="0083191C"/>
    <w:rsid w:val="00831D51"/>
    <w:rsid w:val="008324B1"/>
    <w:rsid w:val="00833993"/>
    <w:rsid w:val="008339D0"/>
    <w:rsid w:val="00833E50"/>
    <w:rsid w:val="00834728"/>
    <w:rsid w:val="008348A2"/>
    <w:rsid w:val="00835347"/>
    <w:rsid w:val="0083552D"/>
    <w:rsid w:val="00835FE5"/>
    <w:rsid w:val="008361CB"/>
    <w:rsid w:val="0083624F"/>
    <w:rsid w:val="0083716A"/>
    <w:rsid w:val="00840216"/>
    <w:rsid w:val="0084052A"/>
    <w:rsid w:val="008410BA"/>
    <w:rsid w:val="008420FD"/>
    <w:rsid w:val="0084249B"/>
    <w:rsid w:val="0084267F"/>
    <w:rsid w:val="00842772"/>
    <w:rsid w:val="00842AAF"/>
    <w:rsid w:val="008438DD"/>
    <w:rsid w:val="00843CEE"/>
    <w:rsid w:val="00843FC9"/>
    <w:rsid w:val="0084435C"/>
    <w:rsid w:val="00844801"/>
    <w:rsid w:val="00844E97"/>
    <w:rsid w:val="00845BFF"/>
    <w:rsid w:val="00845CA1"/>
    <w:rsid w:val="00846AE0"/>
    <w:rsid w:val="00847892"/>
    <w:rsid w:val="00852D76"/>
    <w:rsid w:val="0085304A"/>
    <w:rsid w:val="008536E1"/>
    <w:rsid w:val="00853C00"/>
    <w:rsid w:val="00853F47"/>
    <w:rsid w:val="00854136"/>
    <w:rsid w:val="00855070"/>
    <w:rsid w:val="008556D0"/>
    <w:rsid w:val="00860A84"/>
    <w:rsid w:val="00860A9C"/>
    <w:rsid w:val="00861279"/>
    <w:rsid w:val="00862192"/>
    <w:rsid w:val="008637CE"/>
    <w:rsid w:val="00863BC2"/>
    <w:rsid w:val="00866516"/>
    <w:rsid w:val="00866712"/>
    <w:rsid w:val="00870A6A"/>
    <w:rsid w:val="008722C4"/>
    <w:rsid w:val="00872AA1"/>
    <w:rsid w:val="00873D4F"/>
    <w:rsid w:val="0087520E"/>
    <w:rsid w:val="008753AA"/>
    <w:rsid w:val="00876933"/>
    <w:rsid w:val="00877308"/>
    <w:rsid w:val="008778C1"/>
    <w:rsid w:val="00877D39"/>
    <w:rsid w:val="00881243"/>
    <w:rsid w:val="00881342"/>
    <w:rsid w:val="0088173F"/>
    <w:rsid w:val="00881856"/>
    <w:rsid w:val="00881B9F"/>
    <w:rsid w:val="00882257"/>
    <w:rsid w:val="00883042"/>
    <w:rsid w:val="00883101"/>
    <w:rsid w:val="00883A5C"/>
    <w:rsid w:val="0088562B"/>
    <w:rsid w:val="00886542"/>
    <w:rsid w:val="008868BC"/>
    <w:rsid w:val="008874C0"/>
    <w:rsid w:val="00891325"/>
    <w:rsid w:val="00892041"/>
    <w:rsid w:val="00892DBC"/>
    <w:rsid w:val="00892DDD"/>
    <w:rsid w:val="0089347D"/>
    <w:rsid w:val="008949A3"/>
    <w:rsid w:val="00895459"/>
    <w:rsid w:val="00895FE7"/>
    <w:rsid w:val="008966AD"/>
    <w:rsid w:val="00896896"/>
    <w:rsid w:val="00897790"/>
    <w:rsid w:val="008977C9"/>
    <w:rsid w:val="00897B64"/>
    <w:rsid w:val="008A053E"/>
    <w:rsid w:val="008A0631"/>
    <w:rsid w:val="008A0CBE"/>
    <w:rsid w:val="008A0F93"/>
    <w:rsid w:val="008A117A"/>
    <w:rsid w:val="008A121A"/>
    <w:rsid w:val="008A1450"/>
    <w:rsid w:val="008A1756"/>
    <w:rsid w:val="008A1E42"/>
    <w:rsid w:val="008A223E"/>
    <w:rsid w:val="008A261A"/>
    <w:rsid w:val="008A285F"/>
    <w:rsid w:val="008A2E59"/>
    <w:rsid w:val="008A30A1"/>
    <w:rsid w:val="008A386A"/>
    <w:rsid w:val="008A393B"/>
    <w:rsid w:val="008A41F0"/>
    <w:rsid w:val="008A4968"/>
    <w:rsid w:val="008A4A8F"/>
    <w:rsid w:val="008A4B73"/>
    <w:rsid w:val="008A78E0"/>
    <w:rsid w:val="008B0049"/>
    <w:rsid w:val="008B0147"/>
    <w:rsid w:val="008B0328"/>
    <w:rsid w:val="008B1ED1"/>
    <w:rsid w:val="008B2179"/>
    <w:rsid w:val="008B383B"/>
    <w:rsid w:val="008B44F5"/>
    <w:rsid w:val="008B4AF5"/>
    <w:rsid w:val="008B5364"/>
    <w:rsid w:val="008B5CB0"/>
    <w:rsid w:val="008B5E14"/>
    <w:rsid w:val="008B68BE"/>
    <w:rsid w:val="008B77FB"/>
    <w:rsid w:val="008C09AA"/>
    <w:rsid w:val="008C0D49"/>
    <w:rsid w:val="008C1259"/>
    <w:rsid w:val="008C23A6"/>
    <w:rsid w:val="008C2815"/>
    <w:rsid w:val="008C362F"/>
    <w:rsid w:val="008C37B1"/>
    <w:rsid w:val="008C53CF"/>
    <w:rsid w:val="008C5497"/>
    <w:rsid w:val="008C5A67"/>
    <w:rsid w:val="008C649D"/>
    <w:rsid w:val="008C6AF9"/>
    <w:rsid w:val="008C7555"/>
    <w:rsid w:val="008C7B04"/>
    <w:rsid w:val="008C7DCA"/>
    <w:rsid w:val="008D03C2"/>
    <w:rsid w:val="008D4391"/>
    <w:rsid w:val="008D4625"/>
    <w:rsid w:val="008D50CD"/>
    <w:rsid w:val="008D6419"/>
    <w:rsid w:val="008D6A4F"/>
    <w:rsid w:val="008D7232"/>
    <w:rsid w:val="008D7565"/>
    <w:rsid w:val="008D79BA"/>
    <w:rsid w:val="008E02FE"/>
    <w:rsid w:val="008E1931"/>
    <w:rsid w:val="008E2FCC"/>
    <w:rsid w:val="008E5E4F"/>
    <w:rsid w:val="008E689C"/>
    <w:rsid w:val="008E6C8B"/>
    <w:rsid w:val="008F106A"/>
    <w:rsid w:val="008F1720"/>
    <w:rsid w:val="008F1A76"/>
    <w:rsid w:val="008F1D3D"/>
    <w:rsid w:val="008F2BDD"/>
    <w:rsid w:val="008F348D"/>
    <w:rsid w:val="008F356A"/>
    <w:rsid w:val="008F35CD"/>
    <w:rsid w:val="008F3F96"/>
    <w:rsid w:val="008F43A7"/>
    <w:rsid w:val="008F4E2A"/>
    <w:rsid w:val="008F529B"/>
    <w:rsid w:val="008F578D"/>
    <w:rsid w:val="008F5B66"/>
    <w:rsid w:val="008F6707"/>
    <w:rsid w:val="008F67ED"/>
    <w:rsid w:val="008F724B"/>
    <w:rsid w:val="008F7C33"/>
    <w:rsid w:val="00900946"/>
    <w:rsid w:val="00901CFE"/>
    <w:rsid w:val="00902063"/>
    <w:rsid w:val="0090337C"/>
    <w:rsid w:val="00903727"/>
    <w:rsid w:val="00903993"/>
    <w:rsid w:val="00904F69"/>
    <w:rsid w:val="009065EE"/>
    <w:rsid w:val="009067D1"/>
    <w:rsid w:val="00906926"/>
    <w:rsid w:val="0090790E"/>
    <w:rsid w:val="009100CB"/>
    <w:rsid w:val="00910D3A"/>
    <w:rsid w:val="009117E9"/>
    <w:rsid w:val="00911A1C"/>
    <w:rsid w:val="00913DA7"/>
    <w:rsid w:val="00914661"/>
    <w:rsid w:val="00915228"/>
    <w:rsid w:val="00916D1C"/>
    <w:rsid w:val="00917DC8"/>
    <w:rsid w:val="009201B1"/>
    <w:rsid w:val="00921574"/>
    <w:rsid w:val="00921887"/>
    <w:rsid w:val="00922CF3"/>
    <w:rsid w:val="00922F5E"/>
    <w:rsid w:val="0092341D"/>
    <w:rsid w:val="00924285"/>
    <w:rsid w:val="00925223"/>
    <w:rsid w:val="009256DD"/>
    <w:rsid w:val="009268CB"/>
    <w:rsid w:val="00932A79"/>
    <w:rsid w:val="00933090"/>
    <w:rsid w:val="00937482"/>
    <w:rsid w:val="009375EE"/>
    <w:rsid w:val="00940632"/>
    <w:rsid w:val="0094127B"/>
    <w:rsid w:val="00941808"/>
    <w:rsid w:val="009435C1"/>
    <w:rsid w:val="0094375E"/>
    <w:rsid w:val="009447AE"/>
    <w:rsid w:val="009448AB"/>
    <w:rsid w:val="00944BE8"/>
    <w:rsid w:val="00944FDF"/>
    <w:rsid w:val="0094547C"/>
    <w:rsid w:val="009454FA"/>
    <w:rsid w:val="00945EA8"/>
    <w:rsid w:val="0094646B"/>
    <w:rsid w:val="00946647"/>
    <w:rsid w:val="00947FAA"/>
    <w:rsid w:val="00950FB0"/>
    <w:rsid w:val="009516E8"/>
    <w:rsid w:val="00951784"/>
    <w:rsid w:val="009519CD"/>
    <w:rsid w:val="00951EC3"/>
    <w:rsid w:val="00953235"/>
    <w:rsid w:val="00953BCE"/>
    <w:rsid w:val="0095405D"/>
    <w:rsid w:val="009545E3"/>
    <w:rsid w:val="00954EDB"/>
    <w:rsid w:val="00956417"/>
    <w:rsid w:val="009567FF"/>
    <w:rsid w:val="00956BD5"/>
    <w:rsid w:val="00956F6B"/>
    <w:rsid w:val="0095798F"/>
    <w:rsid w:val="00957C6D"/>
    <w:rsid w:val="00960232"/>
    <w:rsid w:val="0096034D"/>
    <w:rsid w:val="00960B18"/>
    <w:rsid w:val="00961196"/>
    <w:rsid w:val="00961DAD"/>
    <w:rsid w:val="00962A9C"/>
    <w:rsid w:val="00962D4E"/>
    <w:rsid w:val="00963D83"/>
    <w:rsid w:val="00964781"/>
    <w:rsid w:val="0096507C"/>
    <w:rsid w:val="00965BB6"/>
    <w:rsid w:val="00965F46"/>
    <w:rsid w:val="00967945"/>
    <w:rsid w:val="00967EB4"/>
    <w:rsid w:val="009703B4"/>
    <w:rsid w:val="009703FA"/>
    <w:rsid w:val="00970BFA"/>
    <w:rsid w:val="009714A2"/>
    <w:rsid w:val="009716A4"/>
    <w:rsid w:val="00972292"/>
    <w:rsid w:val="0097355B"/>
    <w:rsid w:val="00973D0F"/>
    <w:rsid w:val="00974634"/>
    <w:rsid w:val="0097465C"/>
    <w:rsid w:val="009757DE"/>
    <w:rsid w:val="00975A84"/>
    <w:rsid w:val="00976869"/>
    <w:rsid w:val="009776D9"/>
    <w:rsid w:val="009778C4"/>
    <w:rsid w:val="009800BB"/>
    <w:rsid w:val="00980574"/>
    <w:rsid w:val="009808FF"/>
    <w:rsid w:val="009811C1"/>
    <w:rsid w:val="009851EA"/>
    <w:rsid w:val="00985391"/>
    <w:rsid w:val="009861A3"/>
    <w:rsid w:val="009871E2"/>
    <w:rsid w:val="00987440"/>
    <w:rsid w:val="00987EDD"/>
    <w:rsid w:val="00990180"/>
    <w:rsid w:val="00990C5D"/>
    <w:rsid w:val="009911E1"/>
    <w:rsid w:val="009918EB"/>
    <w:rsid w:val="009919E9"/>
    <w:rsid w:val="00993322"/>
    <w:rsid w:val="0099344F"/>
    <w:rsid w:val="00993A0F"/>
    <w:rsid w:val="00994E9C"/>
    <w:rsid w:val="009958E3"/>
    <w:rsid w:val="00996E76"/>
    <w:rsid w:val="0099795C"/>
    <w:rsid w:val="009A08BF"/>
    <w:rsid w:val="009A2972"/>
    <w:rsid w:val="009A3869"/>
    <w:rsid w:val="009A56FB"/>
    <w:rsid w:val="009A5EE7"/>
    <w:rsid w:val="009A5EF8"/>
    <w:rsid w:val="009A5FC2"/>
    <w:rsid w:val="009B0048"/>
    <w:rsid w:val="009B0270"/>
    <w:rsid w:val="009B041B"/>
    <w:rsid w:val="009B1907"/>
    <w:rsid w:val="009B1C63"/>
    <w:rsid w:val="009B204F"/>
    <w:rsid w:val="009B21D2"/>
    <w:rsid w:val="009B395A"/>
    <w:rsid w:val="009B3BC8"/>
    <w:rsid w:val="009B3BF0"/>
    <w:rsid w:val="009B4AE2"/>
    <w:rsid w:val="009B5112"/>
    <w:rsid w:val="009B54DE"/>
    <w:rsid w:val="009B58E8"/>
    <w:rsid w:val="009B68D0"/>
    <w:rsid w:val="009C052A"/>
    <w:rsid w:val="009C08C0"/>
    <w:rsid w:val="009C175F"/>
    <w:rsid w:val="009C32B5"/>
    <w:rsid w:val="009C372B"/>
    <w:rsid w:val="009C4099"/>
    <w:rsid w:val="009C5244"/>
    <w:rsid w:val="009C548A"/>
    <w:rsid w:val="009C639E"/>
    <w:rsid w:val="009C6D8A"/>
    <w:rsid w:val="009C731C"/>
    <w:rsid w:val="009D0B86"/>
    <w:rsid w:val="009D1086"/>
    <w:rsid w:val="009D11C0"/>
    <w:rsid w:val="009D2AF9"/>
    <w:rsid w:val="009D2CE2"/>
    <w:rsid w:val="009D2D8E"/>
    <w:rsid w:val="009D5ACD"/>
    <w:rsid w:val="009D6BD4"/>
    <w:rsid w:val="009D7524"/>
    <w:rsid w:val="009E04D1"/>
    <w:rsid w:val="009E0C0D"/>
    <w:rsid w:val="009E138A"/>
    <w:rsid w:val="009E1624"/>
    <w:rsid w:val="009E21CB"/>
    <w:rsid w:val="009E2DA1"/>
    <w:rsid w:val="009E3B9E"/>
    <w:rsid w:val="009E481C"/>
    <w:rsid w:val="009E524F"/>
    <w:rsid w:val="009E6F5B"/>
    <w:rsid w:val="009E7E8E"/>
    <w:rsid w:val="009F0711"/>
    <w:rsid w:val="009F0B6E"/>
    <w:rsid w:val="009F0F7F"/>
    <w:rsid w:val="009F3BB9"/>
    <w:rsid w:val="009F44F2"/>
    <w:rsid w:val="009F478B"/>
    <w:rsid w:val="009F4A52"/>
    <w:rsid w:val="009F4A84"/>
    <w:rsid w:val="009F4F0F"/>
    <w:rsid w:val="009F50C4"/>
    <w:rsid w:val="009F5DDD"/>
    <w:rsid w:val="009F60FE"/>
    <w:rsid w:val="009F680F"/>
    <w:rsid w:val="009F6DFC"/>
    <w:rsid w:val="009F75D1"/>
    <w:rsid w:val="00A01C8A"/>
    <w:rsid w:val="00A01E92"/>
    <w:rsid w:val="00A0461F"/>
    <w:rsid w:val="00A04FA4"/>
    <w:rsid w:val="00A05D24"/>
    <w:rsid w:val="00A07DF2"/>
    <w:rsid w:val="00A12423"/>
    <w:rsid w:val="00A1307A"/>
    <w:rsid w:val="00A1436A"/>
    <w:rsid w:val="00A15EDE"/>
    <w:rsid w:val="00A16709"/>
    <w:rsid w:val="00A2097C"/>
    <w:rsid w:val="00A20B80"/>
    <w:rsid w:val="00A20D15"/>
    <w:rsid w:val="00A20FC7"/>
    <w:rsid w:val="00A2322E"/>
    <w:rsid w:val="00A23747"/>
    <w:rsid w:val="00A2398A"/>
    <w:rsid w:val="00A2399E"/>
    <w:rsid w:val="00A245D5"/>
    <w:rsid w:val="00A251DD"/>
    <w:rsid w:val="00A26C81"/>
    <w:rsid w:val="00A2700E"/>
    <w:rsid w:val="00A27342"/>
    <w:rsid w:val="00A30525"/>
    <w:rsid w:val="00A3091A"/>
    <w:rsid w:val="00A329AB"/>
    <w:rsid w:val="00A34395"/>
    <w:rsid w:val="00A3590A"/>
    <w:rsid w:val="00A35FF5"/>
    <w:rsid w:val="00A36CDA"/>
    <w:rsid w:val="00A373CF"/>
    <w:rsid w:val="00A374F7"/>
    <w:rsid w:val="00A37922"/>
    <w:rsid w:val="00A379D3"/>
    <w:rsid w:val="00A37DAD"/>
    <w:rsid w:val="00A41154"/>
    <w:rsid w:val="00A418EB"/>
    <w:rsid w:val="00A419FB"/>
    <w:rsid w:val="00A41C3D"/>
    <w:rsid w:val="00A41D5E"/>
    <w:rsid w:val="00A43957"/>
    <w:rsid w:val="00A43F58"/>
    <w:rsid w:val="00A44EEE"/>
    <w:rsid w:val="00A516FF"/>
    <w:rsid w:val="00A518FA"/>
    <w:rsid w:val="00A53655"/>
    <w:rsid w:val="00A60366"/>
    <w:rsid w:val="00A618E9"/>
    <w:rsid w:val="00A62B25"/>
    <w:rsid w:val="00A63B4E"/>
    <w:rsid w:val="00A64E86"/>
    <w:rsid w:val="00A657EF"/>
    <w:rsid w:val="00A665E9"/>
    <w:rsid w:val="00A66A67"/>
    <w:rsid w:val="00A66C2F"/>
    <w:rsid w:val="00A673B1"/>
    <w:rsid w:val="00A67554"/>
    <w:rsid w:val="00A677CA"/>
    <w:rsid w:val="00A729BE"/>
    <w:rsid w:val="00A7366D"/>
    <w:rsid w:val="00A74C88"/>
    <w:rsid w:val="00A77847"/>
    <w:rsid w:val="00A77F08"/>
    <w:rsid w:val="00A80242"/>
    <w:rsid w:val="00A80981"/>
    <w:rsid w:val="00A809EA"/>
    <w:rsid w:val="00A82723"/>
    <w:rsid w:val="00A82778"/>
    <w:rsid w:val="00A82F99"/>
    <w:rsid w:val="00A83577"/>
    <w:rsid w:val="00A84766"/>
    <w:rsid w:val="00A84872"/>
    <w:rsid w:val="00A85F57"/>
    <w:rsid w:val="00A86C10"/>
    <w:rsid w:val="00A87083"/>
    <w:rsid w:val="00A8714B"/>
    <w:rsid w:val="00A8790C"/>
    <w:rsid w:val="00A90F6D"/>
    <w:rsid w:val="00A91063"/>
    <w:rsid w:val="00A9181A"/>
    <w:rsid w:val="00A92D80"/>
    <w:rsid w:val="00A9363F"/>
    <w:rsid w:val="00A938D1"/>
    <w:rsid w:val="00A940A1"/>
    <w:rsid w:val="00A95A88"/>
    <w:rsid w:val="00A9677A"/>
    <w:rsid w:val="00A96D9A"/>
    <w:rsid w:val="00A9792C"/>
    <w:rsid w:val="00AA014C"/>
    <w:rsid w:val="00AA23F7"/>
    <w:rsid w:val="00AA2E82"/>
    <w:rsid w:val="00AA4310"/>
    <w:rsid w:val="00AA4575"/>
    <w:rsid w:val="00AA62A4"/>
    <w:rsid w:val="00AA6CD5"/>
    <w:rsid w:val="00AA7423"/>
    <w:rsid w:val="00AA7746"/>
    <w:rsid w:val="00AB02F5"/>
    <w:rsid w:val="00AB166F"/>
    <w:rsid w:val="00AB18BC"/>
    <w:rsid w:val="00AB193C"/>
    <w:rsid w:val="00AB1BFE"/>
    <w:rsid w:val="00AB35F2"/>
    <w:rsid w:val="00AB43C1"/>
    <w:rsid w:val="00AB4935"/>
    <w:rsid w:val="00AB4B90"/>
    <w:rsid w:val="00AB5EAE"/>
    <w:rsid w:val="00AB5EF5"/>
    <w:rsid w:val="00AB61A1"/>
    <w:rsid w:val="00AB751D"/>
    <w:rsid w:val="00AB75FE"/>
    <w:rsid w:val="00AB7ED2"/>
    <w:rsid w:val="00AC03EC"/>
    <w:rsid w:val="00AC051B"/>
    <w:rsid w:val="00AC07FA"/>
    <w:rsid w:val="00AC095E"/>
    <w:rsid w:val="00AC0ACE"/>
    <w:rsid w:val="00AC169E"/>
    <w:rsid w:val="00AC2016"/>
    <w:rsid w:val="00AC34B5"/>
    <w:rsid w:val="00AC3770"/>
    <w:rsid w:val="00AC4974"/>
    <w:rsid w:val="00AC4A31"/>
    <w:rsid w:val="00AC4C4F"/>
    <w:rsid w:val="00AC6863"/>
    <w:rsid w:val="00AC7366"/>
    <w:rsid w:val="00AC78B0"/>
    <w:rsid w:val="00AC7FEF"/>
    <w:rsid w:val="00AD16FF"/>
    <w:rsid w:val="00AD26BE"/>
    <w:rsid w:val="00AD2C95"/>
    <w:rsid w:val="00AD3919"/>
    <w:rsid w:val="00AD4E7C"/>
    <w:rsid w:val="00AE0FF2"/>
    <w:rsid w:val="00AE1379"/>
    <w:rsid w:val="00AE170D"/>
    <w:rsid w:val="00AE1E87"/>
    <w:rsid w:val="00AE1FDE"/>
    <w:rsid w:val="00AE2679"/>
    <w:rsid w:val="00AE3AB4"/>
    <w:rsid w:val="00AE3E21"/>
    <w:rsid w:val="00AE4AA0"/>
    <w:rsid w:val="00AE5B2F"/>
    <w:rsid w:val="00AE6A6C"/>
    <w:rsid w:val="00AE7966"/>
    <w:rsid w:val="00AE7B36"/>
    <w:rsid w:val="00AE7BFC"/>
    <w:rsid w:val="00AE7F04"/>
    <w:rsid w:val="00AF0074"/>
    <w:rsid w:val="00AF198B"/>
    <w:rsid w:val="00AF1C56"/>
    <w:rsid w:val="00AF2C21"/>
    <w:rsid w:val="00AF3AE1"/>
    <w:rsid w:val="00AF4629"/>
    <w:rsid w:val="00AF51B8"/>
    <w:rsid w:val="00AF6252"/>
    <w:rsid w:val="00AF6FDC"/>
    <w:rsid w:val="00AF745E"/>
    <w:rsid w:val="00AF7598"/>
    <w:rsid w:val="00AF75AD"/>
    <w:rsid w:val="00B0045A"/>
    <w:rsid w:val="00B02AB9"/>
    <w:rsid w:val="00B037A9"/>
    <w:rsid w:val="00B03EE8"/>
    <w:rsid w:val="00B0582B"/>
    <w:rsid w:val="00B05854"/>
    <w:rsid w:val="00B06396"/>
    <w:rsid w:val="00B071DA"/>
    <w:rsid w:val="00B11073"/>
    <w:rsid w:val="00B11194"/>
    <w:rsid w:val="00B117D4"/>
    <w:rsid w:val="00B120CE"/>
    <w:rsid w:val="00B12ED6"/>
    <w:rsid w:val="00B1445E"/>
    <w:rsid w:val="00B1449C"/>
    <w:rsid w:val="00B14EB0"/>
    <w:rsid w:val="00B1515C"/>
    <w:rsid w:val="00B1652C"/>
    <w:rsid w:val="00B17305"/>
    <w:rsid w:val="00B17331"/>
    <w:rsid w:val="00B17578"/>
    <w:rsid w:val="00B17754"/>
    <w:rsid w:val="00B1788A"/>
    <w:rsid w:val="00B17BFC"/>
    <w:rsid w:val="00B20CE9"/>
    <w:rsid w:val="00B22668"/>
    <w:rsid w:val="00B22C7C"/>
    <w:rsid w:val="00B23AFD"/>
    <w:rsid w:val="00B24393"/>
    <w:rsid w:val="00B246D4"/>
    <w:rsid w:val="00B252D4"/>
    <w:rsid w:val="00B277BE"/>
    <w:rsid w:val="00B27E1D"/>
    <w:rsid w:val="00B306C6"/>
    <w:rsid w:val="00B32E9C"/>
    <w:rsid w:val="00B33179"/>
    <w:rsid w:val="00B33366"/>
    <w:rsid w:val="00B33BCA"/>
    <w:rsid w:val="00B33BD6"/>
    <w:rsid w:val="00B35217"/>
    <w:rsid w:val="00B35AB7"/>
    <w:rsid w:val="00B35CA5"/>
    <w:rsid w:val="00B35F76"/>
    <w:rsid w:val="00B368E8"/>
    <w:rsid w:val="00B372BF"/>
    <w:rsid w:val="00B37B5A"/>
    <w:rsid w:val="00B40090"/>
    <w:rsid w:val="00B40524"/>
    <w:rsid w:val="00B4079B"/>
    <w:rsid w:val="00B40BF0"/>
    <w:rsid w:val="00B40C9B"/>
    <w:rsid w:val="00B40DE0"/>
    <w:rsid w:val="00B40E89"/>
    <w:rsid w:val="00B42334"/>
    <w:rsid w:val="00B4284E"/>
    <w:rsid w:val="00B42FA1"/>
    <w:rsid w:val="00B43B0F"/>
    <w:rsid w:val="00B44814"/>
    <w:rsid w:val="00B44E3E"/>
    <w:rsid w:val="00B452F3"/>
    <w:rsid w:val="00B459E4"/>
    <w:rsid w:val="00B45A95"/>
    <w:rsid w:val="00B46D98"/>
    <w:rsid w:val="00B5010B"/>
    <w:rsid w:val="00B50D6A"/>
    <w:rsid w:val="00B514FF"/>
    <w:rsid w:val="00B5179F"/>
    <w:rsid w:val="00B52C14"/>
    <w:rsid w:val="00B536F7"/>
    <w:rsid w:val="00B53D5C"/>
    <w:rsid w:val="00B53E5D"/>
    <w:rsid w:val="00B5469E"/>
    <w:rsid w:val="00B54B52"/>
    <w:rsid w:val="00B552AA"/>
    <w:rsid w:val="00B55D59"/>
    <w:rsid w:val="00B560A1"/>
    <w:rsid w:val="00B562AE"/>
    <w:rsid w:val="00B56C36"/>
    <w:rsid w:val="00B57939"/>
    <w:rsid w:val="00B6055F"/>
    <w:rsid w:val="00B60BA6"/>
    <w:rsid w:val="00B613EF"/>
    <w:rsid w:val="00B63C79"/>
    <w:rsid w:val="00B648A2"/>
    <w:rsid w:val="00B649AA"/>
    <w:rsid w:val="00B653FA"/>
    <w:rsid w:val="00B6641A"/>
    <w:rsid w:val="00B66BB1"/>
    <w:rsid w:val="00B66F47"/>
    <w:rsid w:val="00B678B1"/>
    <w:rsid w:val="00B739EE"/>
    <w:rsid w:val="00B73A54"/>
    <w:rsid w:val="00B741EC"/>
    <w:rsid w:val="00B75F6B"/>
    <w:rsid w:val="00B766C7"/>
    <w:rsid w:val="00B7699A"/>
    <w:rsid w:val="00B76D6D"/>
    <w:rsid w:val="00B7708B"/>
    <w:rsid w:val="00B77751"/>
    <w:rsid w:val="00B77D9C"/>
    <w:rsid w:val="00B81865"/>
    <w:rsid w:val="00B81D4F"/>
    <w:rsid w:val="00B82477"/>
    <w:rsid w:val="00B82F02"/>
    <w:rsid w:val="00B830C2"/>
    <w:rsid w:val="00B836FD"/>
    <w:rsid w:val="00B83D6D"/>
    <w:rsid w:val="00B851D9"/>
    <w:rsid w:val="00B8531F"/>
    <w:rsid w:val="00B8628D"/>
    <w:rsid w:val="00B8641C"/>
    <w:rsid w:val="00B86432"/>
    <w:rsid w:val="00B86457"/>
    <w:rsid w:val="00B865DF"/>
    <w:rsid w:val="00B869C9"/>
    <w:rsid w:val="00B87009"/>
    <w:rsid w:val="00B87264"/>
    <w:rsid w:val="00B91A0E"/>
    <w:rsid w:val="00B929F2"/>
    <w:rsid w:val="00B92F53"/>
    <w:rsid w:val="00B930B8"/>
    <w:rsid w:val="00B938B3"/>
    <w:rsid w:val="00B93B22"/>
    <w:rsid w:val="00B956BB"/>
    <w:rsid w:val="00B962A3"/>
    <w:rsid w:val="00B96465"/>
    <w:rsid w:val="00B965F5"/>
    <w:rsid w:val="00BA0524"/>
    <w:rsid w:val="00BA0F06"/>
    <w:rsid w:val="00BA1300"/>
    <w:rsid w:val="00BA2D04"/>
    <w:rsid w:val="00BA2E54"/>
    <w:rsid w:val="00BA5B05"/>
    <w:rsid w:val="00BA63F4"/>
    <w:rsid w:val="00BA68B9"/>
    <w:rsid w:val="00BA7E70"/>
    <w:rsid w:val="00BB0523"/>
    <w:rsid w:val="00BB07C0"/>
    <w:rsid w:val="00BB0EDD"/>
    <w:rsid w:val="00BB0F3A"/>
    <w:rsid w:val="00BB1651"/>
    <w:rsid w:val="00BB2E07"/>
    <w:rsid w:val="00BB33A0"/>
    <w:rsid w:val="00BB35BE"/>
    <w:rsid w:val="00BB4664"/>
    <w:rsid w:val="00BB5BC9"/>
    <w:rsid w:val="00BB5C63"/>
    <w:rsid w:val="00BB7023"/>
    <w:rsid w:val="00BB7B7F"/>
    <w:rsid w:val="00BC030B"/>
    <w:rsid w:val="00BC11A9"/>
    <w:rsid w:val="00BC11E1"/>
    <w:rsid w:val="00BC1690"/>
    <w:rsid w:val="00BC2011"/>
    <w:rsid w:val="00BC24D6"/>
    <w:rsid w:val="00BC287B"/>
    <w:rsid w:val="00BC3517"/>
    <w:rsid w:val="00BC42DF"/>
    <w:rsid w:val="00BC4412"/>
    <w:rsid w:val="00BC477E"/>
    <w:rsid w:val="00BC7990"/>
    <w:rsid w:val="00BC7A75"/>
    <w:rsid w:val="00BD03CA"/>
    <w:rsid w:val="00BD0862"/>
    <w:rsid w:val="00BD1399"/>
    <w:rsid w:val="00BD29FF"/>
    <w:rsid w:val="00BD2A93"/>
    <w:rsid w:val="00BD3FE9"/>
    <w:rsid w:val="00BD407F"/>
    <w:rsid w:val="00BD40A0"/>
    <w:rsid w:val="00BD5CF1"/>
    <w:rsid w:val="00BD6481"/>
    <w:rsid w:val="00BD691D"/>
    <w:rsid w:val="00BD6D79"/>
    <w:rsid w:val="00BE17B8"/>
    <w:rsid w:val="00BE180E"/>
    <w:rsid w:val="00BE3ADC"/>
    <w:rsid w:val="00BE3FCD"/>
    <w:rsid w:val="00BE3FD3"/>
    <w:rsid w:val="00BE4C16"/>
    <w:rsid w:val="00BE51B0"/>
    <w:rsid w:val="00BE56CC"/>
    <w:rsid w:val="00BE5BDB"/>
    <w:rsid w:val="00BF0A59"/>
    <w:rsid w:val="00BF0E06"/>
    <w:rsid w:val="00BF2078"/>
    <w:rsid w:val="00BF3951"/>
    <w:rsid w:val="00BF4132"/>
    <w:rsid w:val="00BF4348"/>
    <w:rsid w:val="00BF538F"/>
    <w:rsid w:val="00BF59F9"/>
    <w:rsid w:val="00BF5BDF"/>
    <w:rsid w:val="00C003C8"/>
    <w:rsid w:val="00C01E0E"/>
    <w:rsid w:val="00C01FF1"/>
    <w:rsid w:val="00C032A1"/>
    <w:rsid w:val="00C04096"/>
    <w:rsid w:val="00C0470A"/>
    <w:rsid w:val="00C04B5D"/>
    <w:rsid w:val="00C04F57"/>
    <w:rsid w:val="00C052A4"/>
    <w:rsid w:val="00C05D5C"/>
    <w:rsid w:val="00C06662"/>
    <w:rsid w:val="00C069B7"/>
    <w:rsid w:val="00C06FDC"/>
    <w:rsid w:val="00C07671"/>
    <w:rsid w:val="00C07E77"/>
    <w:rsid w:val="00C11217"/>
    <w:rsid w:val="00C13CC7"/>
    <w:rsid w:val="00C14E1F"/>
    <w:rsid w:val="00C14F23"/>
    <w:rsid w:val="00C15F3D"/>
    <w:rsid w:val="00C16BEE"/>
    <w:rsid w:val="00C20042"/>
    <w:rsid w:val="00C20197"/>
    <w:rsid w:val="00C20BAB"/>
    <w:rsid w:val="00C20C1C"/>
    <w:rsid w:val="00C215A4"/>
    <w:rsid w:val="00C21718"/>
    <w:rsid w:val="00C21ABF"/>
    <w:rsid w:val="00C22AE8"/>
    <w:rsid w:val="00C2319A"/>
    <w:rsid w:val="00C24B75"/>
    <w:rsid w:val="00C24FE7"/>
    <w:rsid w:val="00C254A4"/>
    <w:rsid w:val="00C2650E"/>
    <w:rsid w:val="00C26864"/>
    <w:rsid w:val="00C26D0F"/>
    <w:rsid w:val="00C27E63"/>
    <w:rsid w:val="00C312BD"/>
    <w:rsid w:val="00C31489"/>
    <w:rsid w:val="00C32AF4"/>
    <w:rsid w:val="00C33838"/>
    <w:rsid w:val="00C34297"/>
    <w:rsid w:val="00C345FE"/>
    <w:rsid w:val="00C3551A"/>
    <w:rsid w:val="00C36BAB"/>
    <w:rsid w:val="00C41D51"/>
    <w:rsid w:val="00C42FD5"/>
    <w:rsid w:val="00C431E1"/>
    <w:rsid w:val="00C438A0"/>
    <w:rsid w:val="00C43A30"/>
    <w:rsid w:val="00C43FA0"/>
    <w:rsid w:val="00C442E6"/>
    <w:rsid w:val="00C448B5"/>
    <w:rsid w:val="00C46662"/>
    <w:rsid w:val="00C5062B"/>
    <w:rsid w:val="00C5087E"/>
    <w:rsid w:val="00C51D80"/>
    <w:rsid w:val="00C528A4"/>
    <w:rsid w:val="00C53571"/>
    <w:rsid w:val="00C536F9"/>
    <w:rsid w:val="00C54BC1"/>
    <w:rsid w:val="00C560EF"/>
    <w:rsid w:val="00C563A1"/>
    <w:rsid w:val="00C56B94"/>
    <w:rsid w:val="00C57451"/>
    <w:rsid w:val="00C6002F"/>
    <w:rsid w:val="00C60041"/>
    <w:rsid w:val="00C605BD"/>
    <w:rsid w:val="00C6083D"/>
    <w:rsid w:val="00C6088D"/>
    <w:rsid w:val="00C60AC7"/>
    <w:rsid w:val="00C61950"/>
    <w:rsid w:val="00C61AAF"/>
    <w:rsid w:val="00C61CCA"/>
    <w:rsid w:val="00C624CB"/>
    <w:rsid w:val="00C6257E"/>
    <w:rsid w:val="00C62A29"/>
    <w:rsid w:val="00C63994"/>
    <w:rsid w:val="00C63EC2"/>
    <w:rsid w:val="00C63F78"/>
    <w:rsid w:val="00C64F35"/>
    <w:rsid w:val="00C65224"/>
    <w:rsid w:val="00C6580B"/>
    <w:rsid w:val="00C65E63"/>
    <w:rsid w:val="00C66255"/>
    <w:rsid w:val="00C66991"/>
    <w:rsid w:val="00C66ECB"/>
    <w:rsid w:val="00C67686"/>
    <w:rsid w:val="00C71739"/>
    <w:rsid w:val="00C73926"/>
    <w:rsid w:val="00C747F0"/>
    <w:rsid w:val="00C75AEE"/>
    <w:rsid w:val="00C761EB"/>
    <w:rsid w:val="00C764E5"/>
    <w:rsid w:val="00C769DA"/>
    <w:rsid w:val="00C7765C"/>
    <w:rsid w:val="00C777BF"/>
    <w:rsid w:val="00C77CCE"/>
    <w:rsid w:val="00C77F5D"/>
    <w:rsid w:val="00C80C7A"/>
    <w:rsid w:val="00C82E7C"/>
    <w:rsid w:val="00C835A4"/>
    <w:rsid w:val="00C83FC2"/>
    <w:rsid w:val="00C84A3B"/>
    <w:rsid w:val="00C85129"/>
    <w:rsid w:val="00C85181"/>
    <w:rsid w:val="00C86FBB"/>
    <w:rsid w:val="00C909D1"/>
    <w:rsid w:val="00C90FFB"/>
    <w:rsid w:val="00C91F03"/>
    <w:rsid w:val="00C92EE2"/>
    <w:rsid w:val="00C94099"/>
    <w:rsid w:val="00C94FF8"/>
    <w:rsid w:val="00C95923"/>
    <w:rsid w:val="00C96042"/>
    <w:rsid w:val="00C97492"/>
    <w:rsid w:val="00CA0BEF"/>
    <w:rsid w:val="00CA18B9"/>
    <w:rsid w:val="00CA1D93"/>
    <w:rsid w:val="00CA2002"/>
    <w:rsid w:val="00CA3960"/>
    <w:rsid w:val="00CA46CD"/>
    <w:rsid w:val="00CA6626"/>
    <w:rsid w:val="00CA6835"/>
    <w:rsid w:val="00CA7634"/>
    <w:rsid w:val="00CA7843"/>
    <w:rsid w:val="00CB0271"/>
    <w:rsid w:val="00CB1195"/>
    <w:rsid w:val="00CB1D8C"/>
    <w:rsid w:val="00CB2B4D"/>
    <w:rsid w:val="00CB3B8F"/>
    <w:rsid w:val="00CB3DE8"/>
    <w:rsid w:val="00CB3FDA"/>
    <w:rsid w:val="00CB47D3"/>
    <w:rsid w:val="00CB4D0D"/>
    <w:rsid w:val="00CB5193"/>
    <w:rsid w:val="00CB5A10"/>
    <w:rsid w:val="00CB5F17"/>
    <w:rsid w:val="00CB709F"/>
    <w:rsid w:val="00CB7547"/>
    <w:rsid w:val="00CB76E1"/>
    <w:rsid w:val="00CB7C6E"/>
    <w:rsid w:val="00CC1AA4"/>
    <w:rsid w:val="00CC1BD0"/>
    <w:rsid w:val="00CC2F60"/>
    <w:rsid w:val="00CC3683"/>
    <w:rsid w:val="00CC3B7F"/>
    <w:rsid w:val="00CC5A46"/>
    <w:rsid w:val="00CC5C90"/>
    <w:rsid w:val="00CC685B"/>
    <w:rsid w:val="00CC7368"/>
    <w:rsid w:val="00CC7640"/>
    <w:rsid w:val="00CD03D7"/>
    <w:rsid w:val="00CD1BD3"/>
    <w:rsid w:val="00CD2BE6"/>
    <w:rsid w:val="00CD4DA4"/>
    <w:rsid w:val="00CD5713"/>
    <w:rsid w:val="00CD65E7"/>
    <w:rsid w:val="00CD68A5"/>
    <w:rsid w:val="00CD6F26"/>
    <w:rsid w:val="00CE0248"/>
    <w:rsid w:val="00CE1329"/>
    <w:rsid w:val="00CE2D70"/>
    <w:rsid w:val="00CE47C3"/>
    <w:rsid w:val="00CE4923"/>
    <w:rsid w:val="00CE4D1B"/>
    <w:rsid w:val="00CE516B"/>
    <w:rsid w:val="00CE55FC"/>
    <w:rsid w:val="00CE77D9"/>
    <w:rsid w:val="00CF055C"/>
    <w:rsid w:val="00CF0CB0"/>
    <w:rsid w:val="00CF103F"/>
    <w:rsid w:val="00CF1E11"/>
    <w:rsid w:val="00CF352A"/>
    <w:rsid w:val="00CF519A"/>
    <w:rsid w:val="00CF60C0"/>
    <w:rsid w:val="00CF6A5F"/>
    <w:rsid w:val="00CF714F"/>
    <w:rsid w:val="00CF7255"/>
    <w:rsid w:val="00D022F4"/>
    <w:rsid w:val="00D02599"/>
    <w:rsid w:val="00D02EE5"/>
    <w:rsid w:val="00D03C51"/>
    <w:rsid w:val="00D03C7A"/>
    <w:rsid w:val="00D0420D"/>
    <w:rsid w:val="00D04531"/>
    <w:rsid w:val="00D04A0E"/>
    <w:rsid w:val="00D05C20"/>
    <w:rsid w:val="00D06574"/>
    <w:rsid w:val="00D06F7E"/>
    <w:rsid w:val="00D0711D"/>
    <w:rsid w:val="00D0727C"/>
    <w:rsid w:val="00D10143"/>
    <w:rsid w:val="00D101AD"/>
    <w:rsid w:val="00D11C07"/>
    <w:rsid w:val="00D11F97"/>
    <w:rsid w:val="00D11FD6"/>
    <w:rsid w:val="00D12100"/>
    <w:rsid w:val="00D12BBD"/>
    <w:rsid w:val="00D12F4F"/>
    <w:rsid w:val="00D13684"/>
    <w:rsid w:val="00D13901"/>
    <w:rsid w:val="00D13C52"/>
    <w:rsid w:val="00D14DC3"/>
    <w:rsid w:val="00D14F55"/>
    <w:rsid w:val="00D150ED"/>
    <w:rsid w:val="00D162FE"/>
    <w:rsid w:val="00D16433"/>
    <w:rsid w:val="00D169E9"/>
    <w:rsid w:val="00D20565"/>
    <w:rsid w:val="00D20A00"/>
    <w:rsid w:val="00D20ADF"/>
    <w:rsid w:val="00D20E53"/>
    <w:rsid w:val="00D224C1"/>
    <w:rsid w:val="00D238C0"/>
    <w:rsid w:val="00D23CFE"/>
    <w:rsid w:val="00D248D7"/>
    <w:rsid w:val="00D266B8"/>
    <w:rsid w:val="00D2694A"/>
    <w:rsid w:val="00D27F8F"/>
    <w:rsid w:val="00D3025A"/>
    <w:rsid w:val="00D30538"/>
    <w:rsid w:val="00D30772"/>
    <w:rsid w:val="00D3140A"/>
    <w:rsid w:val="00D31929"/>
    <w:rsid w:val="00D326DF"/>
    <w:rsid w:val="00D32BE5"/>
    <w:rsid w:val="00D339F0"/>
    <w:rsid w:val="00D3404F"/>
    <w:rsid w:val="00D34FF0"/>
    <w:rsid w:val="00D3652E"/>
    <w:rsid w:val="00D37A20"/>
    <w:rsid w:val="00D37B73"/>
    <w:rsid w:val="00D40047"/>
    <w:rsid w:val="00D40549"/>
    <w:rsid w:val="00D40C18"/>
    <w:rsid w:val="00D42B49"/>
    <w:rsid w:val="00D44F2D"/>
    <w:rsid w:val="00D4522A"/>
    <w:rsid w:val="00D4592F"/>
    <w:rsid w:val="00D46ABC"/>
    <w:rsid w:val="00D46DC5"/>
    <w:rsid w:val="00D470EE"/>
    <w:rsid w:val="00D47676"/>
    <w:rsid w:val="00D47F22"/>
    <w:rsid w:val="00D47F6D"/>
    <w:rsid w:val="00D5018C"/>
    <w:rsid w:val="00D50513"/>
    <w:rsid w:val="00D50522"/>
    <w:rsid w:val="00D51241"/>
    <w:rsid w:val="00D51FC1"/>
    <w:rsid w:val="00D534AE"/>
    <w:rsid w:val="00D53D9D"/>
    <w:rsid w:val="00D54FC2"/>
    <w:rsid w:val="00D5617D"/>
    <w:rsid w:val="00D564A5"/>
    <w:rsid w:val="00D56E1E"/>
    <w:rsid w:val="00D57039"/>
    <w:rsid w:val="00D600A3"/>
    <w:rsid w:val="00D605B1"/>
    <w:rsid w:val="00D61126"/>
    <w:rsid w:val="00D617E7"/>
    <w:rsid w:val="00D647EB"/>
    <w:rsid w:val="00D64977"/>
    <w:rsid w:val="00D65627"/>
    <w:rsid w:val="00D6571F"/>
    <w:rsid w:val="00D658B1"/>
    <w:rsid w:val="00D65BCE"/>
    <w:rsid w:val="00D6734A"/>
    <w:rsid w:val="00D70E99"/>
    <w:rsid w:val="00D71CDA"/>
    <w:rsid w:val="00D71F78"/>
    <w:rsid w:val="00D72187"/>
    <w:rsid w:val="00D7230C"/>
    <w:rsid w:val="00D73E27"/>
    <w:rsid w:val="00D73EA0"/>
    <w:rsid w:val="00D73F90"/>
    <w:rsid w:val="00D753D9"/>
    <w:rsid w:val="00D75CE7"/>
    <w:rsid w:val="00D76323"/>
    <w:rsid w:val="00D76721"/>
    <w:rsid w:val="00D76951"/>
    <w:rsid w:val="00D801E6"/>
    <w:rsid w:val="00D8046D"/>
    <w:rsid w:val="00D80E07"/>
    <w:rsid w:val="00D80E53"/>
    <w:rsid w:val="00D819B5"/>
    <w:rsid w:val="00D8256F"/>
    <w:rsid w:val="00D82C38"/>
    <w:rsid w:val="00D844B3"/>
    <w:rsid w:val="00D84A57"/>
    <w:rsid w:val="00D84D7D"/>
    <w:rsid w:val="00D85B8C"/>
    <w:rsid w:val="00D8626D"/>
    <w:rsid w:val="00D864D2"/>
    <w:rsid w:val="00D87B0C"/>
    <w:rsid w:val="00D87F10"/>
    <w:rsid w:val="00D925FE"/>
    <w:rsid w:val="00D92667"/>
    <w:rsid w:val="00D9290C"/>
    <w:rsid w:val="00D92B91"/>
    <w:rsid w:val="00D93C69"/>
    <w:rsid w:val="00D94618"/>
    <w:rsid w:val="00D95ABA"/>
    <w:rsid w:val="00D9794C"/>
    <w:rsid w:val="00DA0945"/>
    <w:rsid w:val="00DA159A"/>
    <w:rsid w:val="00DA1791"/>
    <w:rsid w:val="00DA1FCB"/>
    <w:rsid w:val="00DA2A08"/>
    <w:rsid w:val="00DA35B1"/>
    <w:rsid w:val="00DA373F"/>
    <w:rsid w:val="00DA3C42"/>
    <w:rsid w:val="00DA489D"/>
    <w:rsid w:val="00DA4DE5"/>
    <w:rsid w:val="00DA5812"/>
    <w:rsid w:val="00DA5C03"/>
    <w:rsid w:val="00DA5E6C"/>
    <w:rsid w:val="00DA6149"/>
    <w:rsid w:val="00DA6AD3"/>
    <w:rsid w:val="00DB0268"/>
    <w:rsid w:val="00DB06E0"/>
    <w:rsid w:val="00DB0AB4"/>
    <w:rsid w:val="00DB10BC"/>
    <w:rsid w:val="00DB1BC3"/>
    <w:rsid w:val="00DB1CDB"/>
    <w:rsid w:val="00DB2BA9"/>
    <w:rsid w:val="00DB3833"/>
    <w:rsid w:val="00DB3F06"/>
    <w:rsid w:val="00DB491F"/>
    <w:rsid w:val="00DB5F36"/>
    <w:rsid w:val="00DB62B4"/>
    <w:rsid w:val="00DB6383"/>
    <w:rsid w:val="00DB7DDD"/>
    <w:rsid w:val="00DB7E8D"/>
    <w:rsid w:val="00DC2370"/>
    <w:rsid w:val="00DC28C8"/>
    <w:rsid w:val="00DC4CCD"/>
    <w:rsid w:val="00DC706F"/>
    <w:rsid w:val="00DD01C4"/>
    <w:rsid w:val="00DD107E"/>
    <w:rsid w:val="00DD157E"/>
    <w:rsid w:val="00DD255A"/>
    <w:rsid w:val="00DD2D49"/>
    <w:rsid w:val="00DD33BE"/>
    <w:rsid w:val="00DD52DB"/>
    <w:rsid w:val="00DD76D5"/>
    <w:rsid w:val="00DE022C"/>
    <w:rsid w:val="00DE15D0"/>
    <w:rsid w:val="00DE1E08"/>
    <w:rsid w:val="00DE1F24"/>
    <w:rsid w:val="00DE2E47"/>
    <w:rsid w:val="00DE3F03"/>
    <w:rsid w:val="00DE42EE"/>
    <w:rsid w:val="00DE5560"/>
    <w:rsid w:val="00DE6469"/>
    <w:rsid w:val="00DE6C43"/>
    <w:rsid w:val="00DF0620"/>
    <w:rsid w:val="00DF1295"/>
    <w:rsid w:val="00DF1418"/>
    <w:rsid w:val="00DF1906"/>
    <w:rsid w:val="00DF1981"/>
    <w:rsid w:val="00DF1FDB"/>
    <w:rsid w:val="00DF29F3"/>
    <w:rsid w:val="00DF3255"/>
    <w:rsid w:val="00DF3705"/>
    <w:rsid w:val="00DF3B69"/>
    <w:rsid w:val="00DF441C"/>
    <w:rsid w:val="00DF63A4"/>
    <w:rsid w:val="00DF6906"/>
    <w:rsid w:val="00DF7697"/>
    <w:rsid w:val="00DF7C7E"/>
    <w:rsid w:val="00E0024B"/>
    <w:rsid w:val="00E009B2"/>
    <w:rsid w:val="00E00BFF"/>
    <w:rsid w:val="00E00C47"/>
    <w:rsid w:val="00E01100"/>
    <w:rsid w:val="00E0153D"/>
    <w:rsid w:val="00E01CE0"/>
    <w:rsid w:val="00E01F42"/>
    <w:rsid w:val="00E05D69"/>
    <w:rsid w:val="00E0622E"/>
    <w:rsid w:val="00E06287"/>
    <w:rsid w:val="00E07F85"/>
    <w:rsid w:val="00E10642"/>
    <w:rsid w:val="00E123DB"/>
    <w:rsid w:val="00E135CF"/>
    <w:rsid w:val="00E16212"/>
    <w:rsid w:val="00E16339"/>
    <w:rsid w:val="00E16E89"/>
    <w:rsid w:val="00E170AB"/>
    <w:rsid w:val="00E17511"/>
    <w:rsid w:val="00E17C0A"/>
    <w:rsid w:val="00E17E3D"/>
    <w:rsid w:val="00E20434"/>
    <w:rsid w:val="00E20E3E"/>
    <w:rsid w:val="00E21D21"/>
    <w:rsid w:val="00E22C4C"/>
    <w:rsid w:val="00E2368F"/>
    <w:rsid w:val="00E23CF7"/>
    <w:rsid w:val="00E2472D"/>
    <w:rsid w:val="00E24B02"/>
    <w:rsid w:val="00E26F8F"/>
    <w:rsid w:val="00E27182"/>
    <w:rsid w:val="00E275CA"/>
    <w:rsid w:val="00E27AD0"/>
    <w:rsid w:val="00E3074B"/>
    <w:rsid w:val="00E31861"/>
    <w:rsid w:val="00E32392"/>
    <w:rsid w:val="00E32B6A"/>
    <w:rsid w:val="00E32EA2"/>
    <w:rsid w:val="00E32FCA"/>
    <w:rsid w:val="00E32FCB"/>
    <w:rsid w:val="00E33367"/>
    <w:rsid w:val="00E3443C"/>
    <w:rsid w:val="00E3613E"/>
    <w:rsid w:val="00E362E6"/>
    <w:rsid w:val="00E370E4"/>
    <w:rsid w:val="00E37261"/>
    <w:rsid w:val="00E37EFD"/>
    <w:rsid w:val="00E40120"/>
    <w:rsid w:val="00E4106B"/>
    <w:rsid w:val="00E416F2"/>
    <w:rsid w:val="00E41A71"/>
    <w:rsid w:val="00E41C17"/>
    <w:rsid w:val="00E4482B"/>
    <w:rsid w:val="00E44E82"/>
    <w:rsid w:val="00E45691"/>
    <w:rsid w:val="00E458D4"/>
    <w:rsid w:val="00E46375"/>
    <w:rsid w:val="00E463E8"/>
    <w:rsid w:val="00E47AE6"/>
    <w:rsid w:val="00E502E2"/>
    <w:rsid w:val="00E508AF"/>
    <w:rsid w:val="00E51969"/>
    <w:rsid w:val="00E535A2"/>
    <w:rsid w:val="00E53837"/>
    <w:rsid w:val="00E54770"/>
    <w:rsid w:val="00E54FDD"/>
    <w:rsid w:val="00E55800"/>
    <w:rsid w:val="00E55A8D"/>
    <w:rsid w:val="00E561EA"/>
    <w:rsid w:val="00E5687D"/>
    <w:rsid w:val="00E56EDB"/>
    <w:rsid w:val="00E56F4F"/>
    <w:rsid w:val="00E579C6"/>
    <w:rsid w:val="00E57E0A"/>
    <w:rsid w:val="00E6061B"/>
    <w:rsid w:val="00E6069D"/>
    <w:rsid w:val="00E6069F"/>
    <w:rsid w:val="00E60B15"/>
    <w:rsid w:val="00E60DA2"/>
    <w:rsid w:val="00E60DD4"/>
    <w:rsid w:val="00E622B5"/>
    <w:rsid w:val="00E62595"/>
    <w:rsid w:val="00E63626"/>
    <w:rsid w:val="00E63B9F"/>
    <w:rsid w:val="00E64FE5"/>
    <w:rsid w:val="00E66449"/>
    <w:rsid w:val="00E6650C"/>
    <w:rsid w:val="00E6778A"/>
    <w:rsid w:val="00E67F6F"/>
    <w:rsid w:val="00E70569"/>
    <w:rsid w:val="00E70FB1"/>
    <w:rsid w:val="00E73230"/>
    <w:rsid w:val="00E73996"/>
    <w:rsid w:val="00E73DBA"/>
    <w:rsid w:val="00E74EE0"/>
    <w:rsid w:val="00E75B46"/>
    <w:rsid w:val="00E75D8E"/>
    <w:rsid w:val="00E8016F"/>
    <w:rsid w:val="00E80313"/>
    <w:rsid w:val="00E81B22"/>
    <w:rsid w:val="00E81D1B"/>
    <w:rsid w:val="00E8212C"/>
    <w:rsid w:val="00E83681"/>
    <w:rsid w:val="00E83A40"/>
    <w:rsid w:val="00E83A9A"/>
    <w:rsid w:val="00E84B37"/>
    <w:rsid w:val="00E85CC2"/>
    <w:rsid w:val="00E865BF"/>
    <w:rsid w:val="00E86D91"/>
    <w:rsid w:val="00E8738B"/>
    <w:rsid w:val="00E87C8B"/>
    <w:rsid w:val="00E87E9A"/>
    <w:rsid w:val="00E90743"/>
    <w:rsid w:val="00E90EB4"/>
    <w:rsid w:val="00E9119B"/>
    <w:rsid w:val="00E911C8"/>
    <w:rsid w:val="00E92A51"/>
    <w:rsid w:val="00E9300E"/>
    <w:rsid w:val="00E934D1"/>
    <w:rsid w:val="00E94C94"/>
    <w:rsid w:val="00E9534B"/>
    <w:rsid w:val="00E9577F"/>
    <w:rsid w:val="00E95A83"/>
    <w:rsid w:val="00E964F6"/>
    <w:rsid w:val="00E9674D"/>
    <w:rsid w:val="00E97BAB"/>
    <w:rsid w:val="00EA0735"/>
    <w:rsid w:val="00EA0748"/>
    <w:rsid w:val="00EA0B58"/>
    <w:rsid w:val="00EA10EF"/>
    <w:rsid w:val="00EA12B7"/>
    <w:rsid w:val="00EA192D"/>
    <w:rsid w:val="00EA1B1B"/>
    <w:rsid w:val="00EA2BE3"/>
    <w:rsid w:val="00EA3081"/>
    <w:rsid w:val="00EA53C0"/>
    <w:rsid w:val="00EA5E5A"/>
    <w:rsid w:val="00EA67C4"/>
    <w:rsid w:val="00EA6F3F"/>
    <w:rsid w:val="00EA765E"/>
    <w:rsid w:val="00EA76B0"/>
    <w:rsid w:val="00EA7776"/>
    <w:rsid w:val="00EA7B5F"/>
    <w:rsid w:val="00EB01A4"/>
    <w:rsid w:val="00EB0445"/>
    <w:rsid w:val="00EB0B4B"/>
    <w:rsid w:val="00EB1207"/>
    <w:rsid w:val="00EB166B"/>
    <w:rsid w:val="00EB1D9D"/>
    <w:rsid w:val="00EB207D"/>
    <w:rsid w:val="00EB2108"/>
    <w:rsid w:val="00EB2B0C"/>
    <w:rsid w:val="00EB2EA8"/>
    <w:rsid w:val="00EB362D"/>
    <w:rsid w:val="00EB3AF4"/>
    <w:rsid w:val="00EB3F32"/>
    <w:rsid w:val="00EB5019"/>
    <w:rsid w:val="00EB6678"/>
    <w:rsid w:val="00EB6EDC"/>
    <w:rsid w:val="00EB7A49"/>
    <w:rsid w:val="00EC024B"/>
    <w:rsid w:val="00EC163B"/>
    <w:rsid w:val="00EC2B34"/>
    <w:rsid w:val="00EC3052"/>
    <w:rsid w:val="00EC4C52"/>
    <w:rsid w:val="00EC4E4F"/>
    <w:rsid w:val="00EC59C0"/>
    <w:rsid w:val="00EC5E46"/>
    <w:rsid w:val="00EC61F8"/>
    <w:rsid w:val="00EC62E1"/>
    <w:rsid w:val="00ED0268"/>
    <w:rsid w:val="00ED055E"/>
    <w:rsid w:val="00ED1B2A"/>
    <w:rsid w:val="00ED31E7"/>
    <w:rsid w:val="00ED336A"/>
    <w:rsid w:val="00ED395E"/>
    <w:rsid w:val="00ED3A31"/>
    <w:rsid w:val="00ED60B4"/>
    <w:rsid w:val="00ED7F16"/>
    <w:rsid w:val="00EE0BA3"/>
    <w:rsid w:val="00EE11B2"/>
    <w:rsid w:val="00EE314B"/>
    <w:rsid w:val="00EE31C1"/>
    <w:rsid w:val="00EE4F89"/>
    <w:rsid w:val="00EE57A2"/>
    <w:rsid w:val="00EE5B9C"/>
    <w:rsid w:val="00EE673C"/>
    <w:rsid w:val="00EE7A2B"/>
    <w:rsid w:val="00EE7A59"/>
    <w:rsid w:val="00EE7E81"/>
    <w:rsid w:val="00EF00BB"/>
    <w:rsid w:val="00EF0581"/>
    <w:rsid w:val="00EF0D80"/>
    <w:rsid w:val="00EF11C7"/>
    <w:rsid w:val="00EF1986"/>
    <w:rsid w:val="00EF31FA"/>
    <w:rsid w:val="00EF4AC5"/>
    <w:rsid w:val="00EF4AD5"/>
    <w:rsid w:val="00EF5058"/>
    <w:rsid w:val="00EF5344"/>
    <w:rsid w:val="00EF534E"/>
    <w:rsid w:val="00EF5E04"/>
    <w:rsid w:val="00EF6C31"/>
    <w:rsid w:val="00EF774E"/>
    <w:rsid w:val="00F00060"/>
    <w:rsid w:val="00F008C3"/>
    <w:rsid w:val="00F00D53"/>
    <w:rsid w:val="00F00FA5"/>
    <w:rsid w:val="00F011A3"/>
    <w:rsid w:val="00F013BB"/>
    <w:rsid w:val="00F01784"/>
    <w:rsid w:val="00F0288C"/>
    <w:rsid w:val="00F038F1"/>
    <w:rsid w:val="00F050CC"/>
    <w:rsid w:val="00F1061F"/>
    <w:rsid w:val="00F107DD"/>
    <w:rsid w:val="00F109B0"/>
    <w:rsid w:val="00F112C9"/>
    <w:rsid w:val="00F11EBF"/>
    <w:rsid w:val="00F13745"/>
    <w:rsid w:val="00F13F15"/>
    <w:rsid w:val="00F14D15"/>
    <w:rsid w:val="00F1662D"/>
    <w:rsid w:val="00F2228C"/>
    <w:rsid w:val="00F2267C"/>
    <w:rsid w:val="00F22CA3"/>
    <w:rsid w:val="00F232D1"/>
    <w:rsid w:val="00F23D3F"/>
    <w:rsid w:val="00F24013"/>
    <w:rsid w:val="00F24F0F"/>
    <w:rsid w:val="00F261F3"/>
    <w:rsid w:val="00F27BC9"/>
    <w:rsid w:val="00F30744"/>
    <w:rsid w:val="00F307EB"/>
    <w:rsid w:val="00F3145F"/>
    <w:rsid w:val="00F32D14"/>
    <w:rsid w:val="00F33892"/>
    <w:rsid w:val="00F34F99"/>
    <w:rsid w:val="00F353DA"/>
    <w:rsid w:val="00F3680D"/>
    <w:rsid w:val="00F371A7"/>
    <w:rsid w:val="00F377B3"/>
    <w:rsid w:val="00F40C4D"/>
    <w:rsid w:val="00F41DA8"/>
    <w:rsid w:val="00F42A00"/>
    <w:rsid w:val="00F42D4C"/>
    <w:rsid w:val="00F44D84"/>
    <w:rsid w:val="00F45D59"/>
    <w:rsid w:val="00F46176"/>
    <w:rsid w:val="00F4707E"/>
    <w:rsid w:val="00F47533"/>
    <w:rsid w:val="00F5028A"/>
    <w:rsid w:val="00F50326"/>
    <w:rsid w:val="00F50423"/>
    <w:rsid w:val="00F52E27"/>
    <w:rsid w:val="00F53FB4"/>
    <w:rsid w:val="00F54315"/>
    <w:rsid w:val="00F543A0"/>
    <w:rsid w:val="00F5464F"/>
    <w:rsid w:val="00F5498F"/>
    <w:rsid w:val="00F558C5"/>
    <w:rsid w:val="00F57E53"/>
    <w:rsid w:val="00F60B9F"/>
    <w:rsid w:val="00F614B6"/>
    <w:rsid w:val="00F61CD5"/>
    <w:rsid w:val="00F62815"/>
    <w:rsid w:val="00F634BD"/>
    <w:rsid w:val="00F6413D"/>
    <w:rsid w:val="00F642E6"/>
    <w:rsid w:val="00F65444"/>
    <w:rsid w:val="00F667C9"/>
    <w:rsid w:val="00F678B9"/>
    <w:rsid w:val="00F679CC"/>
    <w:rsid w:val="00F70906"/>
    <w:rsid w:val="00F70D5D"/>
    <w:rsid w:val="00F715AF"/>
    <w:rsid w:val="00F71B51"/>
    <w:rsid w:val="00F726CD"/>
    <w:rsid w:val="00F73D3B"/>
    <w:rsid w:val="00F74847"/>
    <w:rsid w:val="00F752F3"/>
    <w:rsid w:val="00F7567D"/>
    <w:rsid w:val="00F75EDA"/>
    <w:rsid w:val="00F77CB9"/>
    <w:rsid w:val="00F804DB"/>
    <w:rsid w:val="00F80E00"/>
    <w:rsid w:val="00F8258E"/>
    <w:rsid w:val="00F82751"/>
    <w:rsid w:val="00F8364F"/>
    <w:rsid w:val="00F836BE"/>
    <w:rsid w:val="00F83C23"/>
    <w:rsid w:val="00F83E00"/>
    <w:rsid w:val="00F84134"/>
    <w:rsid w:val="00F84788"/>
    <w:rsid w:val="00F85408"/>
    <w:rsid w:val="00F8591C"/>
    <w:rsid w:val="00F85A6D"/>
    <w:rsid w:val="00F86442"/>
    <w:rsid w:val="00F86477"/>
    <w:rsid w:val="00F8674E"/>
    <w:rsid w:val="00F87993"/>
    <w:rsid w:val="00F92C51"/>
    <w:rsid w:val="00F930AA"/>
    <w:rsid w:val="00F93558"/>
    <w:rsid w:val="00F9505C"/>
    <w:rsid w:val="00F9580B"/>
    <w:rsid w:val="00F95883"/>
    <w:rsid w:val="00F96E0D"/>
    <w:rsid w:val="00FA0A67"/>
    <w:rsid w:val="00FA1352"/>
    <w:rsid w:val="00FA360F"/>
    <w:rsid w:val="00FA39CD"/>
    <w:rsid w:val="00FA3D4B"/>
    <w:rsid w:val="00FA3F74"/>
    <w:rsid w:val="00FA4033"/>
    <w:rsid w:val="00FA40A5"/>
    <w:rsid w:val="00FA4855"/>
    <w:rsid w:val="00FA4964"/>
    <w:rsid w:val="00FA4F54"/>
    <w:rsid w:val="00FA62FF"/>
    <w:rsid w:val="00FA7E6A"/>
    <w:rsid w:val="00FB1D2D"/>
    <w:rsid w:val="00FB2F0A"/>
    <w:rsid w:val="00FB47AE"/>
    <w:rsid w:val="00FB6454"/>
    <w:rsid w:val="00FB6C61"/>
    <w:rsid w:val="00FC2977"/>
    <w:rsid w:val="00FC3818"/>
    <w:rsid w:val="00FC462C"/>
    <w:rsid w:val="00FC4B58"/>
    <w:rsid w:val="00FC4BFE"/>
    <w:rsid w:val="00FC4F45"/>
    <w:rsid w:val="00FC50C2"/>
    <w:rsid w:val="00FC582B"/>
    <w:rsid w:val="00FC62F0"/>
    <w:rsid w:val="00FC7B86"/>
    <w:rsid w:val="00FD227B"/>
    <w:rsid w:val="00FD298C"/>
    <w:rsid w:val="00FD4140"/>
    <w:rsid w:val="00FD4F96"/>
    <w:rsid w:val="00FD58DA"/>
    <w:rsid w:val="00FD73DD"/>
    <w:rsid w:val="00FE00C0"/>
    <w:rsid w:val="00FE06F1"/>
    <w:rsid w:val="00FE201C"/>
    <w:rsid w:val="00FE3458"/>
    <w:rsid w:val="00FE393F"/>
    <w:rsid w:val="00FE42E2"/>
    <w:rsid w:val="00FE4DB0"/>
    <w:rsid w:val="00FE5C29"/>
    <w:rsid w:val="00FE6402"/>
    <w:rsid w:val="00FE742F"/>
    <w:rsid w:val="00FF186C"/>
    <w:rsid w:val="00FF1DF7"/>
    <w:rsid w:val="00FF2F94"/>
    <w:rsid w:val="00FF3152"/>
    <w:rsid w:val="00FF386F"/>
    <w:rsid w:val="00FF3EB5"/>
    <w:rsid w:val="00FF4246"/>
    <w:rsid w:val="00FF49A1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3A"/>
  </w:style>
  <w:style w:type="paragraph" w:styleId="1">
    <w:name w:val="heading 1"/>
    <w:basedOn w:val="a"/>
    <w:next w:val="a"/>
    <w:link w:val="10"/>
    <w:qFormat/>
    <w:rsid w:val="005E4914"/>
    <w:pPr>
      <w:keepNext/>
      <w:spacing w:after="0" w:line="240" w:lineRule="auto"/>
      <w:ind w:left="3540" w:firstLine="1"/>
      <w:jc w:val="right"/>
      <w:outlineLvl w:val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1829"/>
    <w:pPr>
      <w:spacing w:after="0" w:line="240" w:lineRule="auto"/>
      <w:ind w:right="-2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1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4914"/>
    <w:rPr>
      <w:rFonts w:ascii="Times New Roman" w:eastAsia="Calibri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F24F0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22A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7ADFAAD19FC38A826636339D9D6FD96D55036BBDC92C8FB999F718EF575146F29C8DEBD0E8FX73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72E23E6C951F7104ECB2BDE3CD25557C2EEC13E4E435E4F6A5B54BC87E7FA8BA03BBB7BDFE4F1113277A594FA916FB39D45686E39FBC0Eg8a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2E23E6C951F7104ECB2BDE3CD25557C2EEC13E4E435E4F6A5B54BC87E7FA8BA03BBB7BDFE4F111F277A594FA916FB39D45686E39FBC0Eg8a8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32BAC9C6E4DEBADC650E6387AD21ECEDF86730D033FEAE10C6DC16979542A655CFA7CBC95348AB4F3C73DF5f8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novickaya</dc:creator>
  <cp:keywords/>
  <dc:description/>
  <cp:lastModifiedBy>irina.vedernikova</cp:lastModifiedBy>
  <cp:revision>7</cp:revision>
  <cp:lastPrinted>2019-11-14T10:51:00Z</cp:lastPrinted>
  <dcterms:created xsi:type="dcterms:W3CDTF">2019-12-24T03:11:00Z</dcterms:created>
  <dcterms:modified xsi:type="dcterms:W3CDTF">2020-02-06T08:27:00Z</dcterms:modified>
</cp:coreProperties>
</file>