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F71" w:rsidRDefault="008B7F71" w:rsidP="008B7F71">
      <w:pPr>
        <w:spacing w:line="230" w:lineRule="auto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  <w:t>ПЕРЕЧЕНЬ</w:t>
      </w:r>
    </w:p>
    <w:p w:rsidR="008B7F71" w:rsidRDefault="008B7F71" w:rsidP="008B7F71">
      <w:pPr>
        <w:spacing w:line="230" w:lineRule="auto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  <w:t xml:space="preserve">наиболее востребованных рабочих профессий (специальностей), </w:t>
      </w:r>
    </w:p>
    <w:p w:rsidR="008B7F71" w:rsidRDefault="008B7F71" w:rsidP="008B7F71">
      <w:pPr>
        <w:spacing w:line="230" w:lineRule="auto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  <w:t xml:space="preserve">заявленных в ГКУ ЦЗН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  <w:t>г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  <w:t>.Л</w:t>
      </w:r>
      <w:proofErr w:type="gramEnd"/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  <w:t>енинска-Кузнецкого</w:t>
      </w:r>
      <w:proofErr w:type="spellEnd"/>
    </w:p>
    <w:p w:rsidR="00B51D25" w:rsidRPr="008B7F71" w:rsidRDefault="008B7F71" w:rsidP="008B7F71">
      <w:pPr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  <w:t xml:space="preserve">за </w:t>
      </w:r>
      <w:r w:rsidR="00D77181"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  <w:t xml:space="preserve">9 месяцев </w:t>
      </w:r>
      <w:r w:rsidRPr="008B7F71"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  <w:t>2019 года</w:t>
      </w:r>
    </w:p>
    <w:p w:rsidR="008B7F71" w:rsidRPr="008B7F71" w:rsidRDefault="008B7F71" w:rsidP="008B7F71">
      <w:pPr>
        <w:jc w:val="center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</w:p>
    <w:p w:rsidR="008B7F71" w:rsidRPr="008B7F71" w:rsidRDefault="008B7F71" w:rsidP="008B7F71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31"/>
        <w:gridCol w:w="4591"/>
        <w:gridCol w:w="1220"/>
        <w:gridCol w:w="1364"/>
        <w:gridCol w:w="1650"/>
        <w:gridCol w:w="1559"/>
      </w:tblGrid>
      <w:tr w:rsidR="008B7F71" w:rsidRPr="008B7F71" w:rsidTr="008B7F71">
        <w:trPr>
          <w:trHeight w:val="345"/>
        </w:trPr>
        <w:tc>
          <w:tcPr>
            <w:tcW w:w="431" w:type="dxa"/>
            <w:vMerge w:val="restart"/>
            <w:shd w:val="clear" w:color="auto" w:fill="auto"/>
            <w:vAlign w:val="center"/>
          </w:tcPr>
          <w:p w:rsidR="008B7F71" w:rsidRPr="008B7F71" w:rsidRDefault="008B7F71" w:rsidP="008B7F7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8B7F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№</w:t>
            </w:r>
          </w:p>
          <w:p w:rsidR="008B7F71" w:rsidRPr="008B7F71" w:rsidRDefault="008B7F71" w:rsidP="008B7F7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proofErr w:type="spellStart"/>
            <w:proofErr w:type="gramStart"/>
            <w:r w:rsidRPr="008B7F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proofErr w:type="spellEnd"/>
            <w:proofErr w:type="gramEnd"/>
            <w:r w:rsidRPr="008B7F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/</w:t>
            </w:r>
            <w:proofErr w:type="spellStart"/>
            <w:r w:rsidRPr="008B7F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91" w:type="dxa"/>
            <w:vMerge w:val="restart"/>
            <w:shd w:val="clear" w:color="auto" w:fill="auto"/>
            <w:vAlign w:val="center"/>
          </w:tcPr>
          <w:p w:rsidR="008B7F71" w:rsidRPr="008B7F71" w:rsidRDefault="008B7F71" w:rsidP="008B7F7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8B7F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Рабочие профессии </w:t>
            </w:r>
          </w:p>
          <w:p w:rsidR="008B7F71" w:rsidRPr="008B7F71" w:rsidRDefault="008B7F71" w:rsidP="008B7F7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8B7F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(специальности)</w:t>
            </w:r>
          </w:p>
        </w:tc>
        <w:tc>
          <w:tcPr>
            <w:tcW w:w="1220" w:type="dxa"/>
            <w:vMerge w:val="restart"/>
            <w:shd w:val="clear" w:color="auto" w:fill="auto"/>
            <w:vAlign w:val="center"/>
          </w:tcPr>
          <w:p w:rsidR="008B7F71" w:rsidRDefault="008B7F71" w:rsidP="008B7F7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8B7F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Количество вакансий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,</w:t>
            </w:r>
          </w:p>
          <w:p w:rsidR="008B7F71" w:rsidRPr="008B7F71" w:rsidRDefault="008B7F71" w:rsidP="008B7F7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ед.</w:t>
            </w:r>
            <w:r w:rsidRPr="008B7F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4573" w:type="dxa"/>
            <w:gridSpan w:val="3"/>
            <w:shd w:val="clear" w:color="auto" w:fill="auto"/>
            <w:vAlign w:val="center"/>
          </w:tcPr>
          <w:p w:rsidR="008B7F71" w:rsidRPr="008B7F71" w:rsidRDefault="008B7F71" w:rsidP="008B7F7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8B7F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Заработная плата,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8B7F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рублей</w:t>
            </w:r>
          </w:p>
        </w:tc>
      </w:tr>
      <w:tr w:rsidR="008B7F71" w:rsidTr="008B7F71">
        <w:trPr>
          <w:trHeight w:val="367"/>
        </w:trPr>
        <w:tc>
          <w:tcPr>
            <w:tcW w:w="431" w:type="dxa"/>
            <w:vMerge/>
            <w:shd w:val="clear" w:color="auto" w:fill="auto"/>
            <w:vAlign w:val="center"/>
          </w:tcPr>
          <w:p w:rsidR="008B7F71" w:rsidRDefault="008B7F71" w:rsidP="008B7F71">
            <w:pPr>
              <w:ind w:left="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4591" w:type="dxa"/>
            <w:vMerge/>
            <w:shd w:val="clear" w:color="auto" w:fill="auto"/>
            <w:vAlign w:val="center"/>
          </w:tcPr>
          <w:p w:rsidR="008B7F71" w:rsidRDefault="008B7F71" w:rsidP="008B7F7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220" w:type="dxa"/>
            <w:vMerge/>
            <w:shd w:val="clear" w:color="auto" w:fill="auto"/>
            <w:vAlign w:val="center"/>
          </w:tcPr>
          <w:p w:rsidR="008B7F71" w:rsidRPr="00253105" w:rsidRDefault="008B7F71" w:rsidP="008B7F7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:rsidR="008B7F71" w:rsidRPr="008B7F71" w:rsidRDefault="008B7F71" w:rsidP="008B7F7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8B7F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Средняя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8B7F71" w:rsidRPr="008B7F71" w:rsidRDefault="008B7F71" w:rsidP="008B7F7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8B7F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Максимальная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B7F71" w:rsidRPr="008B7F71" w:rsidRDefault="008B7F71" w:rsidP="008B7F7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8B7F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Минимальная</w:t>
            </w:r>
          </w:p>
        </w:tc>
      </w:tr>
      <w:tr w:rsidR="00D75E11" w:rsidTr="008B7F71">
        <w:trPr>
          <w:trHeight w:val="367"/>
        </w:trPr>
        <w:tc>
          <w:tcPr>
            <w:tcW w:w="431" w:type="dxa"/>
            <w:shd w:val="clear" w:color="auto" w:fill="auto"/>
            <w:vAlign w:val="center"/>
          </w:tcPr>
          <w:p w:rsidR="00D75E11" w:rsidRPr="008B7F71" w:rsidRDefault="00D75E11" w:rsidP="008B7F71">
            <w:pPr>
              <w:pStyle w:val="a3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4591" w:type="dxa"/>
            <w:shd w:val="clear" w:color="auto" w:fill="auto"/>
            <w:vAlign w:val="center"/>
          </w:tcPr>
          <w:p w:rsidR="00D75E11" w:rsidRDefault="00D75E11" w:rsidP="00CD584E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Подсобный рабочий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D75E11" w:rsidRDefault="00D75E11" w:rsidP="00CD584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708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D75E11" w:rsidRDefault="00D75E11" w:rsidP="00CD584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11 575,26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D75E11" w:rsidRDefault="00D75E11" w:rsidP="00CD584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35 000,00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75E11" w:rsidRDefault="00D75E11" w:rsidP="00CD584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5 483,00</w:t>
            </w:r>
          </w:p>
        </w:tc>
      </w:tr>
      <w:tr w:rsidR="00D75E11" w:rsidTr="008B7F71">
        <w:trPr>
          <w:trHeight w:val="367"/>
        </w:trPr>
        <w:tc>
          <w:tcPr>
            <w:tcW w:w="431" w:type="dxa"/>
            <w:shd w:val="clear" w:color="auto" w:fill="auto"/>
            <w:vAlign w:val="center"/>
          </w:tcPr>
          <w:p w:rsidR="00D75E11" w:rsidRPr="008B7F71" w:rsidRDefault="00D75E11" w:rsidP="008B7F71">
            <w:pPr>
              <w:pStyle w:val="a3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4591" w:type="dxa"/>
            <w:shd w:val="clear" w:color="auto" w:fill="auto"/>
            <w:vAlign w:val="center"/>
          </w:tcPr>
          <w:p w:rsidR="00D75E11" w:rsidRDefault="00D75E11" w:rsidP="00CD584E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Водитель автомобиля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D75E11" w:rsidRDefault="00D75E11" w:rsidP="00CD584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518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D75E11" w:rsidRDefault="00D75E11" w:rsidP="00CD584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32 350,01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D75E11" w:rsidRDefault="00D75E11" w:rsidP="00CD584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60 000,00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75E11" w:rsidRDefault="00D75E11" w:rsidP="00CD584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14 664,00</w:t>
            </w:r>
          </w:p>
        </w:tc>
      </w:tr>
      <w:tr w:rsidR="00D75E11" w:rsidTr="008B7F71">
        <w:trPr>
          <w:trHeight w:val="367"/>
        </w:trPr>
        <w:tc>
          <w:tcPr>
            <w:tcW w:w="431" w:type="dxa"/>
            <w:shd w:val="clear" w:color="auto" w:fill="auto"/>
            <w:vAlign w:val="center"/>
          </w:tcPr>
          <w:p w:rsidR="00D75E11" w:rsidRPr="008B7F71" w:rsidRDefault="00D75E11" w:rsidP="008B7F71">
            <w:pPr>
              <w:pStyle w:val="a3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4591" w:type="dxa"/>
            <w:shd w:val="clear" w:color="auto" w:fill="auto"/>
            <w:vAlign w:val="center"/>
          </w:tcPr>
          <w:p w:rsidR="00D75E11" w:rsidRDefault="00D75E11" w:rsidP="00CD584E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Проходчик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D75E11" w:rsidRDefault="00D75E11" w:rsidP="00CD584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434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D75E11" w:rsidRDefault="00D75E11" w:rsidP="00CD584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58 425,17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D75E11" w:rsidRDefault="00D75E11" w:rsidP="00CD584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80 000,00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75E11" w:rsidRDefault="00D75E11" w:rsidP="00CD584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25 000,00</w:t>
            </w:r>
          </w:p>
        </w:tc>
      </w:tr>
      <w:tr w:rsidR="00D75E11" w:rsidTr="008B7F71">
        <w:trPr>
          <w:trHeight w:val="367"/>
        </w:trPr>
        <w:tc>
          <w:tcPr>
            <w:tcW w:w="431" w:type="dxa"/>
            <w:shd w:val="clear" w:color="auto" w:fill="auto"/>
            <w:vAlign w:val="center"/>
          </w:tcPr>
          <w:p w:rsidR="00D75E11" w:rsidRPr="008B7F71" w:rsidRDefault="00D75E11" w:rsidP="008B7F71">
            <w:pPr>
              <w:pStyle w:val="a3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4591" w:type="dxa"/>
            <w:shd w:val="clear" w:color="auto" w:fill="auto"/>
            <w:vAlign w:val="center"/>
          </w:tcPr>
          <w:p w:rsidR="00D75E11" w:rsidRDefault="00D75E11" w:rsidP="00CD584E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Электрослесарь подземный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D75E11" w:rsidRDefault="00D75E11" w:rsidP="00CD584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366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D75E11" w:rsidRDefault="00D75E11" w:rsidP="00CD584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49 819,95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D75E11" w:rsidRDefault="00D75E11" w:rsidP="00CD584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80 000,00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75E11" w:rsidRDefault="00D75E11" w:rsidP="00CD584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14 664,00</w:t>
            </w:r>
          </w:p>
        </w:tc>
      </w:tr>
      <w:tr w:rsidR="00D75E11" w:rsidTr="008B7F71">
        <w:trPr>
          <w:trHeight w:val="367"/>
        </w:trPr>
        <w:tc>
          <w:tcPr>
            <w:tcW w:w="431" w:type="dxa"/>
            <w:shd w:val="clear" w:color="auto" w:fill="auto"/>
            <w:vAlign w:val="center"/>
          </w:tcPr>
          <w:p w:rsidR="00D75E11" w:rsidRPr="008B7F71" w:rsidRDefault="00D75E11" w:rsidP="008B7F71">
            <w:pPr>
              <w:pStyle w:val="a3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4591" w:type="dxa"/>
            <w:shd w:val="clear" w:color="auto" w:fill="auto"/>
            <w:vAlign w:val="center"/>
          </w:tcPr>
          <w:p w:rsidR="00D75E11" w:rsidRDefault="00D75E11" w:rsidP="00CD584E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Горнорабочий подземный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D75E11" w:rsidRDefault="00D75E11" w:rsidP="00CD584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344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D75E11" w:rsidRDefault="00D75E11" w:rsidP="00CD584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34 869,24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D75E11" w:rsidRDefault="00D75E11" w:rsidP="00CD584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55 000,00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75E11" w:rsidRDefault="00D75E11" w:rsidP="00CD584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14 664,00</w:t>
            </w:r>
          </w:p>
        </w:tc>
      </w:tr>
      <w:tr w:rsidR="00D75E11" w:rsidTr="008B7F71">
        <w:trPr>
          <w:trHeight w:val="367"/>
        </w:trPr>
        <w:tc>
          <w:tcPr>
            <w:tcW w:w="431" w:type="dxa"/>
            <w:shd w:val="clear" w:color="auto" w:fill="auto"/>
            <w:vAlign w:val="center"/>
          </w:tcPr>
          <w:p w:rsidR="00D75E11" w:rsidRPr="008B7F71" w:rsidRDefault="00D75E11" w:rsidP="008B7F71">
            <w:pPr>
              <w:pStyle w:val="a3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4591" w:type="dxa"/>
            <w:shd w:val="clear" w:color="auto" w:fill="auto"/>
            <w:vAlign w:val="center"/>
          </w:tcPr>
          <w:p w:rsidR="00D75E11" w:rsidRDefault="00D75E11" w:rsidP="00CD584E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Продавец продовольственных товаров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D75E11" w:rsidRDefault="00D75E11" w:rsidP="00CD584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156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D75E11" w:rsidRDefault="00D75E11" w:rsidP="00CD584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18 859,33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D75E11" w:rsidRDefault="00D75E11" w:rsidP="00CD584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25 000,00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75E11" w:rsidRDefault="00D75E11" w:rsidP="00CD584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12 000,00</w:t>
            </w:r>
          </w:p>
        </w:tc>
      </w:tr>
      <w:tr w:rsidR="00D75E11" w:rsidTr="008B7F71">
        <w:trPr>
          <w:trHeight w:val="367"/>
        </w:trPr>
        <w:tc>
          <w:tcPr>
            <w:tcW w:w="431" w:type="dxa"/>
            <w:shd w:val="clear" w:color="auto" w:fill="auto"/>
            <w:vAlign w:val="center"/>
          </w:tcPr>
          <w:p w:rsidR="00D75E11" w:rsidRPr="008B7F71" w:rsidRDefault="00D75E11" w:rsidP="008B7F71">
            <w:pPr>
              <w:pStyle w:val="a3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4591" w:type="dxa"/>
            <w:shd w:val="clear" w:color="auto" w:fill="auto"/>
            <w:vAlign w:val="center"/>
          </w:tcPr>
          <w:p w:rsidR="00D75E11" w:rsidRDefault="00D75E11" w:rsidP="00CD584E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Уборщик территорий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D75E11" w:rsidRDefault="00D75E11" w:rsidP="00CD584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151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D75E11" w:rsidRDefault="00D75E11" w:rsidP="00CD584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7 981,90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D75E11" w:rsidRDefault="00D75E11" w:rsidP="00CD584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18 000,00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75E11" w:rsidRDefault="00D75E11" w:rsidP="00CD584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7 332,00</w:t>
            </w:r>
          </w:p>
        </w:tc>
      </w:tr>
      <w:tr w:rsidR="00D75E11" w:rsidTr="008B7F71">
        <w:trPr>
          <w:trHeight w:val="367"/>
        </w:trPr>
        <w:tc>
          <w:tcPr>
            <w:tcW w:w="431" w:type="dxa"/>
            <w:shd w:val="clear" w:color="auto" w:fill="auto"/>
            <w:vAlign w:val="center"/>
          </w:tcPr>
          <w:p w:rsidR="00D75E11" w:rsidRPr="008B7F71" w:rsidRDefault="00D75E11" w:rsidP="008B7F71">
            <w:pPr>
              <w:pStyle w:val="a3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4591" w:type="dxa"/>
            <w:shd w:val="clear" w:color="auto" w:fill="auto"/>
            <w:vAlign w:val="center"/>
          </w:tcPr>
          <w:p w:rsidR="00D75E11" w:rsidRDefault="00D75E11" w:rsidP="00CD584E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Машинист (кочегар) котельной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D75E11" w:rsidRDefault="00D75E11" w:rsidP="00CD584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136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D75E11" w:rsidRDefault="00D75E11" w:rsidP="00CD584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15 298,98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D75E11" w:rsidRDefault="00D75E11" w:rsidP="00CD584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20 000,00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75E11" w:rsidRDefault="00D75E11" w:rsidP="00CD584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12 000,00</w:t>
            </w:r>
          </w:p>
        </w:tc>
      </w:tr>
      <w:tr w:rsidR="00D75E11" w:rsidTr="008B7F71">
        <w:trPr>
          <w:trHeight w:val="367"/>
        </w:trPr>
        <w:tc>
          <w:tcPr>
            <w:tcW w:w="431" w:type="dxa"/>
            <w:shd w:val="clear" w:color="auto" w:fill="auto"/>
            <w:vAlign w:val="center"/>
          </w:tcPr>
          <w:p w:rsidR="00D75E11" w:rsidRPr="008B7F71" w:rsidRDefault="00D75E11" w:rsidP="008B7F71">
            <w:pPr>
              <w:pStyle w:val="a3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4591" w:type="dxa"/>
            <w:shd w:val="clear" w:color="auto" w:fill="auto"/>
            <w:vAlign w:val="center"/>
          </w:tcPr>
          <w:p w:rsidR="00D75E11" w:rsidRDefault="00D75E11" w:rsidP="00CD584E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Горномонтажник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подземный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D75E11" w:rsidRDefault="00D75E11" w:rsidP="00CD584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106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D75E11" w:rsidRDefault="00D75E11" w:rsidP="00CD584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31 392,92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D75E11" w:rsidRDefault="00D75E11" w:rsidP="00CD584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60 000,00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75E11" w:rsidRDefault="00D75E11" w:rsidP="00CD584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14 664,00</w:t>
            </w:r>
          </w:p>
        </w:tc>
      </w:tr>
      <w:tr w:rsidR="00D75E11" w:rsidTr="008B7F71">
        <w:trPr>
          <w:trHeight w:val="367"/>
        </w:trPr>
        <w:tc>
          <w:tcPr>
            <w:tcW w:w="431" w:type="dxa"/>
            <w:shd w:val="clear" w:color="auto" w:fill="auto"/>
            <w:vAlign w:val="center"/>
          </w:tcPr>
          <w:p w:rsidR="00D75E11" w:rsidRPr="008B7F71" w:rsidRDefault="00D75E11" w:rsidP="008B7F71">
            <w:pPr>
              <w:pStyle w:val="a3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4591" w:type="dxa"/>
            <w:shd w:val="clear" w:color="auto" w:fill="auto"/>
            <w:vAlign w:val="center"/>
          </w:tcPr>
          <w:p w:rsidR="00D75E11" w:rsidRDefault="00D75E11" w:rsidP="00CD584E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Охранник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D75E11" w:rsidRDefault="00D75E11" w:rsidP="00CD584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104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D75E11" w:rsidRDefault="00D75E11" w:rsidP="00CD584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15 955,92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D75E11" w:rsidRDefault="00D75E11" w:rsidP="00CD584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20 000,00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75E11" w:rsidRDefault="00D75E11" w:rsidP="00CD584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14 664,00</w:t>
            </w:r>
          </w:p>
        </w:tc>
      </w:tr>
      <w:tr w:rsidR="00D75E11" w:rsidTr="008B7F71">
        <w:trPr>
          <w:trHeight w:val="367"/>
        </w:trPr>
        <w:tc>
          <w:tcPr>
            <w:tcW w:w="431" w:type="dxa"/>
            <w:shd w:val="clear" w:color="auto" w:fill="auto"/>
            <w:vAlign w:val="center"/>
          </w:tcPr>
          <w:p w:rsidR="00D75E11" w:rsidRPr="008B7F71" w:rsidRDefault="00D75E11" w:rsidP="008B7F71">
            <w:pPr>
              <w:pStyle w:val="a3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4591" w:type="dxa"/>
            <w:shd w:val="clear" w:color="auto" w:fill="auto"/>
            <w:vAlign w:val="center"/>
          </w:tcPr>
          <w:p w:rsidR="00D75E11" w:rsidRDefault="00D75E11" w:rsidP="00CD584E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Водитель погрузчика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D75E11" w:rsidRDefault="00D75E11" w:rsidP="00CD584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D75E11" w:rsidRDefault="00D75E11" w:rsidP="00CD584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35 181,40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D75E11" w:rsidRDefault="00D75E11" w:rsidP="00CD584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45 000,00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75E11" w:rsidRDefault="00D75E11" w:rsidP="00CD584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14 664,00</w:t>
            </w:r>
          </w:p>
        </w:tc>
      </w:tr>
      <w:tr w:rsidR="00D75E11" w:rsidTr="008B7F71">
        <w:trPr>
          <w:trHeight w:val="367"/>
        </w:trPr>
        <w:tc>
          <w:tcPr>
            <w:tcW w:w="431" w:type="dxa"/>
            <w:shd w:val="clear" w:color="auto" w:fill="auto"/>
            <w:vAlign w:val="center"/>
          </w:tcPr>
          <w:p w:rsidR="00D75E11" w:rsidRPr="008B7F71" w:rsidRDefault="00D75E11" w:rsidP="008B7F71">
            <w:pPr>
              <w:pStyle w:val="a3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4591" w:type="dxa"/>
            <w:shd w:val="clear" w:color="auto" w:fill="auto"/>
            <w:vAlign w:val="center"/>
          </w:tcPr>
          <w:p w:rsidR="00D75E11" w:rsidRDefault="00D75E11" w:rsidP="00CD584E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Электрослесарь (слесарь) дежурный и по ремонту оборудования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D75E11" w:rsidRDefault="00D75E11" w:rsidP="00CD584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86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D75E11" w:rsidRDefault="00D75E11" w:rsidP="00CD584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30 265,81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D75E11" w:rsidRDefault="00D75E11" w:rsidP="00CD584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53 300,00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75E11" w:rsidRDefault="00D75E11" w:rsidP="00CD584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14 664,00</w:t>
            </w:r>
          </w:p>
        </w:tc>
      </w:tr>
      <w:tr w:rsidR="00D75E11" w:rsidTr="008B7F71">
        <w:trPr>
          <w:trHeight w:val="367"/>
        </w:trPr>
        <w:tc>
          <w:tcPr>
            <w:tcW w:w="431" w:type="dxa"/>
            <w:shd w:val="clear" w:color="auto" w:fill="auto"/>
            <w:vAlign w:val="center"/>
          </w:tcPr>
          <w:p w:rsidR="00D75E11" w:rsidRPr="008B7F71" w:rsidRDefault="00D75E11" w:rsidP="008B7F71">
            <w:pPr>
              <w:pStyle w:val="a3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4591" w:type="dxa"/>
            <w:shd w:val="clear" w:color="auto" w:fill="auto"/>
            <w:vAlign w:val="center"/>
          </w:tcPr>
          <w:p w:rsidR="00D75E11" w:rsidRDefault="00D75E11" w:rsidP="00CD584E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Уборщик производственных и служебных помещений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D75E11" w:rsidRDefault="00D75E11" w:rsidP="00CD584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85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D75E11" w:rsidRDefault="00D75E11" w:rsidP="00CD584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12 873,89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D75E11" w:rsidRDefault="00D75E11" w:rsidP="00CD584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16 000,00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75E11" w:rsidRDefault="00D75E11" w:rsidP="00CD584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6 000,00</w:t>
            </w:r>
          </w:p>
        </w:tc>
      </w:tr>
      <w:tr w:rsidR="00D75E11" w:rsidTr="008B7F71">
        <w:trPr>
          <w:trHeight w:val="367"/>
        </w:trPr>
        <w:tc>
          <w:tcPr>
            <w:tcW w:w="431" w:type="dxa"/>
            <w:shd w:val="clear" w:color="auto" w:fill="auto"/>
            <w:vAlign w:val="center"/>
          </w:tcPr>
          <w:p w:rsidR="00D75E11" w:rsidRPr="008B7F71" w:rsidRDefault="00D75E11" w:rsidP="008B7F71">
            <w:pPr>
              <w:pStyle w:val="a3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4591" w:type="dxa"/>
            <w:shd w:val="clear" w:color="auto" w:fill="auto"/>
            <w:vAlign w:val="center"/>
          </w:tcPr>
          <w:p w:rsidR="00D75E11" w:rsidRDefault="00D75E11" w:rsidP="00CD584E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Дворник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D75E11" w:rsidRDefault="00D75E11" w:rsidP="00CD584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83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D75E11" w:rsidRDefault="00D75E11" w:rsidP="00CD584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14 227,36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D75E11" w:rsidRDefault="00D75E11" w:rsidP="00CD584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16 000,00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75E11" w:rsidRDefault="00D75E11" w:rsidP="00CD584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3 712,00</w:t>
            </w:r>
          </w:p>
        </w:tc>
      </w:tr>
      <w:tr w:rsidR="00D75E11" w:rsidTr="008B7F71">
        <w:trPr>
          <w:trHeight w:val="367"/>
        </w:trPr>
        <w:tc>
          <w:tcPr>
            <w:tcW w:w="431" w:type="dxa"/>
            <w:shd w:val="clear" w:color="auto" w:fill="auto"/>
            <w:vAlign w:val="center"/>
          </w:tcPr>
          <w:p w:rsidR="00D75E11" w:rsidRPr="008B7F71" w:rsidRDefault="00D75E11" w:rsidP="008B7F71">
            <w:pPr>
              <w:pStyle w:val="a3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4591" w:type="dxa"/>
            <w:shd w:val="clear" w:color="auto" w:fill="auto"/>
            <w:vAlign w:val="center"/>
          </w:tcPr>
          <w:p w:rsidR="00D75E11" w:rsidRDefault="00D75E11" w:rsidP="00CD584E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Электрогазосварщик</w:t>
            </w:r>
            <w:proofErr w:type="spellEnd"/>
          </w:p>
        </w:tc>
        <w:tc>
          <w:tcPr>
            <w:tcW w:w="1220" w:type="dxa"/>
            <w:shd w:val="clear" w:color="auto" w:fill="auto"/>
            <w:vAlign w:val="center"/>
          </w:tcPr>
          <w:p w:rsidR="00D75E11" w:rsidRDefault="00D75E11" w:rsidP="00CD584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79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D75E11" w:rsidRDefault="00D75E11" w:rsidP="00CD584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26 626,20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D75E11" w:rsidRDefault="00D75E11" w:rsidP="00CD584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50 000,00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75E11" w:rsidRDefault="00D75E11" w:rsidP="00CD584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14 664,00</w:t>
            </w:r>
          </w:p>
        </w:tc>
      </w:tr>
    </w:tbl>
    <w:p w:rsidR="008B7F71" w:rsidRDefault="008B7F71" w:rsidP="008B7F7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51D25" w:rsidRDefault="00B51D25" w:rsidP="00B51D25">
      <w:pPr>
        <w:spacing w:line="230" w:lineRule="auto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  <w:t>ПЕРЕЧЕНЬ</w:t>
      </w:r>
    </w:p>
    <w:p w:rsidR="00B51D25" w:rsidRDefault="00B51D25" w:rsidP="00B51D25">
      <w:pPr>
        <w:spacing w:line="230" w:lineRule="auto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  <w:t xml:space="preserve">наиболее востребованных должностей специалистов (служащих), </w:t>
      </w:r>
    </w:p>
    <w:p w:rsidR="00B51D25" w:rsidRDefault="00B51D25" w:rsidP="00B51D25">
      <w:pPr>
        <w:spacing w:line="230" w:lineRule="auto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  <w:t xml:space="preserve">заявленных в ГКУ ЦЗН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  <w:t>г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  <w:t>.Л</w:t>
      </w:r>
      <w:proofErr w:type="gramEnd"/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  <w:t>енинска-Кузнецкого</w:t>
      </w:r>
      <w:proofErr w:type="spellEnd"/>
    </w:p>
    <w:p w:rsidR="00B51D25" w:rsidRPr="008B7F71" w:rsidRDefault="00B51D25" w:rsidP="00B51D25">
      <w:pPr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  <w:t xml:space="preserve">за </w:t>
      </w:r>
      <w:r w:rsidR="00AB7CCB"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  <w:t xml:space="preserve">9 месяцев </w:t>
      </w:r>
      <w:r w:rsidRPr="008B7F71"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  <w:t>2019 года</w:t>
      </w:r>
    </w:p>
    <w:p w:rsidR="00E4252B" w:rsidRDefault="00E4252B" w:rsidP="008B7F71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31"/>
        <w:gridCol w:w="4591"/>
        <w:gridCol w:w="1220"/>
        <w:gridCol w:w="1364"/>
        <w:gridCol w:w="1650"/>
        <w:gridCol w:w="1559"/>
      </w:tblGrid>
      <w:tr w:rsidR="00E4252B" w:rsidRPr="008B7F71" w:rsidTr="00B51D25">
        <w:trPr>
          <w:trHeight w:val="345"/>
        </w:trPr>
        <w:tc>
          <w:tcPr>
            <w:tcW w:w="431" w:type="dxa"/>
            <w:vMerge w:val="restart"/>
            <w:shd w:val="clear" w:color="auto" w:fill="auto"/>
            <w:vAlign w:val="center"/>
          </w:tcPr>
          <w:p w:rsidR="00E4252B" w:rsidRPr="008B7F71" w:rsidRDefault="00E4252B" w:rsidP="00B51D25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8B7F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№</w:t>
            </w:r>
          </w:p>
          <w:p w:rsidR="00E4252B" w:rsidRPr="008B7F71" w:rsidRDefault="00E4252B" w:rsidP="00B51D25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proofErr w:type="spellStart"/>
            <w:proofErr w:type="gramStart"/>
            <w:r w:rsidRPr="008B7F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proofErr w:type="spellEnd"/>
            <w:proofErr w:type="gramEnd"/>
            <w:r w:rsidRPr="008B7F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/</w:t>
            </w:r>
            <w:proofErr w:type="spellStart"/>
            <w:r w:rsidRPr="008B7F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91" w:type="dxa"/>
            <w:vMerge w:val="restart"/>
            <w:shd w:val="clear" w:color="auto" w:fill="auto"/>
            <w:vAlign w:val="center"/>
          </w:tcPr>
          <w:p w:rsidR="00E4252B" w:rsidRPr="008B7F71" w:rsidRDefault="00E4252B" w:rsidP="00B51D25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Должности специалистов</w:t>
            </w:r>
            <w:r w:rsidRPr="008B7F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</w:p>
          <w:p w:rsidR="00E4252B" w:rsidRPr="008B7F71" w:rsidRDefault="00E4252B" w:rsidP="00B51D25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(служащих</w:t>
            </w:r>
            <w:r w:rsidRPr="008B7F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)</w:t>
            </w:r>
          </w:p>
        </w:tc>
        <w:tc>
          <w:tcPr>
            <w:tcW w:w="1220" w:type="dxa"/>
            <w:vMerge w:val="restart"/>
            <w:shd w:val="clear" w:color="auto" w:fill="auto"/>
            <w:vAlign w:val="center"/>
          </w:tcPr>
          <w:p w:rsidR="00E4252B" w:rsidRDefault="00E4252B" w:rsidP="00B51D25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8B7F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Количество вакансий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,</w:t>
            </w:r>
          </w:p>
          <w:p w:rsidR="00E4252B" w:rsidRPr="008B7F71" w:rsidRDefault="00E4252B" w:rsidP="00B51D25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ед.</w:t>
            </w:r>
            <w:r w:rsidRPr="008B7F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4573" w:type="dxa"/>
            <w:gridSpan w:val="3"/>
            <w:shd w:val="clear" w:color="auto" w:fill="auto"/>
            <w:vAlign w:val="center"/>
          </w:tcPr>
          <w:p w:rsidR="00E4252B" w:rsidRPr="008B7F71" w:rsidRDefault="00E4252B" w:rsidP="00B51D25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8B7F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Заработная плата,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8B7F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рублей</w:t>
            </w:r>
          </w:p>
        </w:tc>
      </w:tr>
      <w:tr w:rsidR="00E4252B" w:rsidTr="00B51D25">
        <w:trPr>
          <w:trHeight w:val="367"/>
        </w:trPr>
        <w:tc>
          <w:tcPr>
            <w:tcW w:w="431" w:type="dxa"/>
            <w:vMerge/>
            <w:shd w:val="clear" w:color="auto" w:fill="auto"/>
            <w:vAlign w:val="center"/>
          </w:tcPr>
          <w:p w:rsidR="00E4252B" w:rsidRDefault="00E4252B" w:rsidP="00B51D25">
            <w:pPr>
              <w:ind w:left="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4591" w:type="dxa"/>
            <w:vMerge/>
            <w:shd w:val="clear" w:color="auto" w:fill="auto"/>
            <w:vAlign w:val="center"/>
          </w:tcPr>
          <w:p w:rsidR="00E4252B" w:rsidRDefault="00E4252B" w:rsidP="00B51D25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220" w:type="dxa"/>
            <w:vMerge/>
            <w:shd w:val="clear" w:color="auto" w:fill="auto"/>
            <w:vAlign w:val="center"/>
          </w:tcPr>
          <w:p w:rsidR="00E4252B" w:rsidRPr="00253105" w:rsidRDefault="00E4252B" w:rsidP="00B51D25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:rsidR="00E4252B" w:rsidRPr="008B7F71" w:rsidRDefault="00E4252B" w:rsidP="00B51D25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8B7F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Средняя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E4252B" w:rsidRPr="008B7F71" w:rsidRDefault="00E4252B" w:rsidP="00B51D25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8B7F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Максимальная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4252B" w:rsidRPr="008B7F71" w:rsidRDefault="00E4252B" w:rsidP="00B51D25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8B7F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Минимальная</w:t>
            </w:r>
          </w:p>
        </w:tc>
      </w:tr>
      <w:tr w:rsidR="00E3416E" w:rsidTr="00B51D25">
        <w:trPr>
          <w:trHeight w:val="367"/>
        </w:trPr>
        <w:tc>
          <w:tcPr>
            <w:tcW w:w="431" w:type="dxa"/>
            <w:shd w:val="clear" w:color="auto" w:fill="auto"/>
            <w:vAlign w:val="center"/>
          </w:tcPr>
          <w:p w:rsidR="00E3416E" w:rsidRPr="008B7F71" w:rsidRDefault="00E3416E" w:rsidP="00E4252B">
            <w:pPr>
              <w:pStyle w:val="a3"/>
              <w:numPr>
                <w:ilvl w:val="0"/>
                <w:numId w:val="2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4591" w:type="dxa"/>
            <w:shd w:val="clear" w:color="auto" w:fill="auto"/>
            <w:vAlign w:val="center"/>
          </w:tcPr>
          <w:p w:rsidR="00E3416E" w:rsidRDefault="00E3416E" w:rsidP="00CD584E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Агент страховой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E3416E" w:rsidRDefault="00E3416E" w:rsidP="00CD584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100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E3416E" w:rsidRDefault="00E3416E" w:rsidP="00CD584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9 500,00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E3416E" w:rsidRDefault="00E3416E" w:rsidP="00CD584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3416E" w:rsidRDefault="00E3416E" w:rsidP="00CD584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9 500,00</w:t>
            </w:r>
          </w:p>
        </w:tc>
      </w:tr>
      <w:tr w:rsidR="00E3416E" w:rsidTr="00B51D25">
        <w:trPr>
          <w:trHeight w:val="367"/>
        </w:trPr>
        <w:tc>
          <w:tcPr>
            <w:tcW w:w="431" w:type="dxa"/>
            <w:shd w:val="clear" w:color="auto" w:fill="auto"/>
            <w:vAlign w:val="center"/>
          </w:tcPr>
          <w:p w:rsidR="00E3416E" w:rsidRPr="008B7F71" w:rsidRDefault="00E3416E" w:rsidP="00E4252B">
            <w:pPr>
              <w:pStyle w:val="a3"/>
              <w:numPr>
                <w:ilvl w:val="0"/>
                <w:numId w:val="2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4591" w:type="dxa"/>
            <w:shd w:val="clear" w:color="auto" w:fill="auto"/>
            <w:vAlign w:val="center"/>
          </w:tcPr>
          <w:p w:rsidR="00E3416E" w:rsidRDefault="00E3416E" w:rsidP="00CD584E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Инспектор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E3416E" w:rsidRDefault="00E3416E" w:rsidP="00CD584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E3416E" w:rsidRDefault="00E3416E" w:rsidP="00CD584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25 197,94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E3416E" w:rsidRDefault="00E3416E" w:rsidP="00CD584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45 000,00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3416E" w:rsidRDefault="00E3416E" w:rsidP="00CD584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14 664,00</w:t>
            </w:r>
          </w:p>
        </w:tc>
      </w:tr>
      <w:tr w:rsidR="00E3416E" w:rsidTr="00B51D25">
        <w:trPr>
          <w:trHeight w:val="367"/>
        </w:trPr>
        <w:tc>
          <w:tcPr>
            <w:tcW w:w="431" w:type="dxa"/>
            <w:shd w:val="clear" w:color="auto" w:fill="auto"/>
            <w:vAlign w:val="center"/>
          </w:tcPr>
          <w:p w:rsidR="00E3416E" w:rsidRPr="008B7F71" w:rsidRDefault="00E3416E" w:rsidP="00E4252B">
            <w:pPr>
              <w:pStyle w:val="a3"/>
              <w:numPr>
                <w:ilvl w:val="0"/>
                <w:numId w:val="2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4591" w:type="dxa"/>
            <w:shd w:val="clear" w:color="auto" w:fill="auto"/>
            <w:vAlign w:val="center"/>
          </w:tcPr>
          <w:p w:rsidR="00E3416E" w:rsidRDefault="00E3416E" w:rsidP="00CD584E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Мастер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E3416E" w:rsidRDefault="00E3416E" w:rsidP="00CD584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E3416E" w:rsidRDefault="00E3416E" w:rsidP="00CD584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34 246,03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E3416E" w:rsidRDefault="00E3416E" w:rsidP="00CD584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72 500,00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3416E" w:rsidRDefault="00E3416E" w:rsidP="00CD584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10 000,00</w:t>
            </w:r>
          </w:p>
        </w:tc>
      </w:tr>
      <w:tr w:rsidR="00E3416E" w:rsidTr="00B51D25">
        <w:trPr>
          <w:trHeight w:val="367"/>
        </w:trPr>
        <w:tc>
          <w:tcPr>
            <w:tcW w:w="431" w:type="dxa"/>
            <w:shd w:val="clear" w:color="auto" w:fill="auto"/>
            <w:vAlign w:val="center"/>
          </w:tcPr>
          <w:p w:rsidR="00E3416E" w:rsidRPr="008B7F71" w:rsidRDefault="00E3416E" w:rsidP="00E4252B">
            <w:pPr>
              <w:pStyle w:val="a3"/>
              <w:numPr>
                <w:ilvl w:val="0"/>
                <w:numId w:val="2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4591" w:type="dxa"/>
            <w:shd w:val="clear" w:color="auto" w:fill="auto"/>
            <w:vAlign w:val="center"/>
          </w:tcPr>
          <w:p w:rsidR="00E3416E" w:rsidRDefault="00E3416E" w:rsidP="00CD584E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Специалист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E3416E" w:rsidRDefault="00E3416E" w:rsidP="00CD584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E3416E" w:rsidRDefault="00E3416E" w:rsidP="00CD584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18 654,76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E3416E" w:rsidRDefault="00E3416E" w:rsidP="00CD584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80 000,00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3416E" w:rsidRDefault="00E3416E" w:rsidP="00CD584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3 750,00</w:t>
            </w:r>
          </w:p>
        </w:tc>
      </w:tr>
      <w:tr w:rsidR="00E3416E" w:rsidTr="00B51D25">
        <w:trPr>
          <w:trHeight w:val="367"/>
        </w:trPr>
        <w:tc>
          <w:tcPr>
            <w:tcW w:w="431" w:type="dxa"/>
            <w:shd w:val="clear" w:color="auto" w:fill="auto"/>
            <w:vAlign w:val="center"/>
          </w:tcPr>
          <w:p w:rsidR="00E3416E" w:rsidRPr="008B7F71" w:rsidRDefault="00E3416E" w:rsidP="00E4252B">
            <w:pPr>
              <w:pStyle w:val="a3"/>
              <w:numPr>
                <w:ilvl w:val="0"/>
                <w:numId w:val="2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4591" w:type="dxa"/>
            <w:shd w:val="clear" w:color="auto" w:fill="auto"/>
            <w:vAlign w:val="center"/>
          </w:tcPr>
          <w:p w:rsidR="00E3416E" w:rsidRDefault="00E3416E" w:rsidP="00CD584E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Менеджер (в коммерческой деятельности)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E3416E" w:rsidRDefault="00E3416E" w:rsidP="00CD584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E3416E" w:rsidRDefault="00E3416E" w:rsidP="00CD584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24 798,39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E3416E" w:rsidRDefault="00E3416E" w:rsidP="00CD584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20 000,00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3416E" w:rsidRDefault="00E3416E" w:rsidP="00CD584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15 000,00</w:t>
            </w:r>
          </w:p>
        </w:tc>
      </w:tr>
      <w:tr w:rsidR="00E3416E" w:rsidTr="00B51D25">
        <w:trPr>
          <w:trHeight w:val="367"/>
        </w:trPr>
        <w:tc>
          <w:tcPr>
            <w:tcW w:w="431" w:type="dxa"/>
            <w:shd w:val="clear" w:color="auto" w:fill="auto"/>
            <w:vAlign w:val="center"/>
          </w:tcPr>
          <w:p w:rsidR="00E3416E" w:rsidRPr="008B7F71" w:rsidRDefault="00E3416E" w:rsidP="00E4252B">
            <w:pPr>
              <w:pStyle w:val="a3"/>
              <w:numPr>
                <w:ilvl w:val="0"/>
                <w:numId w:val="2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4591" w:type="dxa"/>
            <w:shd w:val="clear" w:color="auto" w:fill="auto"/>
            <w:vAlign w:val="center"/>
          </w:tcPr>
          <w:p w:rsidR="00E3416E" w:rsidRDefault="00E3416E" w:rsidP="00CD584E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Консультант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E3416E" w:rsidRDefault="00E3416E" w:rsidP="00CD584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E3416E" w:rsidRDefault="00E3416E" w:rsidP="00CD584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10 396,30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E3416E" w:rsidRDefault="00E3416E" w:rsidP="00CD584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3416E" w:rsidRDefault="00E3416E" w:rsidP="00CD584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9 500,00</w:t>
            </w:r>
          </w:p>
        </w:tc>
      </w:tr>
      <w:tr w:rsidR="00E3416E" w:rsidTr="00B51D25">
        <w:trPr>
          <w:trHeight w:val="367"/>
        </w:trPr>
        <w:tc>
          <w:tcPr>
            <w:tcW w:w="431" w:type="dxa"/>
            <w:shd w:val="clear" w:color="auto" w:fill="auto"/>
            <w:vAlign w:val="center"/>
          </w:tcPr>
          <w:p w:rsidR="00E3416E" w:rsidRPr="008B7F71" w:rsidRDefault="00E3416E" w:rsidP="00E4252B">
            <w:pPr>
              <w:pStyle w:val="a3"/>
              <w:numPr>
                <w:ilvl w:val="0"/>
                <w:numId w:val="2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4591" w:type="dxa"/>
            <w:shd w:val="clear" w:color="auto" w:fill="auto"/>
            <w:vAlign w:val="center"/>
          </w:tcPr>
          <w:p w:rsidR="00E3416E" w:rsidRDefault="00E3416E" w:rsidP="00CD584E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Фельдшер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E3416E" w:rsidRDefault="00E3416E" w:rsidP="00CD584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E3416E" w:rsidRDefault="00E3416E" w:rsidP="00CD584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21 081,33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E3416E" w:rsidRDefault="00E3416E" w:rsidP="00CD584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31 200,00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3416E" w:rsidRDefault="00E3416E" w:rsidP="00CD584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7 250,00</w:t>
            </w:r>
          </w:p>
        </w:tc>
      </w:tr>
      <w:tr w:rsidR="00E3416E" w:rsidTr="00B51D25">
        <w:trPr>
          <w:trHeight w:val="367"/>
        </w:trPr>
        <w:tc>
          <w:tcPr>
            <w:tcW w:w="431" w:type="dxa"/>
            <w:shd w:val="clear" w:color="auto" w:fill="auto"/>
            <w:vAlign w:val="center"/>
          </w:tcPr>
          <w:p w:rsidR="00E3416E" w:rsidRPr="008B7F71" w:rsidRDefault="00E3416E" w:rsidP="00E4252B">
            <w:pPr>
              <w:pStyle w:val="a3"/>
              <w:numPr>
                <w:ilvl w:val="0"/>
                <w:numId w:val="2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4591" w:type="dxa"/>
            <w:shd w:val="clear" w:color="auto" w:fill="auto"/>
            <w:vAlign w:val="center"/>
          </w:tcPr>
          <w:p w:rsidR="00E3416E" w:rsidRDefault="00E3416E" w:rsidP="00CD584E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Бухгалтер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E3416E" w:rsidRDefault="00E3416E" w:rsidP="00CD584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E3416E" w:rsidRDefault="00E3416E" w:rsidP="00CD584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19 113,87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E3416E" w:rsidRDefault="00E3416E" w:rsidP="00CD584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30 000,00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3416E" w:rsidRDefault="00E3416E" w:rsidP="00CD584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5 500,00</w:t>
            </w:r>
          </w:p>
        </w:tc>
      </w:tr>
      <w:tr w:rsidR="00E3416E" w:rsidTr="00B51D25">
        <w:trPr>
          <w:trHeight w:val="367"/>
        </w:trPr>
        <w:tc>
          <w:tcPr>
            <w:tcW w:w="431" w:type="dxa"/>
            <w:shd w:val="clear" w:color="auto" w:fill="auto"/>
            <w:vAlign w:val="center"/>
          </w:tcPr>
          <w:p w:rsidR="00E3416E" w:rsidRPr="008B7F71" w:rsidRDefault="00E3416E" w:rsidP="00E4252B">
            <w:pPr>
              <w:pStyle w:val="a3"/>
              <w:numPr>
                <w:ilvl w:val="0"/>
                <w:numId w:val="2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4591" w:type="dxa"/>
            <w:shd w:val="clear" w:color="auto" w:fill="auto"/>
            <w:vAlign w:val="center"/>
          </w:tcPr>
          <w:p w:rsidR="00E3416E" w:rsidRDefault="00E3416E" w:rsidP="00CD584E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Медицинская сестра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E3416E" w:rsidRDefault="00E3416E" w:rsidP="00CD584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E3416E" w:rsidRDefault="00E3416E" w:rsidP="00CD584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16 205,96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E3416E" w:rsidRDefault="00E3416E" w:rsidP="00CD584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35 000,00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3416E" w:rsidRDefault="00E3416E" w:rsidP="00CD584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7 332,00</w:t>
            </w:r>
          </w:p>
        </w:tc>
      </w:tr>
      <w:tr w:rsidR="00E3416E" w:rsidTr="00B51D25">
        <w:trPr>
          <w:trHeight w:val="367"/>
        </w:trPr>
        <w:tc>
          <w:tcPr>
            <w:tcW w:w="431" w:type="dxa"/>
            <w:shd w:val="clear" w:color="auto" w:fill="auto"/>
            <w:vAlign w:val="center"/>
          </w:tcPr>
          <w:p w:rsidR="00E3416E" w:rsidRPr="008B7F71" w:rsidRDefault="00E3416E" w:rsidP="00E4252B">
            <w:pPr>
              <w:pStyle w:val="a3"/>
              <w:numPr>
                <w:ilvl w:val="0"/>
                <w:numId w:val="2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4591" w:type="dxa"/>
            <w:shd w:val="clear" w:color="auto" w:fill="auto"/>
            <w:vAlign w:val="center"/>
          </w:tcPr>
          <w:p w:rsidR="00E3416E" w:rsidRDefault="00E3416E" w:rsidP="00CD584E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Кассир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E3416E" w:rsidRDefault="00E3416E" w:rsidP="00CD584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E3416E" w:rsidRDefault="00E3416E" w:rsidP="00CD584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15 793,03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E3416E" w:rsidRDefault="00E3416E" w:rsidP="00CD584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25 000,00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3416E" w:rsidRDefault="00E3416E" w:rsidP="00CD584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7 256,00</w:t>
            </w:r>
          </w:p>
        </w:tc>
      </w:tr>
      <w:tr w:rsidR="00E3416E" w:rsidTr="00B51D25">
        <w:trPr>
          <w:trHeight w:val="367"/>
        </w:trPr>
        <w:tc>
          <w:tcPr>
            <w:tcW w:w="431" w:type="dxa"/>
            <w:shd w:val="clear" w:color="auto" w:fill="auto"/>
            <w:vAlign w:val="center"/>
          </w:tcPr>
          <w:p w:rsidR="00E3416E" w:rsidRPr="008B7F71" w:rsidRDefault="00E3416E" w:rsidP="00E4252B">
            <w:pPr>
              <w:pStyle w:val="a3"/>
              <w:numPr>
                <w:ilvl w:val="0"/>
                <w:numId w:val="2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4591" w:type="dxa"/>
            <w:shd w:val="clear" w:color="auto" w:fill="auto"/>
            <w:vAlign w:val="center"/>
          </w:tcPr>
          <w:p w:rsidR="00E3416E" w:rsidRDefault="00E3416E" w:rsidP="00CD584E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Инженер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E3416E" w:rsidRDefault="00E3416E" w:rsidP="00CD584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E3416E" w:rsidRDefault="00E3416E" w:rsidP="00CD584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30 026,45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E3416E" w:rsidRDefault="00E3416E" w:rsidP="00CD584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60 000,00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3416E" w:rsidRDefault="00E3416E" w:rsidP="00CD584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14 664,00</w:t>
            </w:r>
          </w:p>
        </w:tc>
      </w:tr>
      <w:tr w:rsidR="00E3416E" w:rsidTr="00B51D25">
        <w:trPr>
          <w:trHeight w:val="367"/>
        </w:trPr>
        <w:tc>
          <w:tcPr>
            <w:tcW w:w="431" w:type="dxa"/>
            <w:shd w:val="clear" w:color="auto" w:fill="auto"/>
            <w:vAlign w:val="center"/>
          </w:tcPr>
          <w:p w:rsidR="00E3416E" w:rsidRPr="008B7F71" w:rsidRDefault="00E3416E" w:rsidP="00E4252B">
            <w:pPr>
              <w:pStyle w:val="a3"/>
              <w:numPr>
                <w:ilvl w:val="0"/>
                <w:numId w:val="2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4591" w:type="dxa"/>
            <w:shd w:val="clear" w:color="auto" w:fill="auto"/>
            <w:vAlign w:val="center"/>
          </w:tcPr>
          <w:p w:rsidR="00E3416E" w:rsidRDefault="00E3416E" w:rsidP="00CD584E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Делопроизводитель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E3416E" w:rsidRDefault="00E3416E" w:rsidP="00CD584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E3416E" w:rsidRDefault="00E3416E" w:rsidP="00CD584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14 714,36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E3416E" w:rsidRDefault="00E3416E" w:rsidP="00CD584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20 000,00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3416E" w:rsidRDefault="00E3416E" w:rsidP="00CD584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7 332,00</w:t>
            </w:r>
          </w:p>
        </w:tc>
      </w:tr>
      <w:tr w:rsidR="00E3416E" w:rsidTr="00B51D25">
        <w:trPr>
          <w:trHeight w:val="367"/>
        </w:trPr>
        <w:tc>
          <w:tcPr>
            <w:tcW w:w="431" w:type="dxa"/>
            <w:shd w:val="clear" w:color="auto" w:fill="auto"/>
            <w:vAlign w:val="center"/>
          </w:tcPr>
          <w:p w:rsidR="00E3416E" w:rsidRPr="008B7F71" w:rsidRDefault="00E3416E" w:rsidP="00E4252B">
            <w:pPr>
              <w:pStyle w:val="a3"/>
              <w:numPr>
                <w:ilvl w:val="0"/>
                <w:numId w:val="2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4591" w:type="dxa"/>
            <w:shd w:val="clear" w:color="auto" w:fill="auto"/>
            <w:vAlign w:val="center"/>
          </w:tcPr>
          <w:p w:rsidR="00E3416E" w:rsidRDefault="00E3416E" w:rsidP="00CD584E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Учитель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E3416E" w:rsidRDefault="00E3416E" w:rsidP="00CD584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E3416E" w:rsidRDefault="00E3416E" w:rsidP="00CD584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18 179,20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E3416E" w:rsidRDefault="00E3416E" w:rsidP="00CD584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30 000,00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3416E" w:rsidRDefault="00E3416E" w:rsidP="00CD584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8 000,00</w:t>
            </w:r>
          </w:p>
        </w:tc>
      </w:tr>
      <w:tr w:rsidR="00E3416E" w:rsidTr="00B51D25">
        <w:trPr>
          <w:trHeight w:val="367"/>
        </w:trPr>
        <w:tc>
          <w:tcPr>
            <w:tcW w:w="431" w:type="dxa"/>
            <w:shd w:val="clear" w:color="auto" w:fill="auto"/>
            <w:vAlign w:val="center"/>
          </w:tcPr>
          <w:p w:rsidR="00E3416E" w:rsidRPr="008B7F71" w:rsidRDefault="00E3416E" w:rsidP="00E4252B">
            <w:pPr>
              <w:pStyle w:val="a3"/>
              <w:numPr>
                <w:ilvl w:val="0"/>
                <w:numId w:val="2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4591" w:type="dxa"/>
            <w:shd w:val="clear" w:color="auto" w:fill="auto"/>
            <w:vAlign w:val="center"/>
          </w:tcPr>
          <w:p w:rsidR="00E3416E" w:rsidRDefault="00E3416E" w:rsidP="00CD584E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Врач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E3416E" w:rsidRDefault="00E3416E" w:rsidP="00CD584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E3416E" w:rsidRDefault="00E3416E" w:rsidP="00CD584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28 057,50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E3416E" w:rsidRDefault="00E3416E" w:rsidP="00CD584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50 000,00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3416E" w:rsidRDefault="00E3416E" w:rsidP="00CD584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14 664,00</w:t>
            </w:r>
          </w:p>
        </w:tc>
      </w:tr>
      <w:tr w:rsidR="00E3416E" w:rsidTr="00B51D25">
        <w:trPr>
          <w:trHeight w:val="367"/>
        </w:trPr>
        <w:tc>
          <w:tcPr>
            <w:tcW w:w="431" w:type="dxa"/>
            <w:shd w:val="clear" w:color="auto" w:fill="auto"/>
            <w:vAlign w:val="center"/>
          </w:tcPr>
          <w:p w:rsidR="00E3416E" w:rsidRPr="008B7F71" w:rsidRDefault="00E3416E" w:rsidP="00E4252B">
            <w:pPr>
              <w:pStyle w:val="a3"/>
              <w:numPr>
                <w:ilvl w:val="0"/>
                <w:numId w:val="2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4591" w:type="dxa"/>
            <w:shd w:val="clear" w:color="auto" w:fill="auto"/>
            <w:vAlign w:val="center"/>
          </w:tcPr>
          <w:p w:rsidR="00E3416E" w:rsidRDefault="00E3416E" w:rsidP="00CD584E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Учитель (преподаватель) иностранного языка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E3416E" w:rsidRDefault="00E3416E" w:rsidP="00CD584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E3416E" w:rsidRDefault="00E3416E" w:rsidP="00CD584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19 245,57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E3416E" w:rsidRDefault="00E3416E" w:rsidP="00CD584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30 000,00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3416E" w:rsidRDefault="00E3416E" w:rsidP="00CD584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14 664,00</w:t>
            </w:r>
          </w:p>
        </w:tc>
      </w:tr>
      <w:tr w:rsidR="00E3416E" w:rsidTr="00B51D25">
        <w:trPr>
          <w:trHeight w:val="367"/>
        </w:trPr>
        <w:tc>
          <w:tcPr>
            <w:tcW w:w="431" w:type="dxa"/>
            <w:shd w:val="clear" w:color="auto" w:fill="auto"/>
            <w:vAlign w:val="center"/>
          </w:tcPr>
          <w:p w:rsidR="00E3416E" w:rsidRPr="008B7F71" w:rsidRDefault="00E3416E" w:rsidP="00E4252B">
            <w:pPr>
              <w:pStyle w:val="a3"/>
              <w:numPr>
                <w:ilvl w:val="0"/>
                <w:numId w:val="2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4591" w:type="dxa"/>
            <w:shd w:val="clear" w:color="auto" w:fill="auto"/>
            <w:vAlign w:val="center"/>
          </w:tcPr>
          <w:p w:rsidR="00E3416E" w:rsidRDefault="00E3416E" w:rsidP="00CD584E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Младший воспитатель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E3416E" w:rsidRDefault="00E3416E" w:rsidP="00CD584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E3416E" w:rsidRDefault="00E3416E" w:rsidP="00CD584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14 730,52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E3416E" w:rsidRDefault="00E3416E" w:rsidP="00CD584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15 000,00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3416E" w:rsidRDefault="00E3416E" w:rsidP="00CD584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14 664,00</w:t>
            </w:r>
          </w:p>
        </w:tc>
      </w:tr>
      <w:tr w:rsidR="00E3416E" w:rsidTr="00B51D25">
        <w:trPr>
          <w:trHeight w:val="367"/>
        </w:trPr>
        <w:tc>
          <w:tcPr>
            <w:tcW w:w="431" w:type="dxa"/>
            <w:shd w:val="clear" w:color="auto" w:fill="auto"/>
            <w:vAlign w:val="center"/>
          </w:tcPr>
          <w:p w:rsidR="00E3416E" w:rsidRPr="008B7F71" w:rsidRDefault="00E3416E" w:rsidP="00E4252B">
            <w:pPr>
              <w:pStyle w:val="a3"/>
              <w:numPr>
                <w:ilvl w:val="0"/>
                <w:numId w:val="2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4591" w:type="dxa"/>
            <w:shd w:val="clear" w:color="auto" w:fill="auto"/>
            <w:vAlign w:val="center"/>
          </w:tcPr>
          <w:p w:rsidR="00E3416E" w:rsidRDefault="00E3416E" w:rsidP="00CD584E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Менеджер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E3416E" w:rsidRDefault="00E3416E" w:rsidP="00CD584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E3416E" w:rsidRDefault="00E3416E" w:rsidP="00CD584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22 135,90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E3416E" w:rsidRDefault="00E3416E" w:rsidP="00CD584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30 000,00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3416E" w:rsidRDefault="00E3416E" w:rsidP="00CD584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6 000,00</w:t>
            </w:r>
          </w:p>
        </w:tc>
      </w:tr>
      <w:tr w:rsidR="00E3416E" w:rsidTr="00B51D25">
        <w:trPr>
          <w:trHeight w:val="367"/>
        </w:trPr>
        <w:tc>
          <w:tcPr>
            <w:tcW w:w="431" w:type="dxa"/>
            <w:shd w:val="clear" w:color="auto" w:fill="auto"/>
            <w:vAlign w:val="center"/>
          </w:tcPr>
          <w:p w:rsidR="00E3416E" w:rsidRPr="008B7F71" w:rsidRDefault="00E3416E" w:rsidP="00E4252B">
            <w:pPr>
              <w:pStyle w:val="a3"/>
              <w:numPr>
                <w:ilvl w:val="0"/>
                <w:numId w:val="2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4591" w:type="dxa"/>
            <w:shd w:val="clear" w:color="auto" w:fill="auto"/>
            <w:vAlign w:val="center"/>
          </w:tcPr>
          <w:p w:rsidR="00E3416E" w:rsidRDefault="00E3416E" w:rsidP="00CD584E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Начальник участка (в промышленности)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E3416E" w:rsidRDefault="00E3416E" w:rsidP="00CD584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E3416E" w:rsidRDefault="00E3416E" w:rsidP="00CD584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35 571,43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E3416E" w:rsidRDefault="00E3416E" w:rsidP="00CD584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35 000,00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3416E" w:rsidRDefault="00E3416E" w:rsidP="00CD584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16 000,00</w:t>
            </w:r>
          </w:p>
        </w:tc>
      </w:tr>
      <w:tr w:rsidR="00E3416E" w:rsidTr="00B51D25">
        <w:trPr>
          <w:trHeight w:val="367"/>
        </w:trPr>
        <w:tc>
          <w:tcPr>
            <w:tcW w:w="431" w:type="dxa"/>
            <w:shd w:val="clear" w:color="auto" w:fill="auto"/>
            <w:vAlign w:val="center"/>
          </w:tcPr>
          <w:p w:rsidR="00E3416E" w:rsidRPr="008B7F71" w:rsidRDefault="00E3416E" w:rsidP="00E4252B">
            <w:pPr>
              <w:pStyle w:val="a3"/>
              <w:numPr>
                <w:ilvl w:val="0"/>
                <w:numId w:val="2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4591" w:type="dxa"/>
            <w:shd w:val="clear" w:color="auto" w:fill="auto"/>
            <w:vAlign w:val="center"/>
          </w:tcPr>
          <w:p w:rsidR="00E3416E" w:rsidRDefault="00E3416E" w:rsidP="00CD584E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Тренер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E3416E" w:rsidRDefault="00E3416E" w:rsidP="00CD584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E3416E" w:rsidRDefault="00E3416E" w:rsidP="00CD584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14 683,76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E3416E" w:rsidRDefault="00E3416E" w:rsidP="00CD584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14 664,00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3416E" w:rsidRDefault="00E3416E" w:rsidP="00CD584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14 664,00</w:t>
            </w:r>
          </w:p>
        </w:tc>
      </w:tr>
      <w:tr w:rsidR="00E3416E" w:rsidTr="00B51D25">
        <w:trPr>
          <w:trHeight w:val="367"/>
        </w:trPr>
        <w:tc>
          <w:tcPr>
            <w:tcW w:w="431" w:type="dxa"/>
            <w:shd w:val="clear" w:color="auto" w:fill="auto"/>
            <w:vAlign w:val="center"/>
          </w:tcPr>
          <w:p w:rsidR="00E3416E" w:rsidRPr="008B7F71" w:rsidRDefault="00E3416E" w:rsidP="00E4252B">
            <w:pPr>
              <w:pStyle w:val="a3"/>
              <w:numPr>
                <w:ilvl w:val="0"/>
                <w:numId w:val="2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4591" w:type="dxa"/>
            <w:shd w:val="clear" w:color="auto" w:fill="auto"/>
            <w:vAlign w:val="center"/>
          </w:tcPr>
          <w:p w:rsidR="00E3416E" w:rsidRDefault="00E3416E" w:rsidP="00CD584E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Механик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E3416E" w:rsidRDefault="00E3416E" w:rsidP="00CD584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E3416E" w:rsidRDefault="00E3416E" w:rsidP="00CD584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30 454,41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E3416E" w:rsidRDefault="00E3416E" w:rsidP="00CD584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46 000,00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3416E" w:rsidRDefault="00E3416E" w:rsidP="00CD584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14 664,00</w:t>
            </w:r>
          </w:p>
        </w:tc>
      </w:tr>
    </w:tbl>
    <w:p w:rsidR="00E4252B" w:rsidRPr="008B7F71" w:rsidRDefault="00E4252B" w:rsidP="008B7F71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E4252B" w:rsidRPr="008B7F71" w:rsidSect="008B7F7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6671E"/>
    <w:multiLevelType w:val="hybridMultilevel"/>
    <w:tmpl w:val="CD2825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9113B3"/>
    <w:multiLevelType w:val="hybridMultilevel"/>
    <w:tmpl w:val="CD2825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8B7F71"/>
    <w:rsid w:val="00083015"/>
    <w:rsid w:val="00207AC9"/>
    <w:rsid w:val="002904A0"/>
    <w:rsid w:val="00347073"/>
    <w:rsid w:val="003A253C"/>
    <w:rsid w:val="004842E0"/>
    <w:rsid w:val="0051157E"/>
    <w:rsid w:val="007E23BC"/>
    <w:rsid w:val="008B7F71"/>
    <w:rsid w:val="009C1A80"/>
    <w:rsid w:val="00AB7CCB"/>
    <w:rsid w:val="00B51D25"/>
    <w:rsid w:val="00CF582C"/>
    <w:rsid w:val="00D75E11"/>
    <w:rsid w:val="00D77181"/>
    <w:rsid w:val="00E3416E"/>
    <w:rsid w:val="00E4252B"/>
    <w:rsid w:val="00E80A00"/>
    <w:rsid w:val="00FF4E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F71"/>
    <w:pPr>
      <w:spacing w:after="0" w:line="240" w:lineRule="auto"/>
    </w:pPr>
    <w:rPr>
      <w:rFonts w:asciiTheme="minorHAnsi" w:eastAsiaTheme="minorEastAsia" w:hAnsiTheme="minorHAnsi"/>
      <w:sz w:val="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7F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EC550B-C006-4B8E-BA98-548EEA889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ЦЗН124</dc:creator>
  <cp:lastModifiedBy>Трофимова</cp:lastModifiedBy>
  <cp:revision>9</cp:revision>
  <dcterms:created xsi:type="dcterms:W3CDTF">2019-06-18T06:37:00Z</dcterms:created>
  <dcterms:modified xsi:type="dcterms:W3CDTF">2019-10-09T09:55:00Z</dcterms:modified>
</cp:coreProperties>
</file>