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DB" w:rsidRPr="0047255E" w:rsidRDefault="0047255E" w:rsidP="0043127A">
      <w:pPr>
        <w:spacing w:after="0" w:line="240" w:lineRule="auto"/>
        <w:jc w:val="center"/>
        <w:rPr>
          <w:b/>
          <w:sz w:val="28"/>
          <w:szCs w:val="28"/>
        </w:rPr>
      </w:pPr>
      <w:r w:rsidRPr="0047255E">
        <w:rPr>
          <w:b/>
          <w:sz w:val="28"/>
          <w:szCs w:val="28"/>
        </w:rPr>
        <w:t>ОСНОВНЫЕ ПОКАЗАТЕЛИ</w:t>
      </w:r>
    </w:p>
    <w:p w:rsidR="0043127A" w:rsidRPr="00247E89" w:rsidRDefault="0047255E" w:rsidP="00CF15B1">
      <w:pPr>
        <w:spacing w:after="0" w:line="240" w:lineRule="auto"/>
        <w:jc w:val="center"/>
        <w:rPr>
          <w:szCs w:val="24"/>
        </w:rPr>
      </w:pPr>
      <w:r w:rsidRPr="0047255E">
        <w:rPr>
          <w:b/>
          <w:sz w:val="28"/>
          <w:szCs w:val="28"/>
        </w:rPr>
        <w:t xml:space="preserve">деятельности </w:t>
      </w:r>
      <w:r w:rsidR="0051021B">
        <w:rPr>
          <w:b/>
          <w:sz w:val="28"/>
          <w:szCs w:val="28"/>
        </w:rPr>
        <w:t>ГКУ ЦЗН г. Ленинска-Кузнецкого</w:t>
      </w:r>
    </w:p>
    <w:tbl>
      <w:tblPr>
        <w:tblStyle w:val="a3"/>
        <w:tblW w:w="16409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28"/>
        <w:gridCol w:w="220"/>
        <w:gridCol w:w="1099"/>
        <w:gridCol w:w="1098"/>
        <w:gridCol w:w="5493"/>
        <w:gridCol w:w="1134"/>
        <w:gridCol w:w="1275"/>
        <w:gridCol w:w="851"/>
        <w:gridCol w:w="1223"/>
        <w:gridCol w:w="903"/>
        <w:gridCol w:w="1276"/>
      </w:tblGrid>
      <w:tr w:rsidR="00CF15B1" w:rsidTr="0083523C"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CF15B1">
            <w:pPr>
              <w:spacing w:line="360" w:lineRule="auto"/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CF15B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CF15B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CF15B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79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7E2FA4">
            <w:pPr>
              <w:spacing w:line="360" w:lineRule="auto"/>
              <w:ind w:left="-113" w:right="-113"/>
              <w:jc w:val="center"/>
              <w:rPr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за </w:t>
            </w:r>
            <w:r w:rsidR="00712D04">
              <w:rPr>
                <w:b/>
                <w:sz w:val="28"/>
                <w:szCs w:val="28"/>
              </w:rPr>
              <w:t>202</w:t>
            </w:r>
            <w:r w:rsidR="00FD6574">
              <w:rPr>
                <w:b/>
                <w:sz w:val="28"/>
                <w:szCs w:val="28"/>
              </w:rPr>
              <w:t>3</w:t>
            </w:r>
            <w:r w:rsidR="00712D04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5B1" w:rsidRDefault="00CF15B1" w:rsidP="00CF15B1">
            <w:pPr>
              <w:spacing w:line="360" w:lineRule="auto"/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5B1" w:rsidRDefault="00CF15B1" w:rsidP="00CF15B1">
            <w:pPr>
              <w:spacing w:line="360" w:lineRule="auto"/>
              <w:ind w:left="-108" w:right="-108"/>
              <w:jc w:val="right"/>
              <w:rPr>
                <w:szCs w:val="24"/>
              </w:rPr>
            </w:pPr>
          </w:p>
        </w:tc>
      </w:tr>
      <w:tr w:rsidR="009663F5" w:rsidTr="0083523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F5" w:rsidRDefault="009663F5" w:rsidP="00872EC2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Период</w:t>
            </w:r>
          </w:p>
        </w:tc>
        <w:tc>
          <w:tcPr>
            <w:tcW w:w="87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F5" w:rsidRDefault="009663F5" w:rsidP="003C54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5" w:rsidRDefault="00247E89" w:rsidP="0043127A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Ленинск-Кузнецкий городской округ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5" w:rsidRDefault="009663F5" w:rsidP="0043127A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Полысаевский</w:t>
            </w:r>
          </w:p>
          <w:p w:rsidR="00247E89" w:rsidRDefault="00247E89" w:rsidP="0043127A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городской округ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5" w:rsidRDefault="009663F5" w:rsidP="0051021B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Ленинск-Кузнецкий </w:t>
            </w:r>
            <w:r w:rsidR="0051021B">
              <w:rPr>
                <w:szCs w:val="24"/>
              </w:rPr>
              <w:t>муниципальный округ</w:t>
            </w:r>
          </w:p>
        </w:tc>
      </w:tr>
      <w:tr w:rsidR="003C5419" w:rsidTr="0083523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9" w:rsidRDefault="003C541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9" w:rsidRDefault="003C5419" w:rsidP="0047255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19" w:rsidRDefault="000C0A0C" w:rsidP="000A6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561FA6">
              <w:rPr>
                <w:szCs w:val="24"/>
              </w:rPr>
              <w:t>3</w:t>
            </w:r>
            <w:r w:rsidR="003C5419">
              <w:rPr>
                <w:szCs w:val="24"/>
              </w:rPr>
              <w:t>г</w:t>
            </w:r>
            <w:r w:rsidR="000A6E27">
              <w:rPr>
                <w:szCs w:val="24"/>
              </w:rPr>
              <w:t>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18" w:rsidRPr="0043127A" w:rsidRDefault="003C5419" w:rsidP="00747218">
            <w:pPr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 xml:space="preserve">% </w:t>
            </w:r>
          </w:p>
          <w:p w:rsidR="0043127A" w:rsidRDefault="003C5419" w:rsidP="0043127A">
            <w:pPr>
              <w:ind w:left="-108" w:right="-56"/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>к соотве</w:t>
            </w:r>
            <w:r w:rsidRPr="0043127A">
              <w:rPr>
                <w:sz w:val="20"/>
                <w:szCs w:val="20"/>
              </w:rPr>
              <w:t>т</w:t>
            </w:r>
            <w:r w:rsidRPr="0043127A">
              <w:rPr>
                <w:sz w:val="20"/>
                <w:szCs w:val="20"/>
              </w:rPr>
              <w:t>ствующему периоду</w:t>
            </w:r>
          </w:p>
          <w:p w:rsidR="003C5419" w:rsidRPr="0043127A" w:rsidRDefault="003C5419" w:rsidP="00561FA6">
            <w:pPr>
              <w:ind w:left="-108" w:right="-56"/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>20</w:t>
            </w:r>
            <w:r w:rsidR="000C0A0C">
              <w:rPr>
                <w:sz w:val="20"/>
                <w:szCs w:val="20"/>
              </w:rPr>
              <w:t>2</w:t>
            </w:r>
            <w:r w:rsidR="00561FA6">
              <w:rPr>
                <w:sz w:val="20"/>
                <w:szCs w:val="20"/>
              </w:rPr>
              <w:t>2</w:t>
            </w:r>
            <w:r w:rsidRPr="0043127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19" w:rsidRDefault="003C5419" w:rsidP="00561F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712D04">
              <w:rPr>
                <w:szCs w:val="24"/>
              </w:rPr>
              <w:t>2</w:t>
            </w:r>
            <w:r w:rsidR="00561FA6">
              <w:rPr>
                <w:szCs w:val="24"/>
              </w:rPr>
              <w:t>3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18" w:rsidRPr="0043127A" w:rsidRDefault="00747218" w:rsidP="00747218">
            <w:pPr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 xml:space="preserve">% </w:t>
            </w:r>
          </w:p>
          <w:p w:rsidR="0043127A" w:rsidRDefault="00747218" w:rsidP="0043127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>к соотве</w:t>
            </w:r>
            <w:r w:rsidRPr="0043127A">
              <w:rPr>
                <w:sz w:val="20"/>
                <w:szCs w:val="20"/>
              </w:rPr>
              <w:t>т</w:t>
            </w:r>
            <w:r w:rsidRPr="0043127A">
              <w:rPr>
                <w:sz w:val="20"/>
                <w:szCs w:val="20"/>
              </w:rPr>
              <w:t xml:space="preserve">ствующему периоду </w:t>
            </w:r>
          </w:p>
          <w:p w:rsidR="003C5419" w:rsidRDefault="00747218" w:rsidP="00561FA6">
            <w:pPr>
              <w:jc w:val="center"/>
              <w:rPr>
                <w:szCs w:val="24"/>
              </w:rPr>
            </w:pPr>
            <w:r w:rsidRPr="0043127A">
              <w:rPr>
                <w:sz w:val="20"/>
                <w:szCs w:val="20"/>
              </w:rPr>
              <w:t>20</w:t>
            </w:r>
            <w:r w:rsidR="000C0A0C">
              <w:rPr>
                <w:sz w:val="20"/>
                <w:szCs w:val="20"/>
              </w:rPr>
              <w:t>2</w:t>
            </w:r>
            <w:r w:rsidR="00561FA6">
              <w:rPr>
                <w:sz w:val="20"/>
                <w:szCs w:val="20"/>
              </w:rPr>
              <w:t>2</w:t>
            </w:r>
            <w:r w:rsidRPr="0043127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19" w:rsidRDefault="003C5419" w:rsidP="00561F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712D04">
              <w:rPr>
                <w:szCs w:val="24"/>
              </w:rPr>
              <w:t>2</w:t>
            </w:r>
            <w:r w:rsidR="00561FA6">
              <w:rPr>
                <w:szCs w:val="24"/>
              </w:rPr>
              <w:t>3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18" w:rsidRPr="0043127A" w:rsidRDefault="00747218" w:rsidP="00747218">
            <w:pPr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 xml:space="preserve">% </w:t>
            </w:r>
          </w:p>
          <w:p w:rsidR="0043127A" w:rsidRDefault="00747218" w:rsidP="00747218">
            <w:pPr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>к соотве</w:t>
            </w:r>
            <w:r w:rsidRPr="0043127A">
              <w:rPr>
                <w:sz w:val="20"/>
                <w:szCs w:val="20"/>
              </w:rPr>
              <w:t>т</w:t>
            </w:r>
            <w:r w:rsidRPr="0043127A">
              <w:rPr>
                <w:sz w:val="20"/>
                <w:szCs w:val="20"/>
              </w:rPr>
              <w:t xml:space="preserve">ствующему периоду </w:t>
            </w:r>
          </w:p>
          <w:p w:rsidR="003C5419" w:rsidRDefault="00747218" w:rsidP="00561FA6">
            <w:pPr>
              <w:jc w:val="center"/>
              <w:rPr>
                <w:szCs w:val="24"/>
              </w:rPr>
            </w:pPr>
            <w:r w:rsidRPr="0043127A">
              <w:rPr>
                <w:sz w:val="20"/>
                <w:szCs w:val="20"/>
              </w:rPr>
              <w:t>20</w:t>
            </w:r>
            <w:r w:rsidR="000C0A0C">
              <w:rPr>
                <w:sz w:val="20"/>
                <w:szCs w:val="20"/>
              </w:rPr>
              <w:t>2</w:t>
            </w:r>
            <w:r w:rsidR="00561FA6">
              <w:rPr>
                <w:sz w:val="20"/>
                <w:szCs w:val="20"/>
              </w:rPr>
              <w:t>2</w:t>
            </w:r>
            <w:r w:rsidRPr="0043127A">
              <w:rPr>
                <w:sz w:val="20"/>
                <w:szCs w:val="20"/>
              </w:rPr>
              <w:t xml:space="preserve"> года</w:t>
            </w:r>
          </w:p>
        </w:tc>
      </w:tr>
      <w:tr w:rsidR="00036AE7" w:rsidTr="0083523C"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036AE7" w:rsidRDefault="00036AE7" w:rsidP="00036AE7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На</w:t>
            </w:r>
          </w:p>
          <w:p w:rsidR="00036AE7" w:rsidRDefault="00036AE7" w:rsidP="00036AE7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1 января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</w:tcBorders>
          </w:tcPr>
          <w:p w:rsidR="00036AE7" w:rsidRDefault="00036AE7" w:rsidP="00036AE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Численность ищущих работу граждан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36AE7" w:rsidRPr="0052174C" w:rsidRDefault="00D60311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036AE7" w:rsidRPr="00DB4081" w:rsidRDefault="00D60311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68,6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36AE7" w:rsidRPr="00106187" w:rsidRDefault="00D60311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:rsidR="00036AE7" w:rsidRDefault="00D60311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52,4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036AE7" w:rsidRPr="00543523" w:rsidRDefault="00543523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36AE7" w:rsidRPr="007F58DC" w:rsidRDefault="007F58DC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81,1</w:t>
            </w:r>
          </w:p>
        </w:tc>
      </w:tr>
      <w:tr w:rsidR="00036AE7" w:rsidTr="0083523C">
        <w:tc>
          <w:tcPr>
            <w:tcW w:w="959" w:type="dxa"/>
            <w:vMerge/>
          </w:tcPr>
          <w:p w:rsidR="00036AE7" w:rsidRDefault="00036AE7" w:rsidP="00036AE7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036AE7" w:rsidRDefault="00036AE7" w:rsidP="00036AE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Численность безработных граждан</w:t>
            </w:r>
          </w:p>
        </w:tc>
        <w:tc>
          <w:tcPr>
            <w:tcW w:w="1134" w:type="dxa"/>
          </w:tcPr>
          <w:p w:rsidR="00036AE7" w:rsidRPr="0052174C" w:rsidRDefault="00D60311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292</w:t>
            </w:r>
          </w:p>
        </w:tc>
        <w:tc>
          <w:tcPr>
            <w:tcW w:w="1275" w:type="dxa"/>
            <w:vAlign w:val="center"/>
          </w:tcPr>
          <w:p w:rsidR="00036AE7" w:rsidRPr="00DB4081" w:rsidRDefault="00D60311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67,6</w:t>
            </w:r>
          </w:p>
        </w:tc>
        <w:tc>
          <w:tcPr>
            <w:tcW w:w="851" w:type="dxa"/>
          </w:tcPr>
          <w:p w:rsidR="00036AE7" w:rsidRPr="00106187" w:rsidRDefault="00D60311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1223" w:type="dxa"/>
            <w:vAlign w:val="center"/>
          </w:tcPr>
          <w:p w:rsidR="00036AE7" w:rsidRDefault="00D60311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51,8</w:t>
            </w:r>
          </w:p>
        </w:tc>
        <w:tc>
          <w:tcPr>
            <w:tcW w:w="903" w:type="dxa"/>
          </w:tcPr>
          <w:p w:rsidR="00036AE7" w:rsidRPr="00543523" w:rsidRDefault="00543523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139</w:t>
            </w:r>
          </w:p>
        </w:tc>
        <w:tc>
          <w:tcPr>
            <w:tcW w:w="1276" w:type="dxa"/>
          </w:tcPr>
          <w:p w:rsidR="00036AE7" w:rsidRPr="007F58DC" w:rsidRDefault="007F58DC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77,7</w:t>
            </w:r>
          </w:p>
        </w:tc>
      </w:tr>
      <w:tr w:rsidR="00036AE7" w:rsidTr="0083523C">
        <w:tc>
          <w:tcPr>
            <w:tcW w:w="959" w:type="dxa"/>
            <w:vMerge w:val="restart"/>
            <w:textDirection w:val="btLr"/>
            <w:vAlign w:val="center"/>
          </w:tcPr>
          <w:p w:rsidR="00036AE7" w:rsidRDefault="00036AE7" w:rsidP="00036AE7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отчетного периода</w:t>
            </w:r>
          </w:p>
        </w:tc>
        <w:tc>
          <w:tcPr>
            <w:tcW w:w="8788" w:type="dxa"/>
            <w:gridSpan w:val="6"/>
          </w:tcPr>
          <w:p w:rsidR="00036AE7" w:rsidRDefault="00036AE7" w:rsidP="00036AE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государственных услуг по вопросам занятости, предоставленных ЦЗН</w:t>
            </w:r>
          </w:p>
        </w:tc>
        <w:tc>
          <w:tcPr>
            <w:tcW w:w="1134" w:type="dxa"/>
          </w:tcPr>
          <w:p w:rsidR="00036AE7" w:rsidRPr="004F2857" w:rsidRDefault="00D60311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9267</w:t>
            </w:r>
          </w:p>
        </w:tc>
        <w:tc>
          <w:tcPr>
            <w:tcW w:w="1275" w:type="dxa"/>
            <w:vAlign w:val="center"/>
          </w:tcPr>
          <w:p w:rsidR="00036AE7" w:rsidRPr="004F2857" w:rsidRDefault="00D60311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74,3</w:t>
            </w:r>
          </w:p>
        </w:tc>
        <w:tc>
          <w:tcPr>
            <w:tcW w:w="851" w:type="dxa"/>
          </w:tcPr>
          <w:p w:rsidR="00036AE7" w:rsidRPr="00282107" w:rsidRDefault="00D60311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2540</w:t>
            </w:r>
          </w:p>
        </w:tc>
        <w:tc>
          <w:tcPr>
            <w:tcW w:w="1223" w:type="dxa"/>
            <w:vAlign w:val="center"/>
          </w:tcPr>
          <w:p w:rsidR="00036AE7" w:rsidRDefault="00DE7C88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63,4</w:t>
            </w:r>
          </w:p>
        </w:tc>
        <w:tc>
          <w:tcPr>
            <w:tcW w:w="903" w:type="dxa"/>
          </w:tcPr>
          <w:p w:rsidR="00036AE7" w:rsidRPr="003219CE" w:rsidRDefault="00543523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4092</w:t>
            </w:r>
          </w:p>
        </w:tc>
        <w:tc>
          <w:tcPr>
            <w:tcW w:w="1276" w:type="dxa"/>
          </w:tcPr>
          <w:p w:rsidR="00036AE7" w:rsidRPr="003219CE" w:rsidRDefault="007F58DC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89,1</w:t>
            </w:r>
          </w:p>
        </w:tc>
      </w:tr>
      <w:tr w:rsidR="00036AE7" w:rsidTr="0083523C">
        <w:tc>
          <w:tcPr>
            <w:tcW w:w="959" w:type="dxa"/>
            <w:vMerge/>
          </w:tcPr>
          <w:p w:rsidR="00036AE7" w:rsidRDefault="00036AE7" w:rsidP="00036AE7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036AE7" w:rsidRDefault="00036AE7" w:rsidP="00036AE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1134" w:type="dxa"/>
          </w:tcPr>
          <w:p w:rsidR="00036AE7" w:rsidRPr="004F2857" w:rsidRDefault="00D60311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1171</w:t>
            </w:r>
          </w:p>
        </w:tc>
        <w:tc>
          <w:tcPr>
            <w:tcW w:w="1275" w:type="dxa"/>
            <w:vAlign w:val="center"/>
          </w:tcPr>
          <w:p w:rsidR="00036AE7" w:rsidRPr="004F2857" w:rsidRDefault="00D60311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45,4</w:t>
            </w:r>
          </w:p>
        </w:tc>
        <w:tc>
          <w:tcPr>
            <w:tcW w:w="851" w:type="dxa"/>
          </w:tcPr>
          <w:p w:rsidR="00036AE7" w:rsidRPr="00282107" w:rsidRDefault="00D60311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327</w:t>
            </w:r>
          </w:p>
        </w:tc>
        <w:tc>
          <w:tcPr>
            <w:tcW w:w="1223" w:type="dxa"/>
            <w:vAlign w:val="center"/>
          </w:tcPr>
          <w:p w:rsidR="00036AE7" w:rsidRDefault="00D60311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31,8</w:t>
            </w:r>
          </w:p>
        </w:tc>
        <w:tc>
          <w:tcPr>
            <w:tcW w:w="903" w:type="dxa"/>
          </w:tcPr>
          <w:p w:rsidR="00036AE7" w:rsidRPr="003219CE" w:rsidRDefault="00543523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418</w:t>
            </w:r>
          </w:p>
        </w:tc>
        <w:tc>
          <w:tcPr>
            <w:tcW w:w="1276" w:type="dxa"/>
          </w:tcPr>
          <w:p w:rsidR="00036AE7" w:rsidRPr="003219CE" w:rsidRDefault="007F58DC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40,9</w:t>
            </w:r>
          </w:p>
        </w:tc>
      </w:tr>
      <w:tr w:rsidR="00036AE7" w:rsidTr="0083523C">
        <w:tc>
          <w:tcPr>
            <w:tcW w:w="959" w:type="dxa"/>
            <w:vMerge/>
          </w:tcPr>
          <w:p w:rsidR="00036AE7" w:rsidRDefault="00036AE7" w:rsidP="00036AE7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036AE7" w:rsidRDefault="00036AE7" w:rsidP="00036AE7">
            <w:pPr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из них:</w:t>
            </w:r>
          </w:p>
        </w:tc>
        <w:tc>
          <w:tcPr>
            <w:tcW w:w="7938" w:type="dxa"/>
            <w:gridSpan w:val="5"/>
          </w:tcPr>
          <w:p w:rsidR="00036AE7" w:rsidRDefault="00036AE7" w:rsidP="00036AE7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мужчины</w:t>
            </w:r>
          </w:p>
        </w:tc>
        <w:tc>
          <w:tcPr>
            <w:tcW w:w="1134" w:type="dxa"/>
          </w:tcPr>
          <w:p w:rsidR="00036AE7" w:rsidRPr="0052174C" w:rsidRDefault="00D60311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477</w:t>
            </w:r>
          </w:p>
        </w:tc>
        <w:tc>
          <w:tcPr>
            <w:tcW w:w="1275" w:type="dxa"/>
            <w:vAlign w:val="center"/>
          </w:tcPr>
          <w:p w:rsidR="00036AE7" w:rsidRPr="00DB4081" w:rsidRDefault="00D60311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43,6</w:t>
            </w:r>
          </w:p>
        </w:tc>
        <w:tc>
          <w:tcPr>
            <w:tcW w:w="851" w:type="dxa"/>
          </w:tcPr>
          <w:p w:rsidR="00036AE7" w:rsidRPr="00106187" w:rsidRDefault="00D60311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127</w:t>
            </w:r>
          </w:p>
        </w:tc>
        <w:tc>
          <w:tcPr>
            <w:tcW w:w="1223" w:type="dxa"/>
            <w:vAlign w:val="center"/>
          </w:tcPr>
          <w:p w:rsidR="00036AE7" w:rsidRPr="009804A4" w:rsidRDefault="00D60311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28,8</w:t>
            </w:r>
          </w:p>
        </w:tc>
        <w:tc>
          <w:tcPr>
            <w:tcW w:w="903" w:type="dxa"/>
          </w:tcPr>
          <w:p w:rsidR="00036AE7" w:rsidRPr="00543523" w:rsidRDefault="00543523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237</w:t>
            </w:r>
          </w:p>
        </w:tc>
        <w:tc>
          <w:tcPr>
            <w:tcW w:w="1276" w:type="dxa"/>
          </w:tcPr>
          <w:p w:rsidR="00036AE7" w:rsidRPr="007F58DC" w:rsidRDefault="007F58DC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</w:tr>
      <w:tr w:rsidR="00036AE7" w:rsidTr="0083523C">
        <w:tc>
          <w:tcPr>
            <w:tcW w:w="959" w:type="dxa"/>
            <w:vMerge/>
          </w:tcPr>
          <w:p w:rsidR="00036AE7" w:rsidRDefault="00036AE7" w:rsidP="00036AE7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036AE7" w:rsidRDefault="00036AE7" w:rsidP="00036AE7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036AE7" w:rsidRDefault="00036AE7" w:rsidP="00036AE7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женщины</w:t>
            </w:r>
          </w:p>
        </w:tc>
        <w:tc>
          <w:tcPr>
            <w:tcW w:w="1134" w:type="dxa"/>
          </w:tcPr>
          <w:p w:rsidR="00036AE7" w:rsidRPr="0052174C" w:rsidRDefault="00D60311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694</w:t>
            </w:r>
          </w:p>
        </w:tc>
        <w:tc>
          <w:tcPr>
            <w:tcW w:w="1275" w:type="dxa"/>
            <w:vAlign w:val="center"/>
          </w:tcPr>
          <w:p w:rsidR="00036AE7" w:rsidRPr="00DB4081" w:rsidRDefault="00D60311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46,7</w:t>
            </w:r>
          </w:p>
        </w:tc>
        <w:tc>
          <w:tcPr>
            <w:tcW w:w="851" w:type="dxa"/>
          </w:tcPr>
          <w:p w:rsidR="00036AE7" w:rsidRPr="00106187" w:rsidRDefault="00D60311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23" w:type="dxa"/>
            <w:vAlign w:val="center"/>
          </w:tcPr>
          <w:p w:rsidR="00036AE7" w:rsidRPr="009804A4" w:rsidRDefault="00CE2AA4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903" w:type="dxa"/>
          </w:tcPr>
          <w:p w:rsidR="00036AE7" w:rsidRPr="00543523" w:rsidRDefault="00543523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181</w:t>
            </w:r>
          </w:p>
        </w:tc>
        <w:tc>
          <w:tcPr>
            <w:tcW w:w="1276" w:type="dxa"/>
          </w:tcPr>
          <w:p w:rsidR="00036AE7" w:rsidRPr="007F58DC" w:rsidRDefault="007F58DC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37,5</w:t>
            </w:r>
          </w:p>
        </w:tc>
      </w:tr>
      <w:tr w:rsidR="00036AE7" w:rsidTr="0083523C">
        <w:tc>
          <w:tcPr>
            <w:tcW w:w="959" w:type="dxa"/>
            <w:vMerge/>
          </w:tcPr>
          <w:p w:rsidR="00036AE7" w:rsidRDefault="00036AE7" w:rsidP="00036AE7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036AE7" w:rsidRDefault="00036AE7" w:rsidP="00036AE7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036AE7" w:rsidRDefault="00036AE7" w:rsidP="00036AE7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молодежь (16 – 34 года)</w:t>
            </w:r>
          </w:p>
        </w:tc>
        <w:tc>
          <w:tcPr>
            <w:tcW w:w="1134" w:type="dxa"/>
          </w:tcPr>
          <w:p w:rsidR="00036AE7" w:rsidRPr="0052174C" w:rsidRDefault="00D60311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520</w:t>
            </w:r>
          </w:p>
        </w:tc>
        <w:tc>
          <w:tcPr>
            <w:tcW w:w="1275" w:type="dxa"/>
            <w:vAlign w:val="center"/>
          </w:tcPr>
          <w:p w:rsidR="00036AE7" w:rsidRPr="00DB4081" w:rsidRDefault="00D60311" w:rsidP="00E467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54,2</w:t>
            </w:r>
          </w:p>
        </w:tc>
        <w:tc>
          <w:tcPr>
            <w:tcW w:w="851" w:type="dxa"/>
          </w:tcPr>
          <w:p w:rsidR="00036AE7" w:rsidRPr="00106187" w:rsidRDefault="00D60311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157</w:t>
            </w:r>
          </w:p>
        </w:tc>
        <w:tc>
          <w:tcPr>
            <w:tcW w:w="1223" w:type="dxa"/>
            <w:vAlign w:val="center"/>
          </w:tcPr>
          <w:p w:rsidR="00036AE7" w:rsidRPr="009804A4" w:rsidRDefault="00CE2AA4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56,1</w:t>
            </w:r>
          </w:p>
        </w:tc>
        <w:tc>
          <w:tcPr>
            <w:tcW w:w="903" w:type="dxa"/>
          </w:tcPr>
          <w:p w:rsidR="00036AE7" w:rsidRPr="00543523" w:rsidRDefault="00543523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1276" w:type="dxa"/>
          </w:tcPr>
          <w:p w:rsidR="00036AE7" w:rsidRPr="007F58DC" w:rsidRDefault="007F58DC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49,6</w:t>
            </w:r>
          </w:p>
        </w:tc>
      </w:tr>
      <w:tr w:rsidR="00036AE7" w:rsidTr="0083523C">
        <w:tc>
          <w:tcPr>
            <w:tcW w:w="959" w:type="dxa"/>
            <w:vMerge/>
          </w:tcPr>
          <w:p w:rsidR="00036AE7" w:rsidRDefault="00036AE7" w:rsidP="00036AE7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036AE7" w:rsidRDefault="00036AE7" w:rsidP="00036AE7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036AE7" w:rsidRDefault="00036AE7" w:rsidP="00036AE7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несовершеннолетние (14 – 17 лет)</w:t>
            </w:r>
          </w:p>
        </w:tc>
        <w:tc>
          <w:tcPr>
            <w:tcW w:w="1134" w:type="dxa"/>
          </w:tcPr>
          <w:p w:rsidR="00036AE7" w:rsidRPr="008F4324" w:rsidRDefault="00D60311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275" w:type="dxa"/>
            <w:vAlign w:val="center"/>
          </w:tcPr>
          <w:p w:rsidR="00036AE7" w:rsidRPr="00DB4081" w:rsidRDefault="00D60311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2,4</w:t>
            </w:r>
          </w:p>
        </w:tc>
        <w:tc>
          <w:tcPr>
            <w:tcW w:w="851" w:type="dxa"/>
          </w:tcPr>
          <w:p w:rsidR="00036AE7" w:rsidRPr="00106187" w:rsidRDefault="00D60311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223" w:type="dxa"/>
            <w:vAlign w:val="center"/>
          </w:tcPr>
          <w:p w:rsidR="00036AE7" w:rsidRPr="009804A4" w:rsidRDefault="00CE2AA4" w:rsidP="000178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  <w:tc>
          <w:tcPr>
            <w:tcW w:w="903" w:type="dxa"/>
          </w:tcPr>
          <w:p w:rsidR="00036AE7" w:rsidRPr="00543523" w:rsidRDefault="00543523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276" w:type="dxa"/>
          </w:tcPr>
          <w:p w:rsidR="00036AE7" w:rsidRPr="007F58DC" w:rsidRDefault="007F58DC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3,3</w:t>
            </w:r>
          </w:p>
        </w:tc>
      </w:tr>
      <w:tr w:rsidR="00036AE7" w:rsidTr="0083523C">
        <w:tc>
          <w:tcPr>
            <w:tcW w:w="959" w:type="dxa"/>
            <w:vMerge/>
          </w:tcPr>
          <w:p w:rsidR="00036AE7" w:rsidRDefault="00036AE7" w:rsidP="00036AE7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036AE7" w:rsidRDefault="00036AE7" w:rsidP="00036AE7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036AE7" w:rsidRDefault="00036AE7" w:rsidP="00036AE7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выпускники учреждений профессионального образования</w:t>
            </w:r>
          </w:p>
        </w:tc>
        <w:tc>
          <w:tcPr>
            <w:tcW w:w="1134" w:type="dxa"/>
          </w:tcPr>
          <w:p w:rsidR="00036AE7" w:rsidRPr="008F4324" w:rsidRDefault="00D60311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275" w:type="dxa"/>
            <w:vAlign w:val="center"/>
          </w:tcPr>
          <w:p w:rsidR="00036AE7" w:rsidRPr="00DB4081" w:rsidRDefault="00D60311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76,5</w:t>
            </w:r>
          </w:p>
        </w:tc>
        <w:tc>
          <w:tcPr>
            <w:tcW w:w="851" w:type="dxa"/>
          </w:tcPr>
          <w:p w:rsidR="00036AE7" w:rsidRPr="00106187" w:rsidRDefault="00D60311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223" w:type="dxa"/>
            <w:vAlign w:val="center"/>
          </w:tcPr>
          <w:p w:rsidR="00036AE7" w:rsidRPr="009804A4" w:rsidRDefault="00CE2AA4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171,4</w:t>
            </w:r>
          </w:p>
        </w:tc>
        <w:tc>
          <w:tcPr>
            <w:tcW w:w="903" w:type="dxa"/>
          </w:tcPr>
          <w:p w:rsidR="00036AE7" w:rsidRPr="00543523" w:rsidRDefault="00543523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76" w:type="dxa"/>
          </w:tcPr>
          <w:p w:rsidR="00036AE7" w:rsidRPr="007F58DC" w:rsidRDefault="007F58DC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87,5</w:t>
            </w:r>
          </w:p>
        </w:tc>
      </w:tr>
      <w:tr w:rsidR="00036AE7" w:rsidTr="0083523C">
        <w:tc>
          <w:tcPr>
            <w:tcW w:w="959" w:type="dxa"/>
            <w:vMerge/>
          </w:tcPr>
          <w:p w:rsidR="00036AE7" w:rsidRDefault="00036AE7" w:rsidP="00036AE7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036AE7" w:rsidRDefault="00036AE7" w:rsidP="00036AE7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036AE7" w:rsidRDefault="00036AE7" w:rsidP="00036AE7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инвалиды</w:t>
            </w:r>
          </w:p>
        </w:tc>
        <w:tc>
          <w:tcPr>
            <w:tcW w:w="1134" w:type="dxa"/>
          </w:tcPr>
          <w:p w:rsidR="00036AE7" w:rsidRPr="008F4324" w:rsidRDefault="00D60311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1275" w:type="dxa"/>
            <w:vAlign w:val="center"/>
          </w:tcPr>
          <w:p w:rsidR="00036AE7" w:rsidRPr="00DB4081" w:rsidRDefault="00D60311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57,4</w:t>
            </w:r>
          </w:p>
        </w:tc>
        <w:tc>
          <w:tcPr>
            <w:tcW w:w="851" w:type="dxa"/>
          </w:tcPr>
          <w:p w:rsidR="00036AE7" w:rsidRPr="00106187" w:rsidRDefault="00D60311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223" w:type="dxa"/>
            <w:vAlign w:val="center"/>
          </w:tcPr>
          <w:p w:rsidR="00036AE7" w:rsidRPr="009804A4" w:rsidRDefault="00CE2AA4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903" w:type="dxa"/>
          </w:tcPr>
          <w:p w:rsidR="00036AE7" w:rsidRPr="00543523" w:rsidRDefault="00543523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276" w:type="dxa"/>
          </w:tcPr>
          <w:p w:rsidR="00036AE7" w:rsidRDefault="00115E77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70,6</w:t>
            </w:r>
          </w:p>
        </w:tc>
      </w:tr>
      <w:tr w:rsidR="00036AE7" w:rsidTr="0083523C">
        <w:tc>
          <w:tcPr>
            <w:tcW w:w="959" w:type="dxa"/>
            <w:vMerge/>
          </w:tcPr>
          <w:p w:rsidR="00036AE7" w:rsidRDefault="00036AE7" w:rsidP="00036AE7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036AE7" w:rsidRDefault="00036AE7" w:rsidP="00036AE7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036AE7" w:rsidRDefault="00036AE7" w:rsidP="00036AE7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высвобожденные с предприятий</w:t>
            </w:r>
          </w:p>
        </w:tc>
        <w:tc>
          <w:tcPr>
            <w:tcW w:w="1134" w:type="dxa"/>
          </w:tcPr>
          <w:p w:rsidR="00036AE7" w:rsidRPr="008F4324" w:rsidRDefault="00D60311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275" w:type="dxa"/>
            <w:vAlign w:val="center"/>
          </w:tcPr>
          <w:p w:rsidR="00036AE7" w:rsidRPr="00DB4081" w:rsidRDefault="00D60311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851" w:type="dxa"/>
          </w:tcPr>
          <w:p w:rsidR="00036AE7" w:rsidRPr="00106187" w:rsidRDefault="00D60311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23" w:type="dxa"/>
            <w:vAlign w:val="center"/>
          </w:tcPr>
          <w:p w:rsidR="00036AE7" w:rsidRPr="009804A4" w:rsidRDefault="00CE2AA4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903" w:type="dxa"/>
          </w:tcPr>
          <w:p w:rsidR="00036AE7" w:rsidRPr="00543523" w:rsidRDefault="00543523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276" w:type="dxa"/>
          </w:tcPr>
          <w:p w:rsidR="00036AE7" w:rsidRDefault="00115E77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036AE7" w:rsidTr="0083523C">
        <w:tc>
          <w:tcPr>
            <w:tcW w:w="959" w:type="dxa"/>
            <w:vMerge/>
          </w:tcPr>
          <w:p w:rsidR="00036AE7" w:rsidRDefault="00036AE7" w:rsidP="00036AE7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036AE7" w:rsidRDefault="00036AE7" w:rsidP="00036AE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Нашли работу – всего</w:t>
            </w:r>
          </w:p>
        </w:tc>
        <w:tc>
          <w:tcPr>
            <w:tcW w:w="1134" w:type="dxa"/>
          </w:tcPr>
          <w:p w:rsidR="00036AE7" w:rsidRPr="008F4324" w:rsidRDefault="00D60311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929</w:t>
            </w:r>
          </w:p>
        </w:tc>
        <w:tc>
          <w:tcPr>
            <w:tcW w:w="1275" w:type="dxa"/>
            <w:vAlign w:val="center"/>
          </w:tcPr>
          <w:p w:rsidR="00036AE7" w:rsidRPr="00DB4081" w:rsidRDefault="00D60311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48,4</w:t>
            </w:r>
          </w:p>
        </w:tc>
        <w:tc>
          <w:tcPr>
            <w:tcW w:w="851" w:type="dxa"/>
          </w:tcPr>
          <w:p w:rsidR="00036AE7" w:rsidRPr="00106187" w:rsidRDefault="00D60311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279</w:t>
            </w:r>
          </w:p>
        </w:tc>
        <w:tc>
          <w:tcPr>
            <w:tcW w:w="1223" w:type="dxa"/>
            <w:vAlign w:val="center"/>
          </w:tcPr>
          <w:p w:rsidR="00036AE7" w:rsidRDefault="00CE2AA4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31,2</w:t>
            </w:r>
          </w:p>
        </w:tc>
        <w:tc>
          <w:tcPr>
            <w:tcW w:w="903" w:type="dxa"/>
          </w:tcPr>
          <w:p w:rsidR="00036AE7" w:rsidRPr="00543523" w:rsidRDefault="00543523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353</w:t>
            </w:r>
          </w:p>
        </w:tc>
        <w:tc>
          <w:tcPr>
            <w:tcW w:w="1276" w:type="dxa"/>
          </w:tcPr>
          <w:p w:rsidR="00036AE7" w:rsidRDefault="00115E77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</w:tr>
      <w:tr w:rsidR="00036AE7" w:rsidTr="0083523C">
        <w:tc>
          <w:tcPr>
            <w:tcW w:w="959" w:type="dxa"/>
            <w:vMerge/>
          </w:tcPr>
          <w:p w:rsidR="00036AE7" w:rsidRDefault="00036AE7" w:rsidP="00036AE7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036AE7" w:rsidRDefault="00036AE7" w:rsidP="00036AE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Временная занятость учащихся в свободное от учебы время</w:t>
            </w:r>
          </w:p>
        </w:tc>
        <w:tc>
          <w:tcPr>
            <w:tcW w:w="1134" w:type="dxa"/>
          </w:tcPr>
          <w:p w:rsidR="00036AE7" w:rsidRPr="004F2857" w:rsidRDefault="00D60311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839</w:t>
            </w:r>
          </w:p>
        </w:tc>
        <w:tc>
          <w:tcPr>
            <w:tcW w:w="1275" w:type="dxa"/>
            <w:vAlign w:val="center"/>
          </w:tcPr>
          <w:p w:rsidR="00036AE7" w:rsidRPr="004F2857" w:rsidRDefault="00D60311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117,8</w:t>
            </w:r>
          </w:p>
        </w:tc>
        <w:tc>
          <w:tcPr>
            <w:tcW w:w="851" w:type="dxa"/>
          </w:tcPr>
          <w:p w:rsidR="00036AE7" w:rsidRPr="00282107" w:rsidRDefault="00D60311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359</w:t>
            </w:r>
          </w:p>
        </w:tc>
        <w:tc>
          <w:tcPr>
            <w:tcW w:w="1223" w:type="dxa"/>
            <w:vAlign w:val="center"/>
          </w:tcPr>
          <w:p w:rsidR="00036AE7" w:rsidRDefault="00CE2AA4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61,2</w:t>
            </w:r>
          </w:p>
        </w:tc>
        <w:tc>
          <w:tcPr>
            <w:tcW w:w="903" w:type="dxa"/>
          </w:tcPr>
          <w:p w:rsidR="00036AE7" w:rsidRPr="003219CE" w:rsidRDefault="007F58DC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248</w:t>
            </w:r>
          </w:p>
        </w:tc>
        <w:tc>
          <w:tcPr>
            <w:tcW w:w="1276" w:type="dxa"/>
          </w:tcPr>
          <w:p w:rsidR="00036AE7" w:rsidRDefault="00115E77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61,8</w:t>
            </w:r>
          </w:p>
        </w:tc>
      </w:tr>
      <w:tr w:rsidR="00036AE7" w:rsidTr="0083523C">
        <w:tc>
          <w:tcPr>
            <w:tcW w:w="959" w:type="dxa"/>
            <w:vMerge/>
          </w:tcPr>
          <w:p w:rsidR="00036AE7" w:rsidRDefault="00036AE7" w:rsidP="00036AE7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036AE7" w:rsidRDefault="00036AE7" w:rsidP="00036AE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Временная занятость безработных, испытывающих трудности в поиске работы</w:t>
            </w:r>
          </w:p>
        </w:tc>
        <w:tc>
          <w:tcPr>
            <w:tcW w:w="1134" w:type="dxa"/>
          </w:tcPr>
          <w:p w:rsidR="00036AE7" w:rsidRPr="004F2857" w:rsidRDefault="00D60311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275" w:type="dxa"/>
            <w:vAlign w:val="center"/>
          </w:tcPr>
          <w:p w:rsidR="00036AE7" w:rsidRPr="004F2857" w:rsidRDefault="00D60311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111,8</w:t>
            </w:r>
          </w:p>
        </w:tc>
        <w:tc>
          <w:tcPr>
            <w:tcW w:w="851" w:type="dxa"/>
          </w:tcPr>
          <w:p w:rsidR="00036AE7" w:rsidRPr="00282107" w:rsidRDefault="00D60311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23" w:type="dxa"/>
            <w:vAlign w:val="center"/>
          </w:tcPr>
          <w:p w:rsidR="00036AE7" w:rsidRDefault="00CE2AA4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903" w:type="dxa"/>
          </w:tcPr>
          <w:p w:rsidR="00036AE7" w:rsidRPr="003219CE" w:rsidRDefault="007F58DC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276" w:type="dxa"/>
          </w:tcPr>
          <w:p w:rsidR="00036AE7" w:rsidRDefault="00115E77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118,8</w:t>
            </w:r>
          </w:p>
        </w:tc>
      </w:tr>
      <w:tr w:rsidR="00036AE7" w:rsidTr="0083523C">
        <w:tc>
          <w:tcPr>
            <w:tcW w:w="959" w:type="dxa"/>
            <w:vMerge/>
          </w:tcPr>
          <w:p w:rsidR="00036AE7" w:rsidRDefault="00036AE7" w:rsidP="00036AE7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036AE7" w:rsidRDefault="00036AE7" w:rsidP="00036AE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Временная занятость безработных в возрасте от 18 до 25 лет, имеющих ВПО или СПО и ищущие работу в течение года с момента окончания</w:t>
            </w:r>
          </w:p>
        </w:tc>
        <w:tc>
          <w:tcPr>
            <w:tcW w:w="1134" w:type="dxa"/>
            <w:vAlign w:val="center"/>
          </w:tcPr>
          <w:p w:rsidR="00036AE7" w:rsidRPr="00E93CEC" w:rsidRDefault="00D60311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036AE7" w:rsidRPr="00E93CEC" w:rsidRDefault="00D60311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66,6</w:t>
            </w:r>
          </w:p>
        </w:tc>
        <w:tc>
          <w:tcPr>
            <w:tcW w:w="851" w:type="dxa"/>
            <w:vAlign w:val="center"/>
          </w:tcPr>
          <w:p w:rsidR="00036AE7" w:rsidRPr="00282107" w:rsidRDefault="00D60311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23" w:type="dxa"/>
            <w:vAlign w:val="center"/>
          </w:tcPr>
          <w:p w:rsidR="00036AE7" w:rsidRPr="00504BA8" w:rsidRDefault="00CE2AA4" w:rsidP="00036AE7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903" w:type="dxa"/>
            <w:vAlign w:val="center"/>
          </w:tcPr>
          <w:p w:rsidR="00036AE7" w:rsidRPr="003219CE" w:rsidRDefault="007F58DC" w:rsidP="0003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36AE7" w:rsidRDefault="00115E77" w:rsidP="00036AE7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X</w:t>
            </w:r>
          </w:p>
        </w:tc>
      </w:tr>
      <w:tr w:rsidR="00597EFB" w:rsidTr="0083523C">
        <w:tc>
          <w:tcPr>
            <w:tcW w:w="959" w:type="dxa"/>
            <w:vMerge/>
          </w:tcPr>
          <w:p w:rsidR="00597EFB" w:rsidRDefault="00597EFB" w:rsidP="00597EFB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597EFB" w:rsidRDefault="00597EFB" w:rsidP="00597EF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Участвовали в общественных работах</w:t>
            </w:r>
          </w:p>
        </w:tc>
        <w:tc>
          <w:tcPr>
            <w:tcW w:w="1134" w:type="dxa"/>
          </w:tcPr>
          <w:p w:rsidR="00597EFB" w:rsidRPr="008F4324" w:rsidRDefault="00D60311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:rsidR="00597EFB" w:rsidRPr="00DB4081" w:rsidRDefault="00D60311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22,7</w:t>
            </w:r>
          </w:p>
        </w:tc>
        <w:tc>
          <w:tcPr>
            <w:tcW w:w="851" w:type="dxa"/>
          </w:tcPr>
          <w:p w:rsidR="00597EFB" w:rsidRPr="00106187" w:rsidRDefault="00D60311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223" w:type="dxa"/>
            <w:vAlign w:val="center"/>
          </w:tcPr>
          <w:p w:rsidR="00597EFB" w:rsidRDefault="00E53084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46,7</w:t>
            </w:r>
          </w:p>
        </w:tc>
        <w:tc>
          <w:tcPr>
            <w:tcW w:w="903" w:type="dxa"/>
          </w:tcPr>
          <w:p w:rsidR="00597EFB" w:rsidRPr="007F58DC" w:rsidRDefault="007F58DC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1276" w:type="dxa"/>
          </w:tcPr>
          <w:p w:rsidR="00597EFB" w:rsidRDefault="00115E77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61,2</w:t>
            </w:r>
          </w:p>
        </w:tc>
      </w:tr>
      <w:tr w:rsidR="00597EFB" w:rsidTr="0083523C">
        <w:tc>
          <w:tcPr>
            <w:tcW w:w="959" w:type="dxa"/>
            <w:vMerge/>
          </w:tcPr>
          <w:p w:rsidR="00597EFB" w:rsidRDefault="00597EFB" w:rsidP="00597EFB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597EFB" w:rsidRDefault="00597EFB" w:rsidP="00597EF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Получили услуги по профориентации, ед.</w:t>
            </w:r>
          </w:p>
        </w:tc>
        <w:tc>
          <w:tcPr>
            <w:tcW w:w="1134" w:type="dxa"/>
          </w:tcPr>
          <w:p w:rsidR="00597EFB" w:rsidRPr="004F2857" w:rsidRDefault="00D60311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2497</w:t>
            </w:r>
          </w:p>
        </w:tc>
        <w:tc>
          <w:tcPr>
            <w:tcW w:w="1275" w:type="dxa"/>
            <w:vAlign w:val="center"/>
          </w:tcPr>
          <w:p w:rsidR="00597EFB" w:rsidRPr="004F2857" w:rsidRDefault="00D60311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76,2</w:t>
            </w:r>
          </w:p>
        </w:tc>
        <w:tc>
          <w:tcPr>
            <w:tcW w:w="851" w:type="dxa"/>
          </w:tcPr>
          <w:p w:rsidR="00597EFB" w:rsidRPr="00282107" w:rsidRDefault="00D60311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734</w:t>
            </w:r>
          </w:p>
        </w:tc>
        <w:tc>
          <w:tcPr>
            <w:tcW w:w="1223" w:type="dxa"/>
            <w:vAlign w:val="center"/>
          </w:tcPr>
          <w:p w:rsidR="00597EFB" w:rsidRDefault="00E53084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903" w:type="dxa"/>
          </w:tcPr>
          <w:p w:rsidR="00597EFB" w:rsidRPr="003219CE" w:rsidRDefault="007F58DC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835</w:t>
            </w:r>
          </w:p>
        </w:tc>
        <w:tc>
          <w:tcPr>
            <w:tcW w:w="1276" w:type="dxa"/>
          </w:tcPr>
          <w:p w:rsidR="00597EFB" w:rsidRDefault="00115E77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72,1</w:t>
            </w:r>
          </w:p>
        </w:tc>
      </w:tr>
      <w:tr w:rsidR="00597EFB" w:rsidTr="0083523C">
        <w:tc>
          <w:tcPr>
            <w:tcW w:w="959" w:type="dxa"/>
            <w:vMerge/>
          </w:tcPr>
          <w:p w:rsidR="00597EFB" w:rsidRDefault="00597EFB" w:rsidP="00597EFB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597EFB" w:rsidRDefault="00597EFB" w:rsidP="00597EF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Признаны безработными </w:t>
            </w:r>
          </w:p>
        </w:tc>
        <w:tc>
          <w:tcPr>
            <w:tcW w:w="1134" w:type="dxa"/>
          </w:tcPr>
          <w:p w:rsidR="00597EFB" w:rsidRPr="00462E15" w:rsidRDefault="00D60311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652</w:t>
            </w:r>
          </w:p>
        </w:tc>
        <w:tc>
          <w:tcPr>
            <w:tcW w:w="1275" w:type="dxa"/>
            <w:vAlign w:val="center"/>
          </w:tcPr>
          <w:p w:rsidR="00597EFB" w:rsidRPr="00DB4081" w:rsidRDefault="00D60311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59,6</w:t>
            </w:r>
          </w:p>
        </w:tc>
        <w:tc>
          <w:tcPr>
            <w:tcW w:w="851" w:type="dxa"/>
          </w:tcPr>
          <w:p w:rsidR="00597EFB" w:rsidRPr="00106187" w:rsidRDefault="00D60311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161</w:t>
            </w:r>
          </w:p>
        </w:tc>
        <w:tc>
          <w:tcPr>
            <w:tcW w:w="1223" w:type="dxa"/>
            <w:vAlign w:val="center"/>
          </w:tcPr>
          <w:p w:rsidR="00597EFB" w:rsidRDefault="00E53084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61,9</w:t>
            </w:r>
          </w:p>
        </w:tc>
        <w:tc>
          <w:tcPr>
            <w:tcW w:w="903" w:type="dxa"/>
          </w:tcPr>
          <w:p w:rsidR="00597EFB" w:rsidRPr="007F58DC" w:rsidRDefault="007F58DC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264</w:t>
            </w:r>
          </w:p>
        </w:tc>
        <w:tc>
          <w:tcPr>
            <w:tcW w:w="1276" w:type="dxa"/>
          </w:tcPr>
          <w:p w:rsidR="00597EFB" w:rsidRDefault="00115E77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61,8</w:t>
            </w:r>
          </w:p>
        </w:tc>
      </w:tr>
      <w:tr w:rsidR="00597EFB" w:rsidTr="0083523C">
        <w:tc>
          <w:tcPr>
            <w:tcW w:w="959" w:type="dxa"/>
            <w:vMerge/>
          </w:tcPr>
          <w:p w:rsidR="00597EFB" w:rsidRDefault="00597EFB" w:rsidP="00597EFB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597EFB" w:rsidRDefault="00597EFB" w:rsidP="00597EF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Снято с учета безработных граждан – всего, </w:t>
            </w:r>
          </w:p>
        </w:tc>
        <w:tc>
          <w:tcPr>
            <w:tcW w:w="1134" w:type="dxa"/>
          </w:tcPr>
          <w:p w:rsidR="00597EFB" w:rsidRPr="004F2857" w:rsidRDefault="00D60311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772</w:t>
            </w:r>
          </w:p>
        </w:tc>
        <w:tc>
          <w:tcPr>
            <w:tcW w:w="1275" w:type="dxa"/>
            <w:vAlign w:val="center"/>
          </w:tcPr>
          <w:p w:rsidR="00597EFB" w:rsidRPr="004F2857" w:rsidRDefault="00D60311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851" w:type="dxa"/>
          </w:tcPr>
          <w:p w:rsidR="00597EFB" w:rsidRPr="00282107" w:rsidRDefault="00D60311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189</w:t>
            </w:r>
          </w:p>
        </w:tc>
        <w:tc>
          <w:tcPr>
            <w:tcW w:w="1223" w:type="dxa"/>
            <w:vAlign w:val="center"/>
          </w:tcPr>
          <w:p w:rsidR="00597EFB" w:rsidRDefault="00E53084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59,6</w:t>
            </w:r>
          </w:p>
        </w:tc>
        <w:tc>
          <w:tcPr>
            <w:tcW w:w="903" w:type="dxa"/>
          </w:tcPr>
          <w:p w:rsidR="00597EFB" w:rsidRPr="003219CE" w:rsidRDefault="007F58DC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329</w:t>
            </w:r>
          </w:p>
        </w:tc>
        <w:tc>
          <w:tcPr>
            <w:tcW w:w="1276" w:type="dxa"/>
          </w:tcPr>
          <w:p w:rsidR="00597EFB" w:rsidRDefault="00115E77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70,1</w:t>
            </w:r>
          </w:p>
        </w:tc>
      </w:tr>
      <w:tr w:rsidR="00597EFB" w:rsidTr="00706FE6">
        <w:tc>
          <w:tcPr>
            <w:tcW w:w="959" w:type="dxa"/>
            <w:vMerge/>
          </w:tcPr>
          <w:p w:rsidR="00597EFB" w:rsidRDefault="00597EFB" w:rsidP="00597EFB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" w:type="dxa"/>
            <w:gridSpan w:val="2"/>
          </w:tcPr>
          <w:p w:rsidR="00597EFB" w:rsidRDefault="00597EFB" w:rsidP="00597EFB">
            <w:pPr>
              <w:ind w:right="-80"/>
              <w:jc w:val="both"/>
              <w:rPr>
                <w:szCs w:val="24"/>
              </w:rPr>
            </w:pPr>
            <w:r>
              <w:rPr>
                <w:szCs w:val="24"/>
              </w:rPr>
              <w:t>из них:</w:t>
            </w:r>
          </w:p>
        </w:tc>
        <w:tc>
          <w:tcPr>
            <w:tcW w:w="7910" w:type="dxa"/>
            <w:gridSpan w:val="4"/>
          </w:tcPr>
          <w:p w:rsidR="00597EFB" w:rsidRDefault="00597EFB" w:rsidP="00597EFB">
            <w:pPr>
              <w:ind w:left="6"/>
              <w:jc w:val="both"/>
              <w:rPr>
                <w:szCs w:val="24"/>
              </w:rPr>
            </w:pPr>
            <w:r>
              <w:rPr>
                <w:szCs w:val="24"/>
              </w:rPr>
              <w:t>в связи с трудоустройством</w:t>
            </w:r>
          </w:p>
        </w:tc>
        <w:tc>
          <w:tcPr>
            <w:tcW w:w="1134" w:type="dxa"/>
          </w:tcPr>
          <w:p w:rsidR="00597EFB" w:rsidRPr="00462E15" w:rsidRDefault="00D60311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535</w:t>
            </w:r>
          </w:p>
        </w:tc>
        <w:tc>
          <w:tcPr>
            <w:tcW w:w="1275" w:type="dxa"/>
            <w:vAlign w:val="center"/>
          </w:tcPr>
          <w:p w:rsidR="00597EFB" w:rsidRPr="00DB4081" w:rsidRDefault="00D60311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72,5</w:t>
            </w:r>
          </w:p>
        </w:tc>
        <w:tc>
          <w:tcPr>
            <w:tcW w:w="851" w:type="dxa"/>
          </w:tcPr>
          <w:p w:rsidR="00597EFB" w:rsidRPr="00106187" w:rsidRDefault="00D60311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143</w:t>
            </w:r>
          </w:p>
        </w:tc>
        <w:tc>
          <w:tcPr>
            <w:tcW w:w="1223" w:type="dxa"/>
            <w:vAlign w:val="center"/>
          </w:tcPr>
          <w:p w:rsidR="00597EFB" w:rsidRPr="009804A4" w:rsidRDefault="00E53084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81,3</w:t>
            </w:r>
          </w:p>
        </w:tc>
        <w:tc>
          <w:tcPr>
            <w:tcW w:w="903" w:type="dxa"/>
            <w:vAlign w:val="center"/>
          </w:tcPr>
          <w:p w:rsidR="00597EFB" w:rsidRDefault="007F58DC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260</w:t>
            </w:r>
          </w:p>
        </w:tc>
        <w:tc>
          <w:tcPr>
            <w:tcW w:w="1276" w:type="dxa"/>
          </w:tcPr>
          <w:p w:rsidR="00597EFB" w:rsidRDefault="00115E77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84,7</w:t>
            </w:r>
          </w:p>
        </w:tc>
      </w:tr>
      <w:tr w:rsidR="00597EFB" w:rsidTr="0083523C">
        <w:tc>
          <w:tcPr>
            <w:tcW w:w="959" w:type="dxa"/>
            <w:vMerge/>
          </w:tcPr>
          <w:p w:rsidR="00597EFB" w:rsidRDefault="00597EFB" w:rsidP="00597EFB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597EFB" w:rsidRDefault="00597EFB" w:rsidP="00597EFB">
            <w:pPr>
              <w:ind w:left="6"/>
              <w:jc w:val="both"/>
              <w:rPr>
                <w:szCs w:val="24"/>
              </w:rPr>
            </w:pPr>
            <w:r>
              <w:rPr>
                <w:szCs w:val="24"/>
              </w:rPr>
              <w:t>Приступили к профессиональному обучению по направлению СЗ – всего,</w:t>
            </w:r>
          </w:p>
        </w:tc>
        <w:tc>
          <w:tcPr>
            <w:tcW w:w="1134" w:type="dxa"/>
          </w:tcPr>
          <w:p w:rsidR="00597EFB" w:rsidRPr="00462E15" w:rsidRDefault="00D60311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158</w:t>
            </w:r>
          </w:p>
        </w:tc>
        <w:tc>
          <w:tcPr>
            <w:tcW w:w="1275" w:type="dxa"/>
            <w:vAlign w:val="center"/>
          </w:tcPr>
          <w:p w:rsidR="00597EFB" w:rsidRPr="00DB4081" w:rsidRDefault="00D60311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851" w:type="dxa"/>
          </w:tcPr>
          <w:p w:rsidR="00597EFB" w:rsidRPr="00106187" w:rsidRDefault="00D60311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223" w:type="dxa"/>
            <w:vAlign w:val="center"/>
          </w:tcPr>
          <w:p w:rsidR="00597EFB" w:rsidRPr="009804A4" w:rsidRDefault="00E53084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92</w:t>
            </w:r>
          </w:p>
        </w:tc>
        <w:tc>
          <w:tcPr>
            <w:tcW w:w="903" w:type="dxa"/>
          </w:tcPr>
          <w:p w:rsidR="00597EFB" w:rsidRPr="007F58DC" w:rsidRDefault="007F58DC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1276" w:type="dxa"/>
          </w:tcPr>
          <w:p w:rsidR="00597EFB" w:rsidRDefault="00115E77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126,3</w:t>
            </w:r>
          </w:p>
        </w:tc>
      </w:tr>
      <w:tr w:rsidR="00597EFB" w:rsidTr="0083523C">
        <w:tc>
          <w:tcPr>
            <w:tcW w:w="959" w:type="dxa"/>
            <w:vMerge/>
          </w:tcPr>
          <w:p w:rsidR="00597EFB" w:rsidRDefault="00597EFB" w:rsidP="00597EFB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" w:type="dxa"/>
            <w:gridSpan w:val="2"/>
          </w:tcPr>
          <w:p w:rsidR="00597EFB" w:rsidRDefault="00597EFB" w:rsidP="00597EF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из них</w:t>
            </w:r>
          </w:p>
        </w:tc>
        <w:tc>
          <w:tcPr>
            <w:tcW w:w="7910" w:type="dxa"/>
            <w:gridSpan w:val="4"/>
          </w:tcPr>
          <w:p w:rsidR="00597EFB" w:rsidRDefault="00597EFB" w:rsidP="00597EFB">
            <w:pPr>
              <w:ind w:left="6"/>
              <w:jc w:val="both"/>
              <w:rPr>
                <w:szCs w:val="24"/>
              </w:rPr>
            </w:pPr>
            <w:r>
              <w:rPr>
                <w:szCs w:val="24"/>
              </w:rPr>
              <w:t>безработные</w:t>
            </w:r>
          </w:p>
        </w:tc>
        <w:tc>
          <w:tcPr>
            <w:tcW w:w="1134" w:type="dxa"/>
          </w:tcPr>
          <w:p w:rsidR="00597EFB" w:rsidRPr="00462E15" w:rsidRDefault="00D60311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151</w:t>
            </w:r>
          </w:p>
        </w:tc>
        <w:tc>
          <w:tcPr>
            <w:tcW w:w="1275" w:type="dxa"/>
            <w:vAlign w:val="center"/>
          </w:tcPr>
          <w:p w:rsidR="00597EFB" w:rsidRPr="00DB4081" w:rsidRDefault="00D60311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76,6</w:t>
            </w:r>
          </w:p>
        </w:tc>
        <w:tc>
          <w:tcPr>
            <w:tcW w:w="851" w:type="dxa"/>
          </w:tcPr>
          <w:p w:rsidR="00597EFB" w:rsidRPr="00106187" w:rsidRDefault="00D60311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1223" w:type="dxa"/>
            <w:vAlign w:val="center"/>
          </w:tcPr>
          <w:p w:rsidR="00597EFB" w:rsidRPr="009804A4" w:rsidRDefault="00E53084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86,1</w:t>
            </w:r>
          </w:p>
        </w:tc>
        <w:tc>
          <w:tcPr>
            <w:tcW w:w="903" w:type="dxa"/>
          </w:tcPr>
          <w:p w:rsidR="00597EFB" w:rsidRDefault="007F58DC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1276" w:type="dxa"/>
          </w:tcPr>
          <w:p w:rsidR="00597EFB" w:rsidRDefault="00115E77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123,7</w:t>
            </w:r>
          </w:p>
        </w:tc>
      </w:tr>
      <w:tr w:rsidR="00597EFB" w:rsidTr="0083523C">
        <w:tc>
          <w:tcPr>
            <w:tcW w:w="959" w:type="dxa"/>
            <w:vMerge w:val="restart"/>
            <w:vAlign w:val="center"/>
          </w:tcPr>
          <w:p w:rsidR="00597EFB" w:rsidRDefault="00597EFB" w:rsidP="00597EFB">
            <w:pPr>
              <w:ind w:left="-113" w:right="-113"/>
              <w:jc w:val="center"/>
              <w:rPr>
                <w:sz w:val="22"/>
              </w:rPr>
            </w:pPr>
            <w:r w:rsidRPr="00872EC2">
              <w:rPr>
                <w:sz w:val="22"/>
              </w:rPr>
              <w:t xml:space="preserve">На </w:t>
            </w:r>
          </w:p>
          <w:p w:rsidR="00597EFB" w:rsidRPr="00872EC2" w:rsidRDefault="00597EFB" w:rsidP="00597EFB">
            <w:pPr>
              <w:ind w:left="-113" w:right="-113"/>
              <w:jc w:val="center"/>
              <w:rPr>
                <w:sz w:val="22"/>
              </w:rPr>
            </w:pPr>
            <w:r w:rsidRPr="00872EC2">
              <w:rPr>
                <w:sz w:val="22"/>
              </w:rPr>
              <w:t>конец отчетного периода</w:t>
            </w:r>
          </w:p>
        </w:tc>
        <w:tc>
          <w:tcPr>
            <w:tcW w:w="8788" w:type="dxa"/>
            <w:gridSpan w:val="6"/>
          </w:tcPr>
          <w:p w:rsidR="00597EFB" w:rsidRDefault="00597EFB" w:rsidP="00597EF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Численность граждан, обратившихся за содействием в поиске подходящей работы </w:t>
            </w:r>
          </w:p>
        </w:tc>
        <w:tc>
          <w:tcPr>
            <w:tcW w:w="1134" w:type="dxa"/>
          </w:tcPr>
          <w:p w:rsidR="00597EFB" w:rsidRPr="004F2857" w:rsidRDefault="00D60311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193</w:t>
            </w:r>
          </w:p>
        </w:tc>
        <w:tc>
          <w:tcPr>
            <w:tcW w:w="1275" w:type="dxa"/>
            <w:vAlign w:val="center"/>
          </w:tcPr>
          <w:p w:rsidR="00597EFB" w:rsidRPr="004F2857" w:rsidRDefault="00D60311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53,5</w:t>
            </w:r>
            <w:bookmarkStart w:id="0" w:name="_GoBack"/>
            <w:bookmarkEnd w:id="0"/>
          </w:p>
        </w:tc>
        <w:tc>
          <w:tcPr>
            <w:tcW w:w="851" w:type="dxa"/>
          </w:tcPr>
          <w:p w:rsidR="00597EFB" w:rsidRPr="00282107" w:rsidRDefault="00D60311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1223" w:type="dxa"/>
            <w:vAlign w:val="center"/>
          </w:tcPr>
          <w:p w:rsidR="00597EFB" w:rsidRDefault="00E53084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48,7</w:t>
            </w:r>
          </w:p>
        </w:tc>
        <w:tc>
          <w:tcPr>
            <w:tcW w:w="903" w:type="dxa"/>
          </w:tcPr>
          <w:p w:rsidR="00597EFB" w:rsidRPr="003219CE" w:rsidRDefault="007F58DC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1276" w:type="dxa"/>
          </w:tcPr>
          <w:p w:rsidR="00597EFB" w:rsidRDefault="00115E77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51,9</w:t>
            </w:r>
          </w:p>
        </w:tc>
      </w:tr>
      <w:tr w:rsidR="00597EFB" w:rsidTr="0083523C">
        <w:tc>
          <w:tcPr>
            <w:tcW w:w="959" w:type="dxa"/>
            <w:vMerge/>
          </w:tcPr>
          <w:p w:rsidR="00597EFB" w:rsidRDefault="00597EFB" w:rsidP="00597EFB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597EFB" w:rsidRDefault="00597EFB" w:rsidP="00597EF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Численность безработных граждан</w:t>
            </w:r>
          </w:p>
        </w:tc>
        <w:tc>
          <w:tcPr>
            <w:tcW w:w="1134" w:type="dxa"/>
          </w:tcPr>
          <w:p w:rsidR="00597EFB" w:rsidRPr="00462E15" w:rsidRDefault="00D60311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181</w:t>
            </w:r>
          </w:p>
        </w:tc>
        <w:tc>
          <w:tcPr>
            <w:tcW w:w="1275" w:type="dxa"/>
            <w:vAlign w:val="center"/>
          </w:tcPr>
          <w:p w:rsidR="00597EFB" w:rsidRPr="00DB4081" w:rsidRDefault="00D60311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851" w:type="dxa"/>
          </w:tcPr>
          <w:p w:rsidR="00597EFB" w:rsidRPr="00106187" w:rsidRDefault="00D60311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1223" w:type="dxa"/>
            <w:vAlign w:val="center"/>
          </w:tcPr>
          <w:p w:rsidR="00597EFB" w:rsidRDefault="00E53084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54,4</w:t>
            </w:r>
          </w:p>
        </w:tc>
        <w:tc>
          <w:tcPr>
            <w:tcW w:w="903" w:type="dxa"/>
          </w:tcPr>
          <w:p w:rsidR="00597EFB" w:rsidRPr="007F58DC" w:rsidRDefault="007F58DC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1276" w:type="dxa"/>
          </w:tcPr>
          <w:p w:rsidR="00597EFB" w:rsidRDefault="00115E77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54,7</w:t>
            </w:r>
          </w:p>
        </w:tc>
      </w:tr>
      <w:tr w:rsidR="00597EFB" w:rsidTr="0083523C">
        <w:tc>
          <w:tcPr>
            <w:tcW w:w="959" w:type="dxa"/>
            <w:vMerge/>
          </w:tcPr>
          <w:p w:rsidR="00597EFB" w:rsidRDefault="00597EFB" w:rsidP="00597EFB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597EFB" w:rsidRDefault="00597EFB" w:rsidP="00597EF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из них: получают пособие по безработице</w:t>
            </w:r>
          </w:p>
        </w:tc>
        <w:tc>
          <w:tcPr>
            <w:tcW w:w="1134" w:type="dxa"/>
          </w:tcPr>
          <w:p w:rsidR="00597EFB" w:rsidRPr="004F2857" w:rsidRDefault="00D60311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143</w:t>
            </w:r>
          </w:p>
        </w:tc>
        <w:tc>
          <w:tcPr>
            <w:tcW w:w="1275" w:type="dxa"/>
            <w:vAlign w:val="center"/>
          </w:tcPr>
          <w:p w:rsidR="00597EFB" w:rsidRPr="004F2857" w:rsidRDefault="00D60311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66,8</w:t>
            </w:r>
          </w:p>
        </w:tc>
        <w:tc>
          <w:tcPr>
            <w:tcW w:w="851" w:type="dxa"/>
          </w:tcPr>
          <w:p w:rsidR="00597EFB" w:rsidRPr="00282107" w:rsidRDefault="00D60311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223" w:type="dxa"/>
            <w:vAlign w:val="center"/>
          </w:tcPr>
          <w:p w:rsidR="00597EFB" w:rsidRDefault="00E53084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64,3</w:t>
            </w:r>
          </w:p>
        </w:tc>
        <w:tc>
          <w:tcPr>
            <w:tcW w:w="903" w:type="dxa"/>
          </w:tcPr>
          <w:p w:rsidR="00597EFB" w:rsidRPr="003219CE" w:rsidRDefault="007F58DC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1276" w:type="dxa"/>
          </w:tcPr>
          <w:p w:rsidR="00597EFB" w:rsidRDefault="00115E77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55,8</w:t>
            </w:r>
          </w:p>
        </w:tc>
      </w:tr>
      <w:tr w:rsidR="00597EFB" w:rsidTr="0083523C">
        <w:tc>
          <w:tcPr>
            <w:tcW w:w="959" w:type="dxa"/>
            <w:vMerge/>
          </w:tcPr>
          <w:p w:rsidR="00597EFB" w:rsidRDefault="00597EFB" w:rsidP="00597EFB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597EFB" w:rsidRDefault="00597EFB" w:rsidP="00597EF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Количество заявленных вакансий, ед. </w:t>
            </w:r>
          </w:p>
        </w:tc>
        <w:tc>
          <w:tcPr>
            <w:tcW w:w="1134" w:type="dxa"/>
          </w:tcPr>
          <w:p w:rsidR="00597EFB" w:rsidRPr="00462E15" w:rsidRDefault="00D60311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2535</w:t>
            </w:r>
          </w:p>
        </w:tc>
        <w:tc>
          <w:tcPr>
            <w:tcW w:w="1275" w:type="dxa"/>
            <w:vAlign w:val="center"/>
          </w:tcPr>
          <w:p w:rsidR="00597EFB" w:rsidRPr="00DB4081" w:rsidRDefault="00D60311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137,2</w:t>
            </w:r>
          </w:p>
        </w:tc>
        <w:tc>
          <w:tcPr>
            <w:tcW w:w="851" w:type="dxa"/>
          </w:tcPr>
          <w:p w:rsidR="00597EFB" w:rsidRPr="00106187" w:rsidRDefault="00D60311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428</w:t>
            </w:r>
          </w:p>
        </w:tc>
        <w:tc>
          <w:tcPr>
            <w:tcW w:w="1223" w:type="dxa"/>
            <w:vAlign w:val="center"/>
          </w:tcPr>
          <w:p w:rsidR="00597EFB" w:rsidRDefault="00E53084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77,5</w:t>
            </w:r>
          </w:p>
        </w:tc>
        <w:tc>
          <w:tcPr>
            <w:tcW w:w="903" w:type="dxa"/>
          </w:tcPr>
          <w:p w:rsidR="00597EFB" w:rsidRPr="007F58DC" w:rsidRDefault="007F58DC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102</w:t>
            </w:r>
          </w:p>
        </w:tc>
        <w:tc>
          <w:tcPr>
            <w:tcW w:w="1276" w:type="dxa"/>
          </w:tcPr>
          <w:p w:rsidR="00597EFB" w:rsidRDefault="00115E77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154,5</w:t>
            </w:r>
          </w:p>
        </w:tc>
      </w:tr>
      <w:tr w:rsidR="00115E77" w:rsidTr="007F4FAC">
        <w:tc>
          <w:tcPr>
            <w:tcW w:w="959" w:type="dxa"/>
            <w:vMerge/>
          </w:tcPr>
          <w:p w:rsidR="00115E77" w:rsidRDefault="00115E77" w:rsidP="00597EFB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115E77" w:rsidRDefault="00115E77" w:rsidP="00597EF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Напряженность на рынке труда, человек на одну вакансию</w:t>
            </w:r>
          </w:p>
        </w:tc>
        <w:tc>
          <w:tcPr>
            <w:tcW w:w="1134" w:type="dxa"/>
          </w:tcPr>
          <w:p w:rsidR="00115E77" w:rsidRPr="004F2857" w:rsidRDefault="00115E77" w:rsidP="001737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173702">
              <w:rPr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115E77" w:rsidRPr="00D60311" w:rsidRDefault="00115E77" w:rsidP="00597EFB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115E77" w:rsidRPr="00106187" w:rsidRDefault="00115E77" w:rsidP="001737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173702">
              <w:rPr>
                <w:szCs w:val="24"/>
              </w:rPr>
              <w:t>1</w:t>
            </w:r>
          </w:p>
        </w:tc>
        <w:tc>
          <w:tcPr>
            <w:tcW w:w="1223" w:type="dxa"/>
            <w:vAlign w:val="center"/>
          </w:tcPr>
          <w:p w:rsidR="00115E77" w:rsidRPr="00D60311" w:rsidRDefault="00115E77" w:rsidP="0043599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903" w:type="dxa"/>
          </w:tcPr>
          <w:p w:rsidR="00115E77" w:rsidRPr="003219CE" w:rsidRDefault="00115E77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0,8</w:t>
            </w:r>
          </w:p>
        </w:tc>
        <w:tc>
          <w:tcPr>
            <w:tcW w:w="1276" w:type="dxa"/>
            <w:vAlign w:val="center"/>
          </w:tcPr>
          <w:p w:rsidR="00115E77" w:rsidRPr="00D60311" w:rsidRDefault="00115E77" w:rsidP="0043599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</w:tr>
      <w:tr w:rsidR="00115E77" w:rsidTr="007F4FAC">
        <w:tc>
          <w:tcPr>
            <w:tcW w:w="959" w:type="dxa"/>
            <w:vMerge/>
          </w:tcPr>
          <w:p w:rsidR="00115E77" w:rsidRDefault="00115E77" w:rsidP="00597EFB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115E77" w:rsidRDefault="00115E77" w:rsidP="00597EF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Уровень безработицы, % к трудоспособному населению</w:t>
            </w:r>
          </w:p>
        </w:tc>
        <w:tc>
          <w:tcPr>
            <w:tcW w:w="1134" w:type="dxa"/>
          </w:tcPr>
          <w:p w:rsidR="00115E77" w:rsidRPr="004F2857" w:rsidRDefault="00115E77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0,4</w:t>
            </w:r>
          </w:p>
        </w:tc>
        <w:tc>
          <w:tcPr>
            <w:tcW w:w="1275" w:type="dxa"/>
            <w:vAlign w:val="center"/>
          </w:tcPr>
          <w:p w:rsidR="00115E77" w:rsidRPr="00D60311" w:rsidRDefault="00115E77" w:rsidP="00597EFB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115E77" w:rsidRPr="00106187" w:rsidRDefault="00115E77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1223" w:type="dxa"/>
            <w:vAlign w:val="center"/>
          </w:tcPr>
          <w:p w:rsidR="00115E77" w:rsidRPr="00D60311" w:rsidRDefault="00115E77" w:rsidP="0043599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903" w:type="dxa"/>
          </w:tcPr>
          <w:p w:rsidR="00115E77" w:rsidRPr="003219CE" w:rsidRDefault="00115E77" w:rsidP="00597E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0,7</w:t>
            </w:r>
          </w:p>
        </w:tc>
        <w:tc>
          <w:tcPr>
            <w:tcW w:w="1276" w:type="dxa"/>
            <w:vAlign w:val="center"/>
          </w:tcPr>
          <w:p w:rsidR="00115E77" w:rsidRPr="00D60311" w:rsidRDefault="00115E77" w:rsidP="0043599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X</w:t>
            </w:r>
          </w:p>
        </w:tc>
      </w:tr>
    </w:tbl>
    <w:p w:rsidR="0047255E" w:rsidRPr="0007147C" w:rsidRDefault="0047255E" w:rsidP="0047255E">
      <w:pPr>
        <w:spacing w:after="0" w:line="240" w:lineRule="auto"/>
        <w:jc w:val="center"/>
        <w:rPr>
          <w:sz w:val="2"/>
          <w:szCs w:val="2"/>
        </w:rPr>
      </w:pPr>
    </w:p>
    <w:sectPr w:rsidR="0047255E" w:rsidRPr="0007147C" w:rsidSect="00E85422">
      <w:pgSz w:w="16838" w:h="11906" w:orient="landscape"/>
      <w:pgMar w:top="142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7255E"/>
    <w:rsid w:val="000144B5"/>
    <w:rsid w:val="0001784A"/>
    <w:rsid w:val="000241C1"/>
    <w:rsid w:val="00036AE7"/>
    <w:rsid w:val="00044CBA"/>
    <w:rsid w:val="00056730"/>
    <w:rsid w:val="000606B5"/>
    <w:rsid w:val="0007147C"/>
    <w:rsid w:val="00083015"/>
    <w:rsid w:val="000A00F3"/>
    <w:rsid w:val="000A6E27"/>
    <w:rsid w:val="000B1BCA"/>
    <w:rsid w:val="000C0A0C"/>
    <w:rsid w:val="000C3320"/>
    <w:rsid w:val="000C5F94"/>
    <w:rsid w:val="000D0F5B"/>
    <w:rsid w:val="000D27C4"/>
    <w:rsid w:val="00106187"/>
    <w:rsid w:val="00107362"/>
    <w:rsid w:val="00115E77"/>
    <w:rsid w:val="0014792E"/>
    <w:rsid w:val="00150D68"/>
    <w:rsid w:val="00154759"/>
    <w:rsid w:val="0016553C"/>
    <w:rsid w:val="00173702"/>
    <w:rsid w:val="00180ABF"/>
    <w:rsid w:val="001B3386"/>
    <w:rsid w:val="001D52DA"/>
    <w:rsid w:val="001E356A"/>
    <w:rsid w:val="00207AC9"/>
    <w:rsid w:val="002119C9"/>
    <w:rsid w:val="002207A1"/>
    <w:rsid w:val="00247E89"/>
    <w:rsid w:val="002524B3"/>
    <w:rsid w:val="0027730E"/>
    <w:rsid w:val="00280390"/>
    <w:rsid w:val="00282107"/>
    <w:rsid w:val="00285C66"/>
    <w:rsid w:val="002904A0"/>
    <w:rsid w:val="00291DA2"/>
    <w:rsid w:val="00292553"/>
    <w:rsid w:val="002C1E64"/>
    <w:rsid w:val="002D5421"/>
    <w:rsid w:val="002F69DB"/>
    <w:rsid w:val="002F7E35"/>
    <w:rsid w:val="00305EC1"/>
    <w:rsid w:val="0030735E"/>
    <w:rsid w:val="003219CE"/>
    <w:rsid w:val="00341AA5"/>
    <w:rsid w:val="00347073"/>
    <w:rsid w:val="0037069F"/>
    <w:rsid w:val="00386851"/>
    <w:rsid w:val="003A253C"/>
    <w:rsid w:val="003C5419"/>
    <w:rsid w:val="003C759C"/>
    <w:rsid w:val="003D52D6"/>
    <w:rsid w:val="003F6988"/>
    <w:rsid w:val="00412829"/>
    <w:rsid w:val="0043127A"/>
    <w:rsid w:val="004423E9"/>
    <w:rsid w:val="00462E15"/>
    <w:rsid w:val="0047255E"/>
    <w:rsid w:val="0047361E"/>
    <w:rsid w:val="004865F1"/>
    <w:rsid w:val="004C237C"/>
    <w:rsid w:val="004D34DE"/>
    <w:rsid w:val="004F2857"/>
    <w:rsid w:val="004F6ACF"/>
    <w:rsid w:val="00504BA8"/>
    <w:rsid w:val="0050538B"/>
    <w:rsid w:val="005076D1"/>
    <w:rsid w:val="0051021B"/>
    <w:rsid w:val="00514926"/>
    <w:rsid w:val="00515ABD"/>
    <w:rsid w:val="0052174C"/>
    <w:rsid w:val="005236C6"/>
    <w:rsid w:val="0052717C"/>
    <w:rsid w:val="0053796F"/>
    <w:rsid w:val="00543523"/>
    <w:rsid w:val="005437B2"/>
    <w:rsid w:val="00545619"/>
    <w:rsid w:val="00551F05"/>
    <w:rsid w:val="00561FA6"/>
    <w:rsid w:val="00576CB2"/>
    <w:rsid w:val="00597EFB"/>
    <w:rsid w:val="005A2556"/>
    <w:rsid w:val="005C2A85"/>
    <w:rsid w:val="005C2AD6"/>
    <w:rsid w:val="005C447D"/>
    <w:rsid w:val="005D41E0"/>
    <w:rsid w:val="00622DBA"/>
    <w:rsid w:val="006249C6"/>
    <w:rsid w:val="006431B8"/>
    <w:rsid w:val="00647011"/>
    <w:rsid w:val="00657248"/>
    <w:rsid w:val="00697473"/>
    <w:rsid w:val="006C28C7"/>
    <w:rsid w:val="006D6088"/>
    <w:rsid w:val="006D67F1"/>
    <w:rsid w:val="00702A62"/>
    <w:rsid w:val="00712D04"/>
    <w:rsid w:val="007177D0"/>
    <w:rsid w:val="00731A95"/>
    <w:rsid w:val="00747218"/>
    <w:rsid w:val="007529F6"/>
    <w:rsid w:val="0077025D"/>
    <w:rsid w:val="00792A59"/>
    <w:rsid w:val="00792FCB"/>
    <w:rsid w:val="00793ADC"/>
    <w:rsid w:val="007B6F21"/>
    <w:rsid w:val="007D2C1B"/>
    <w:rsid w:val="007E012A"/>
    <w:rsid w:val="007E0E8D"/>
    <w:rsid w:val="007E23BC"/>
    <w:rsid w:val="007E2FA4"/>
    <w:rsid w:val="007E7602"/>
    <w:rsid w:val="007F2903"/>
    <w:rsid w:val="007F39F1"/>
    <w:rsid w:val="007F58DC"/>
    <w:rsid w:val="00807EF2"/>
    <w:rsid w:val="00810399"/>
    <w:rsid w:val="008143C6"/>
    <w:rsid w:val="00815475"/>
    <w:rsid w:val="0083523C"/>
    <w:rsid w:val="00847867"/>
    <w:rsid w:val="00847B61"/>
    <w:rsid w:val="00872EC2"/>
    <w:rsid w:val="008A6482"/>
    <w:rsid w:val="008D0EC6"/>
    <w:rsid w:val="008D4965"/>
    <w:rsid w:val="008E2DCF"/>
    <w:rsid w:val="008F276E"/>
    <w:rsid w:val="008F401B"/>
    <w:rsid w:val="008F4324"/>
    <w:rsid w:val="00911020"/>
    <w:rsid w:val="009143D5"/>
    <w:rsid w:val="009247D8"/>
    <w:rsid w:val="00930CB1"/>
    <w:rsid w:val="00934262"/>
    <w:rsid w:val="00946DF3"/>
    <w:rsid w:val="009557F6"/>
    <w:rsid w:val="00956571"/>
    <w:rsid w:val="009663F5"/>
    <w:rsid w:val="009804A4"/>
    <w:rsid w:val="00992B2E"/>
    <w:rsid w:val="00A02745"/>
    <w:rsid w:val="00A11705"/>
    <w:rsid w:val="00A247C0"/>
    <w:rsid w:val="00A3050F"/>
    <w:rsid w:val="00A44719"/>
    <w:rsid w:val="00A5094A"/>
    <w:rsid w:val="00A614E7"/>
    <w:rsid w:val="00A629DC"/>
    <w:rsid w:val="00A77BF8"/>
    <w:rsid w:val="00A92D05"/>
    <w:rsid w:val="00AA2A48"/>
    <w:rsid w:val="00AB56CD"/>
    <w:rsid w:val="00AF6A37"/>
    <w:rsid w:val="00B06712"/>
    <w:rsid w:val="00B1121C"/>
    <w:rsid w:val="00B1707D"/>
    <w:rsid w:val="00B25BA1"/>
    <w:rsid w:val="00B96775"/>
    <w:rsid w:val="00B97F5A"/>
    <w:rsid w:val="00BA4996"/>
    <w:rsid w:val="00BC3A8B"/>
    <w:rsid w:val="00BD201E"/>
    <w:rsid w:val="00BE1368"/>
    <w:rsid w:val="00C06BC8"/>
    <w:rsid w:val="00C13412"/>
    <w:rsid w:val="00C32528"/>
    <w:rsid w:val="00C4372A"/>
    <w:rsid w:val="00C55D3C"/>
    <w:rsid w:val="00C651D9"/>
    <w:rsid w:val="00C723E5"/>
    <w:rsid w:val="00C72591"/>
    <w:rsid w:val="00CE2AA4"/>
    <w:rsid w:val="00CF15B1"/>
    <w:rsid w:val="00CF582C"/>
    <w:rsid w:val="00D1271B"/>
    <w:rsid w:val="00D60311"/>
    <w:rsid w:val="00D64211"/>
    <w:rsid w:val="00D81EF1"/>
    <w:rsid w:val="00D93114"/>
    <w:rsid w:val="00DB4081"/>
    <w:rsid w:val="00DD59EF"/>
    <w:rsid w:val="00DE7C88"/>
    <w:rsid w:val="00DF5A6B"/>
    <w:rsid w:val="00E02CFB"/>
    <w:rsid w:val="00E36B38"/>
    <w:rsid w:val="00E46703"/>
    <w:rsid w:val="00E47E07"/>
    <w:rsid w:val="00E53084"/>
    <w:rsid w:val="00E85422"/>
    <w:rsid w:val="00E874DB"/>
    <w:rsid w:val="00E93CEC"/>
    <w:rsid w:val="00EB3637"/>
    <w:rsid w:val="00EF4E9C"/>
    <w:rsid w:val="00F25FC4"/>
    <w:rsid w:val="00F82713"/>
    <w:rsid w:val="00FA2D18"/>
    <w:rsid w:val="00FA4E91"/>
    <w:rsid w:val="00FB1815"/>
    <w:rsid w:val="00FB671D"/>
    <w:rsid w:val="00FD6574"/>
    <w:rsid w:val="00FD6A4B"/>
    <w:rsid w:val="00FF4EC5"/>
    <w:rsid w:val="00FF7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5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ЦЗН124</dc:creator>
  <cp:lastModifiedBy>1</cp:lastModifiedBy>
  <cp:revision>116</cp:revision>
  <cp:lastPrinted>2024-01-17T08:27:00Z</cp:lastPrinted>
  <dcterms:created xsi:type="dcterms:W3CDTF">2019-06-18T02:58:00Z</dcterms:created>
  <dcterms:modified xsi:type="dcterms:W3CDTF">2024-01-17T08:27:00Z</dcterms:modified>
</cp:coreProperties>
</file>