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9DB" w:rsidRPr="0047255E" w:rsidRDefault="0047255E" w:rsidP="0043127A">
      <w:pPr>
        <w:spacing w:after="0" w:line="240" w:lineRule="auto"/>
        <w:jc w:val="center"/>
        <w:rPr>
          <w:b/>
          <w:sz w:val="28"/>
          <w:szCs w:val="28"/>
        </w:rPr>
      </w:pPr>
      <w:r w:rsidRPr="0047255E">
        <w:rPr>
          <w:b/>
          <w:sz w:val="28"/>
          <w:szCs w:val="28"/>
        </w:rPr>
        <w:t>ОСНОВНЫЕ ПОКАЗАТЕЛИ</w:t>
      </w:r>
    </w:p>
    <w:p w:rsidR="0043127A" w:rsidRPr="00247E89" w:rsidRDefault="0047255E" w:rsidP="00CF15B1">
      <w:pPr>
        <w:spacing w:after="0" w:line="240" w:lineRule="auto"/>
        <w:jc w:val="center"/>
        <w:rPr>
          <w:szCs w:val="24"/>
        </w:rPr>
      </w:pPr>
      <w:r w:rsidRPr="0047255E">
        <w:rPr>
          <w:b/>
          <w:sz w:val="28"/>
          <w:szCs w:val="28"/>
        </w:rPr>
        <w:t xml:space="preserve">деятельности </w:t>
      </w:r>
      <w:r w:rsidR="0051021B">
        <w:rPr>
          <w:b/>
          <w:sz w:val="28"/>
          <w:szCs w:val="28"/>
        </w:rPr>
        <w:t>ГКУ ЦЗН г. Ленинска-Кузнецкого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28"/>
        <w:gridCol w:w="220"/>
        <w:gridCol w:w="1099"/>
        <w:gridCol w:w="1098"/>
        <w:gridCol w:w="5493"/>
        <w:gridCol w:w="851"/>
        <w:gridCol w:w="1417"/>
        <w:gridCol w:w="851"/>
        <w:gridCol w:w="1223"/>
        <w:gridCol w:w="903"/>
        <w:gridCol w:w="1276"/>
      </w:tblGrid>
      <w:tr w:rsidR="00CF15B1" w:rsidTr="000606B5"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CF15B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77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5B1" w:rsidRDefault="00CF15B1" w:rsidP="00056730">
            <w:pPr>
              <w:spacing w:line="360" w:lineRule="auto"/>
              <w:ind w:left="-113" w:right="-113"/>
              <w:jc w:val="center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за </w:t>
            </w:r>
            <w:r w:rsidR="00712D04">
              <w:rPr>
                <w:b/>
                <w:sz w:val="28"/>
                <w:szCs w:val="28"/>
              </w:rPr>
              <w:t>202</w:t>
            </w:r>
            <w:r w:rsidR="005C2AD6">
              <w:rPr>
                <w:b/>
                <w:sz w:val="28"/>
                <w:szCs w:val="28"/>
              </w:rPr>
              <w:t>2</w:t>
            </w:r>
            <w:r w:rsidR="00712D04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5B1" w:rsidRDefault="00CF15B1" w:rsidP="00CF15B1">
            <w:pPr>
              <w:spacing w:line="360" w:lineRule="auto"/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5B1" w:rsidRDefault="00CF15B1" w:rsidP="00CF15B1">
            <w:pPr>
              <w:spacing w:line="360" w:lineRule="auto"/>
              <w:ind w:left="-108" w:right="-108"/>
              <w:jc w:val="right"/>
              <w:rPr>
                <w:szCs w:val="24"/>
              </w:rPr>
            </w:pPr>
          </w:p>
        </w:tc>
      </w:tr>
      <w:tr w:rsidR="009663F5" w:rsidTr="000606B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F5" w:rsidRDefault="009663F5" w:rsidP="00872EC2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87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F5" w:rsidRDefault="009663F5" w:rsidP="003C54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5" w:rsidRDefault="00247E89" w:rsidP="0043127A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Ленинск-Кузнецкий городской округ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5" w:rsidRDefault="009663F5" w:rsidP="0043127A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Полысаевский</w:t>
            </w:r>
          </w:p>
          <w:p w:rsidR="00247E89" w:rsidRDefault="00247E89" w:rsidP="0043127A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городской округ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F5" w:rsidRDefault="009663F5" w:rsidP="0051021B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Ленинск-Кузнецкий </w:t>
            </w:r>
            <w:r w:rsidR="0051021B">
              <w:rPr>
                <w:szCs w:val="24"/>
              </w:rPr>
              <w:t>муниципальный округ</w:t>
            </w:r>
          </w:p>
        </w:tc>
      </w:tr>
      <w:tr w:rsidR="003C5419" w:rsidTr="000606B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9" w:rsidRDefault="003C5419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9" w:rsidRDefault="003C5419" w:rsidP="0047255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19" w:rsidRDefault="000C0A0C" w:rsidP="00FA2D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FA2D18">
              <w:rPr>
                <w:szCs w:val="24"/>
              </w:rPr>
              <w:t>2</w:t>
            </w:r>
            <w:r>
              <w:rPr>
                <w:szCs w:val="24"/>
              </w:rPr>
              <w:t xml:space="preserve"> </w:t>
            </w:r>
            <w:r w:rsidR="003C5419">
              <w:rPr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8" w:rsidRPr="0043127A" w:rsidRDefault="003C5419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 xml:space="preserve">% </w:t>
            </w:r>
          </w:p>
          <w:p w:rsidR="0043127A" w:rsidRDefault="003C5419" w:rsidP="0043127A">
            <w:pPr>
              <w:ind w:left="-108" w:right="-56"/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к соответствующему периоду</w:t>
            </w:r>
          </w:p>
          <w:p w:rsidR="003C5419" w:rsidRPr="0043127A" w:rsidRDefault="003C5419" w:rsidP="00FA2D18">
            <w:pPr>
              <w:ind w:left="-108" w:right="-56"/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>20</w:t>
            </w:r>
            <w:r w:rsidR="000C0A0C">
              <w:rPr>
                <w:sz w:val="20"/>
                <w:szCs w:val="20"/>
              </w:rPr>
              <w:t>2</w:t>
            </w:r>
            <w:r w:rsidR="00FA2D18">
              <w:rPr>
                <w:sz w:val="20"/>
                <w:szCs w:val="20"/>
              </w:rPr>
              <w:t>1</w:t>
            </w:r>
            <w:r w:rsidRPr="0043127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19" w:rsidRDefault="003C5419" w:rsidP="00FA2D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712D04">
              <w:rPr>
                <w:szCs w:val="24"/>
              </w:rPr>
              <w:t>2</w:t>
            </w:r>
            <w:r w:rsidR="00FA2D18">
              <w:rPr>
                <w:szCs w:val="24"/>
              </w:rPr>
              <w:t>2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8" w:rsidRPr="0043127A" w:rsidRDefault="00747218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 xml:space="preserve">% </w:t>
            </w:r>
          </w:p>
          <w:p w:rsidR="0043127A" w:rsidRDefault="00747218" w:rsidP="0043127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 xml:space="preserve">к соответствующему периоду </w:t>
            </w:r>
          </w:p>
          <w:p w:rsidR="003C5419" w:rsidRDefault="00747218" w:rsidP="00FA2D18">
            <w:pPr>
              <w:jc w:val="center"/>
              <w:rPr>
                <w:szCs w:val="24"/>
              </w:rPr>
            </w:pPr>
            <w:r w:rsidRPr="0043127A">
              <w:rPr>
                <w:sz w:val="20"/>
                <w:szCs w:val="20"/>
              </w:rPr>
              <w:t>20</w:t>
            </w:r>
            <w:r w:rsidR="000C0A0C">
              <w:rPr>
                <w:sz w:val="20"/>
                <w:szCs w:val="20"/>
              </w:rPr>
              <w:t>2</w:t>
            </w:r>
            <w:r w:rsidR="00FA2D18">
              <w:rPr>
                <w:sz w:val="20"/>
                <w:szCs w:val="20"/>
              </w:rPr>
              <w:t>1</w:t>
            </w:r>
            <w:r w:rsidRPr="0043127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19" w:rsidRDefault="003C5419" w:rsidP="00FA2D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712D04">
              <w:rPr>
                <w:szCs w:val="24"/>
              </w:rPr>
              <w:t>2</w:t>
            </w:r>
            <w:r w:rsidR="00FA2D18">
              <w:rPr>
                <w:szCs w:val="24"/>
              </w:rPr>
              <w:t>2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18" w:rsidRPr="0043127A" w:rsidRDefault="00747218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 xml:space="preserve">% </w:t>
            </w:r>
          </w:p>
          <w:p w:rsidR="0043127A" w:rsidRDefault="00747218" w:rsidP="00747218">
            <w:pPr>
              <w:jc w:val="center"/>
              <w:rPr>
                <w:sz w:val="20"/>
                <w:szCs w:val="20"/>
              </w:rPr>
            </w:pPr>
            <w:r w:rsidRPr="0043127A">
              <w:rPr>
                <w:sz w:val="20"/>
                <w:szCs w:val="20"/>
              </w:rPr>
              <w:t xml:space="preserve">к соответствующему периоду </w:t>
            </w:r>
          </w:p>
          <w:p w:rsidR="003C5419" w:rsidRDefault="00747218" w:rsidP="00FA2D18">
            <w:pPr>
              <w:jc w:val="center"/>
              <w:rPr>
                <w:szCs w:val="24"/>
              </w:rPr>
            </w:pPr>
            <w:r w:rsidRPr="0043127A">
              <w:rPr>
                <w:sz w:val="20"/>
                <w:szCs w:val="20"/>
              </w:rPr>
              <w:t>20</w:t>
            </w:r>
            <w:r w:rsidR="000C0A0C">
              <w:rPr>
                <w:sz w:val="20"/>
                <w:szCs w:val="20"/>
              </w:rPr>
              <w:t>2</w:t>
            </w:r>
            <w:r w:rsidR="00FA2D18">
              <w:rPr>
                <w:sz w:val="20"/>
                <w:szCs w:val="20"/>
              </w:rPr>
              <w:t>1</w:t>
            </w:r>
            <w:r w:rsidRPr="0043127A">
              <w:rPr>
                <w:sz w:val="20"/>
                <w:szCs w:val="20"/>
              </w:rPr>
              <w:t xml:space="preserve"> года</w:t>
            </w:r>
          </w:p>
        </w:tc>
      </w:tr>
      <w:tr w:rsidR="00A5094A" w:rsidTr="009804A4"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На</w:t>
            </w:r>
          </w:p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1 января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</w:tcBorders>
          </w:tcPr>
          <w:p w:rsidR="00A5094A" w:rsidRDefault="00A5094A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ищущих работу граждан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094A" w:rsidRPr="0052174C" w:rsidRDefault="007177D0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5094A" w:rsidRPr="00DB4081" w:rsidRDefault="000D0F5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094A" w:rsidRPr="009804A4" w:rsidRDefault="00576CB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145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:rsidR="00A5094A" w:rsidRDefault="00576CB2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22,0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A5094A" w:rsidRDefault="00D1271B" w:rsidP="002925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094A" w:rsidRDefault="00D1271B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38,4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безработных граждан</w:t>
            </w:r>
          </w:p>
        </w:tc>
        <w:tc>
          <w:tcPr>
            <w:tcW w:w="851" w:type="dxa"/>
          </w:tcPr>
          <w:p w:rsidR="00A5094A" w:rsidRPr="0052174C" w:rsidRDefault="007177D0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432</w:t>
            </w:r>
          </w:p>
        </w:tc>
        <w:tc>
          <w:tcPr>
            <w:tcW w:w="1417" w:type="dxa"/>
            <w:vAlign w:val="center"/>
          </w:tcPr>
          <w:p w:rsidR="00A5094A" w:rsidRPr="00DB4081" w:rsidRDefault="000D0F5B" w:rsidP="007F29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26,9</w:t>
            </w:r>
          </w:p>
        </w:tc>
        <w:tc>
          <w:tcPr>
            <w:tcW w:w="851" w:type="dxa"/>
          </w:tcPr>
          <w:p w:rsidR="00A5094A" w:rsidRPr="009804A4" w:rsidRDefault="00576CB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1223" w:type="dxa"/>
            <w:vAlign w:val="center"/>
          </w:tcPr>
          <w:p w:rsidR="00A5094A" w:rsidRDefault="00576CB2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21,2</w:t>
            </w:r>
          </w:p>
        </w:tc>
        <w:tc>
          <w:tcPr>
            <w:tcW w:w="903" w:type="dxa"/>
          </w:tcPr>
          <w:p w:rsidR="00A5094A" w:rsidRDefault="00D1271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179</w:t>
            </w:r>
          </w:p>
        </w:tc>
        <w:tc>
          <w:tcPr>
            <w:tcW w:w="1276" w:type="dxa"/>
          </w:tcPr>
          <w:p w:rsidR="00A5094A" w:rsidRDefault="00D1271B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39,3</w:t>
            </w:r>
          </w:p>
        </w:tc>
      </w:tr>
      <w:tr w:rsidR="00A5094A" w:rsidTr="009804A4">
        <w:tc>
          <w:tcPr>
            <w:tcW w:w="959" w:type="dxa"/>
            <w:vMerge w:val="restart"/>
            <w:textDirection w:val="btLr"/>
            <w:vAlign w:val="center"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отчетного периода</w:t>
            </w:r>
          </w:p>
        </w:tc>
        <w:tc>
          <w:tcPr>
            <w:tcW w:w="8788" w:type="dxa"/>
            <w:gridSpan w:val="6"/>
          </w:tcPr>
          <w:p w:rsidR="00A5094A" w:rsidRDefault="00A5094A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государственных услуг по вопросам занятости, предоставленных ЦЗН</w:t>
            </w:r>
          </w:p>
        </w:tc>
        <w:tc>
          <w:tcPr>
            <w:tcW w:w="851" w:type="dxa"/>
          </w:tcPr>
          <w:p w:rsidR="00A5094A" w:rsidRPr="004F2857" w:rsidRDefault="007177D0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12476</w:t>
            </w:r>
          </w:p>
        </w:tc>
        <w:tc>
          <w:tcPr>
            <w:tcW w:w="1417" w:type="dxa"/>
            <w:vAlign w:val="center"/>
          </w:tcPr>
          <w:p w:rsidR="00A5094A" w:rsidRPr="004F2857" w:rsidRDefault="000D0F5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45,5</w:t>
            </w:r>
          </w:p>
        </w:tc>
        <w:tc>
          <w:tcPr>
            <w:tcW w:w="851" w:type="dxa"/>
          </w:tcPr>
          <w:p w:rsidR="00A5094A" w:rsidRPr="00E874DB" w:rsidRDefault="00576CB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4008</w:t>
            </w:r>
          </w:p>
        </w:tc>
        <w:tc>
          <w:tcPr>
            <w:tcW w:w="1223" w:type="dxa"/>
            <w:vAlign w:val="center"/>
          </w:tcPr>
          <w:p w:rsidR="00A5094A" w:rsidRDefault="00576CB2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44,9</w:t>
            </w:r>
          </w:p>
        </w:tc>
        <w:tc>
          <w:tcPr>
            <w:tcW w:w="903" w:type="dxa"/>
          </w:tcPr>
          <w:p w:rsidR="00A5094A" w:rsidRDefault="00D1271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4553</w:t>
            </w:r>
          </w:p>
        </w:tc>
        <w:tc>
          <w:tcPr>
            <w:tcW w:w="1276" w:type="dxa"/>
          </w:tcPr>
          <w:p w:rsidR="00A5094A" w:rsidRDefault="00D1271B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50,9</w:t>
            </w:r>
            <w:bookmarkStart w:id="0" w:name="_GoBack"/>
            <w:bookmarkEnd w:id="0"/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872EC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851" w:type="dxa"/>
          </w:tcPr>
          <w:p w:rsidR="00A5094A" w:rsidRPr="004F2857" w:rsidRDefault="007177D0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2580</w:t>
            </w:r>
          </w:p>
        </w:tc>
        <w:tc>
          <w:tcPr>
            <w:tcW w:w="1417" w:type="dxa"/>
            <w:vAlign w:val="center"/>
          </w:tcPr>
          <w:p w:rsidR="00A5094A" w:rsidRPr="004F2857" w:rsidRDefault="000D0F5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68,4</w:t>
            </w:r>
          </w:p>
        </w:tc>
        <w:tc>
          <w:tcPr>
            <w:tcW w:w="851" w:type="dxa"/>
          </w:tcPr>
          <w:p w:rsidR="00A5094A" w:rsidRPr="00E874DB" w:rsidRDefault="00576CB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1029</w:t>
            </w:r>
          </w:p>
        </w:tc>
        <w:tc>
          <w:tcPr>
            <w:tcW w:w="1223" w:type="dxa"/>
            <w:vAlign w:val="center"/>
          </w:tcPr>
          <w:p w:rsidR="00A5094A" w:rsidRDefault="00576CB2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88,9</w:t>
            </w:r>
          </w:p>
        </w:tc>
        <w:tc>
          <w:tcPr>
            <w:tcW w:w="903" w:type="dxa"/>
          </w:tcPr>
          <w:p w:rsidR="00A5094A" w:rsidRDefault="00D1271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1022</w:t>
            </w:r>
          </w:p>
        </w:tc>
        <w:tc>
          <w:tcPr>
            <w:tcW w:w="1276" w:type="dxa"/>
          </w:tcPr>
          <w:p w:rsidR="00A5094A" w:rsidRDefault="00D1271B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104,2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A5094A" w:rsidRDefault="00A5094A" w:rsidP="00872EC2">
            <w:pPr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из них:</w:t>
            </w:r>
          </w:p>
        </w:tc>
        <w:tc>
          <w:tcPr>
            <w:tcW w:w="7938" w:type="dxa"/>
            <w:gridSpan w:val="5"/>
          </w:tcPr>
          <w:p w:rsidR="00A5094A" w:rsidRDefault="00A5094A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мужчины</w:t>
            </w:r>
          </w:p>
        </w:tc>
        <w:tc>
          <w:tcPr>
            <w:tcW w:w="851" w:type="dxa"/>
          </w:tcPr>
          <w:p w:rsidR="00A5094A" w:rsidRPr="0052174C" w:rsidRDefault="007177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1094</w:t>
            </w:r>
          </w:p>
        </w:tc>
        <w:tc>
          <w:tcPr>
            <w:tcW w:w="1417" w:type="dxa"/>
            <w:vAlign w:val="center"/>
          </w:tcPr>
          <w:p w:rsidR="00A5094A" w:rsidRPr="00DB4081" w:rsidRDefault="000D0F5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74,5</w:t>
            </w:r>
          </w:p>
        </w:tc>
        <w:tc>
          <w:tcPr>
            <w:tcW w:w="851" w:type="dxa"/>
          </w:tcPr>
          <w:p w:rsidR="00A5094A" w:rsidRDefault="00576C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441</w:t>
            </w:r>
          </w:p>
        </w:tc>
        <w:tc>
          <w:tcPr>
            <w:tcW w:w="1223" w:type="dxa"/>
            <w:vAlign w:val="center"/>
          </w:tcPr>
          <w:p w:rsidR="00A5094A" w:rsidRPr="009804A4" w:rsidRDefault="00576CB2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90,7</w:t>
            </w:r>
          </w:p>
        </w:tc>
        <w:tc>
          <w:tcPr>
            <w:tcW w:w="903" w:type="dxa"/>
          </w:tcPr>
          <w:p w:rsidR="00A5094A" w:rsidRDefault="00D1271B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539</w:t>
            </w:r>
          </w:p>
        </w:tc>
        <w:tc>
          <w:tcPr>
            <w:tcW w:w="1276" w:type="dxa"/>
          </w:tcPr>
          <w:p w:rsidR="00A5094A" w:rsidRDefault="00D1271B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108,7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A5094A" w:rsidRDefault="00A5094A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A5094A" w:rsidRDefault="00A5094A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женщины</w:t>
            </w:r>
          </w:p>
        </w:tc>
        <w:tc>
          <w:tcPr>
            <w:tcW w:w="851" w:type="dxa"/>
          </w:tcPr>
          <w:p w:rsidR="00A5094A" w:rsidRPr="0052174C" w:rsidRDefault="007177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1486</w:t>
            </w:r>
          </w:p>
        </w:tc>
        <w:tc>
          <w:tcPr>
            <w:tcW w:w="1417" w:type="dxa"/>
            <w:vAlign w:val="center"/>
          </w:tcPr>
          <w:p w:rsidR="00A5094A" w:rsidRPr="00DB4081" w:rsidRDefault="000D0F5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64,5</w:t>
            </w:r>
          </w:p>
        </w:tc>
        <w:tc>
          <w:tcPr>
            <w:tcW w:w="851" w:type="dxa"/>
          </w:tcPr>
          <w:p w:rsidR="00A5094A" w:rsidRDefault="00576C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588</w:t>
            </w:r>
          </w:p>
        </w:tc>
        <w:tc>
          <w:tcPr>
            <w:tcW w:w="1223" w:type="dxa"/>
            <w:vAlign w:val="center"/>
          </w:tcPr>
          <w:p w:rsidR="00A5094A" w:rsidRPr="009804A4" w:rsidRDefault="00576CB2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87,6</w:t>
            </w:r>
          </w:p>
        </w:tc>
        <w:tc>
          <w:tcPr>
            <w:tcW w:w="903" w:type="dxa"/>
          </w:tcPr>
          <w:p w:rsidR="00A5094A" w:rsidRDefault="00D1271B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483</w:t>
            </w:r>
          </w:p>
        </w:tc>
        <w:tc>
          <w:tcPr>
            <w:tcW w:w="1276" w:type="dxa"/>
          </w:tcPr>
          <w:p w:rsidR="00A5094A" w:rsidRDefault="00D1271B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99,6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A5094A" w:rsidRDefault="00A5094A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A5094A" w:rsidRDefault="00A5094A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молодежь (16 – 29 лет)</w:t>
            </w:r>
          </w:p>
        </w:tc>
        <w:tc>
          <w:tcPr>
            <w:tcW w:w="851" w:type="dxa"/>
          </w:tcPr>
          <w:p w:rsidR="00A5094A" w:rsidRPr="0052174C" w:rsidRDefault="007177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681</w:t>
            </w:r>
          </w:p>
        </w:tc>
        <w:tc>
          <w:tcPr>
            <w:tcW w:w="1417" w:type="dxa"/>
            <w:vAlign w:val="center"/>
          </w:tcPr>
          <w:p w:rsidR="00A5094A" w:rsidRPr="00DB4081" w:rsidRDefault="000D0F5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63,2</w:t>
            </w:r>
          </w:p>
        </w:tc>
        <w:tc>
          <w:tcPr>
            <w:tcW w:w="851" w:type="dxa"/>
          </w:tcPr>
          <w:p w:rsidR="00A5094A" w:rsidRDefault="00576C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211</w:t>
            </w:r>
          </w:p>
        </w:tc>
        <w:tc>
          <w:tcPr>
            <w:tcW w:w="1223" w:type="dxa"/>
            <w:vAlign w:val="center"/>
          </w:tcPr>
          <w:p w:rsidR="00A5094A" w:rsidRPr="009804A4" w:rsidRDefault="00576CB2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71,0</w:t>
            </w:r>
          </w:p>
        </w:tc>
        <w:tc>
          <w:tcPr>
            <w:tcW w:w="903" w:type="dxa"/>
          </w:tcPr>
          <w:p w:rsidR="00A5094A" w:rsidRDefault="00D1271B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530</w:t>
            </w:r>
          </w:p>
        </w:tc>
        <w:tc>
          <w:tcPr>
            <w:tcW w:w="1276" w:type="dxa"/>
          </w:tcPr>
          <w:p w:rsidR="00A5094A" w:rsidRDefault="00D1271B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210,3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A5094A" w:rsidRDefault="00A5094A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A5094A" w:rsidRDefault="00A5094A" w:rsidP="00514926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несовершеннолетние (14 – 1</w:t>
            </w:r>
            <w:r w:rsidR="00514926">
              <w:rPr>
                <w:szCs w:val="24"/>
              </w:rPr>
              <w:t>7</w:t>
            </w:r>
            <w:r>
              <w:rPr>
                <w:szCs w:val="24"/>
              </w:rPr>
              <w:t xml:space="preserve"> лет)</w:t>
            </w:r>
          </w:p>
        </w:tc>
        <w:tc>
          <w:tcPr>
            <w:tcW w:w="851" w:type="dxa"/>
          </w:tcPr>
          <w:p w:rsidR="00A5094A" w:rsidRPr="008F4324" w:rsidRDefault="007177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743</w:t>
            </w:r>
          </w:p>
        </w:tc>
        <w:tc>
          <w:tcPr>
            <w:tcW w:w="1417" w:type="dxa"/>
            <w:vAlign w:val="center"/>
          </w:tcPr>
          <w:p w:rsidR="00A5094A" w:rsidRPr="00DB4081" w:rsidRDefault="000D0F5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140,2</w:t>
            </w:r>
          </w:p>
        </w:tc>
        <w:tc>
          <w:tcPr>
            <w:tcW w:w="851" w:type="dxa"/>
          </w:tcPr>
          <w:p w:rsidR="00A5094A" w:rsidRDefault="00576C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600</w:t>
            </w:r>
          </w:p>
        </w:tc>
        <w:tc>
          <w:tcPr>
            <w:tcW w:w="1223" w:type="dxa"/>
            <w:vAlign w:val="center"/>
          </w:tcPr>
          <w:p w:rsidR="00A5094A" w:rsidRPr="009804A4" w:rsidRDefault="00576CB2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363,6</w:t>
            </w:r>
          </w:p>
        </w:tc>
        <w:tc>
          <w:tcPr>
            <w:tcW w:w="903" w:type="dxa"/>
          </w:tcPr>
          <w:p w:rsidR="00A5094A" w:rsidRDefault="00D1271B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423</w:t>
            </w:r>
          </w:p>
        </w:tc>
        <w:tc>
          <w:tcPr>
            <w:tcW w:w="1276" w:type="dxa"/>
          </w:tcPr>
          <w:p w:rsidR="00A5094A" w:rsidRDefault="00D1271B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377,7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A5094A" w:rsidRDefault="00A5094A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A5094A" w:rsidRDefault="00A5094A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выпускники учреждений профессионального образования</w:t>
            </w:r>
          </w:p>
        </w:tc>
        <w:tc>
          <w:tcPr>
            <w:tcW w:w="851" w:type="dxa"/>
          </w:tcPr>
          <w:p w:rsidR="00A5094A" w:rsidRPr="008F4324" w:rsidRDefault="007177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417" w:type="dxa"/>
            <w:vAlign w:val="center"/>
          </w:tcPr>
          <w:p w:rsidR="00A5094A" w:rsidRPr="00DB4081" w:rsidRDefault="000D0F5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91,9</w:t>
            </w:r>
          </w:p>
        </w:tc>
        <w:tc>
          <w:tcPr>
            <w:tcW w:w="851" w:type="dxa"/>
          </w:tcPr>
          <w:p w:rsidR="00A5094A" w:rsidRDefault="00576C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23" w:type="dxa"/>
            <w:vAlign w:val="center"/>
          </w:tcPr>
          <w:p w:rsidR="00A5094A" w:rsidRPr="009804A4" w:rsidRDefault="00576CB2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90,9</w:t>
            </w:r>
          </w:p>
        </w:tc>
        <w:tc>
          <w:tcPr>
            <w:tcW w:w="903" w:type="dxa"/>
          </w:tcPr>
          <w:p w:rsidR="00A5094A" w:rsidRDefault="00D1271B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76" w:type="dxa"/>
          </w:tcPr>
          <w:p w:rsidR="00A5094A" w:rsidRDefault="00D1271B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50,0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A5094A" w:rsidRDefault="00A5094A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A5094A" w:rsidRDefault="00A5094A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инвалиды</w:t>
            </w:r>
          </w:p>
        </w:tc>
        <w:tc>
          <w:tcPr>
            <w:tcW w:w="851" w:type="dxa"/>
          </w:tcPr>
          <w:p w:rsidR="00A5094A" w:rsidRPr="008F4324" w:rsidRDefault="007177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1417" w:type="dxa"/>
            <w:vAlign w:val="center"/>
          </w:tcPr>
          <w:p w:rsidR="00A5094A" w:rsidRPr="00DB4081" w:rsidRDefault="000D0F5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33,8</w:t>
            </w:r>
          </w:p>
        </w:tc>
        <w:tc>
          <w:tcPr>
            <w:tcW w:w="851" w:type="dxa"/>
          </w:tcPr>
          <w:p w:rsidR="00A5094A" w:rsidRDefault="00576C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223" w:type="dxa"/>
            <w:vAlign w:val="center"/>
          </w:tcPr>
          <w:p w:rsidR="00A5094A" w:rsidRPr="009804A4" w:rsidRDefault="00576CB2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31,8</w:t>
            </w:r>
          </w:p>
        </w:tc>
        <w:tc>
          <w:tcPr>
            <w:tcW w:w="903" w:type="dxa"/>
          </w:tcPr>
          <w:p w:rsidR="00A5094A" w:rsidRDefault="00D1271B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276" w:type="dxa"/>
          </w:tcPr>
          <w:p w:rsidR="00A5094A" w:rsidRDefault="00D1271B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60,7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A5094A" w:rsidRDefault="00A5094A" w:rsidP="00872EC2">
            <w:pPr>
              <w:ind w:right="-108"/>
              <w:jc w:val="both"/>
              <w:rPr>
                <w:szCs w:val="24"/>
              </w:rPr>
            </w:pPr>
          </w:p>
        </w:tc>
        <w:tc>
          <w:tcPr>
            <w:tcW w:w="7938" w:type="dxa"/>
            <w:gridSpan w:val="5"/>
          </w:tcPr>
          <w:p w:rsidR="00A5094A" w:rsidRDefault="00A5094A" w:rsidP="00872EC2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высвобожденные с предприятий</w:t>
            </w:r>
          </w:p>
        </w:tc>
        <w:tc>
          <w:tcPr>
            <w:tcW w:w="851" w:type="dxa"/>
          </w:tcPr>
          <w:p w:rsidR="00A5094A" w:rsidRPr="008F4324" w:rsidRDefault="007177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82</w:t>
            </w:r>
          </w:p>
        </w:tc>
        <w:tc>
          <w:tcPr>
            <w:tcW w:w="1417" w:type="dxa"/>
            <w:vAlign w:val="center"/>
          </w:tcPr>
          <w:p w:rsidR="00A5094A" w:rsidRPr="00DB4081" w:rsidRDefault="000D0F5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41,8</w:t>
            </w:r>
          </w:p>
        </w:tc>
        <w:tc>
          <w:tcPr>
            <w:tcW w:w="851" w:type="dxa"/>
          </w:tcPr>
          <w:p w:rsidR="00A5094A" w:rsidRDefault="00576C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223" w:type="dxa"/>
            <w:vAlign w:val="center"/>
          </w:tcPr>
          <w:p w:rsidR="00A5094A" w:rsidRPr="009804A4" w:rsidRDefault="00576CB2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10,2</w:t>
            </w:r>
          </w:p>
        </w:tc>
        <w:tc>
          <w:tcPr>
            <w:tcW w:w="903" w:type="dxa"/>
          </w:tcPr>
          <w:p w:rsidR="00A5094A" w:rsidRDefault="00D1271B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276" w:type="dxa"/>
          </w:tcPr>
          <w:p w:rsidR="00A5094A" w:rsidRDefault="00D1271B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185,2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247E8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Нашли работу – всего</w:t>
            </w:r>
          </w:p>
        </w:tc>
        <w:tc>
          <w:tcPr>
            <w:tcW w:w="851" w:type="dxa"/>
          </w:tcPr>
          <w:p w:rsidR="00A5094A" w:rsidRPr="008F4324" w:rsidRDefault="007177D0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1918</w:t>
            </w:r>
          </w:p>
        </w:tc>
        <w:tc>
          <w:tcPr>
            <w:tcW w:w="1417" w:type="dxa"/>
            <w:vAlign w:val="center"/>
          </w:tcPr>
          <w:p w:rsidR="00A5094A" w:rsidRPr="00DB4081" w:rsidRDefault="000D0F5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97,8</w:t>
            </w:r>
          </w:p>
        </w:tc>
        <w:tc>
          <w:tcPr>
            <w:tcW w:w="851" w:type="dxa"/>
          </w:tcPr>
          <w:p w:rsidR="00A5094A" w:rsidRPr="00B97F5A" w:rsidRDefault="00576CB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895</w:t>
            </w:r>
          </w:p>
        </w:tc>
        <w:tc>
          <w:tcPr>
            <w:tcW w:w="1223" w:type="dxa"/>
            <w:vAlign w:val="center"/>
          </w:tcPr>
          <w:p w:rsidR="00A5094A" w:rsidRDefault="00576CB2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138,1</w:t>
            </w:r>
          </w:p>
        </w:tc>
        <w:tc>
          <w:tcPr>
            <w:tcW w:w="903" w:type="dxa"/>
          </w:tcPr>
          <w:p w:rsidR="00A5094A" w:rsidRDefault="00D1271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784</w:t>
            </w:r>
          </w:p>
        </w:tc>
        <w:tc>
          <w:tcPr>
            <w:tcW w:w="1276" w:type="dxa"/>
          </w:tcPr>
          <w:p w:rsidR="00A5094A" w:rsidRDefault="00D1271B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110,3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247E8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Временная занятость учащихся в свободное от учебы время</w:t>
            </w:r>
          </w:p>
        </w:tc>
        <w:tc>
          <w:tcPr>
            <w:tcW w:w="851" w:type="dxa"/>
          </w:tcPr>
          <w:p w:rsidR="00A5094A" w:rsidRPr="004F2857" w:rsidRDefault="007177D0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712</w:t>
            </w:r>
          </w:p>
        </w:tc>
        <w:tc>
          <w:tcPr>
            <w:tcW w:w="1417" w:type="dxa"/>
            <w:vAlign w:val="center"/>
          </w:tcPr>
          <w:p w:rsidR="00A5094A" w:rsidRPr="004F2857" w:rsidRDefault="000D0F5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147,4</w:t>
            </w:r>
          </w:p>
        </w:tc>
        <w:tc>
          <w:tcPr>
            <w:tcW w:w="851" w:type="dxa"/>
          </w:tcPr>
          <w:p w:rsidR="00A5094A" w:rsidRPr="00E874DB" w:rsidRDefault="00576CB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587</w:t>
            </w:r>
          </w:p>
        </w:tc>
        <w:tc>
          <w:tcPr>
            <w:tcW w:w="1223" w:type="dxa"/>
            <w:vAlign w:val="center"/>
          </w:tcPr>
          <w:p w:rsidR="00A5094A" w:rsidRDefault="00576CB2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391,3</w:t>
            </w:r>
          </w:p>
        </w:tc>
        <w:tc>
          <w:tcPr>
            <w:tcW w:w="903" w:type="dxa"/>
          </w:tcPr>
          <w:p w:rsidR="00A5094A" w:rsidRDefault="00D1271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401</w:t>
            </w:r>
          </w:p>
        </w:tc>
        <w:tc>
          <w:tcPr>
            <w:tcW w:w="1276" w:type="dxa"/>
          </w:tcPr>
          <w:p w:rsidR="00A5094A" w:rsidRDefault="00D1271B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413,4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Временная занятость безработных, испытывающих трудности в поиске работы</w:t>
            </w:r>
          </w:p>
        </w:tc>
        <w:tc>
          <w:tcPr>
            <w:tcW w:w="851" w:type="dxa"/>
          </w:tcPr>
          <w:p w:rsidR="00A5094A" w:rsidRPr="004F2857" w:rsidRDefault="007177D0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:rsidR="00A5094A" w:rsidRPr="004F2857" w:rsidRDefault="000D0F5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89,5</w:t>
            </w:r>
          </w:p>
        </w:tc>
        <w:tc>
          <w:tcPr>
            <w:tcW w:w="851" w:type="dxa"/>
          </w:tcPr>
          <w:p w:rsidR="00A5094A" w:rsidRPr="00E874DB" w:rsidRDefault="00576CB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23" w:type="dxa"/>
            <w:vAlign w:val="center"/>
          </w:tcPr>
          <w:p w:rsidR="00A5094A" w:rsidRDefault="00576CB2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75,0</w:t>
            </w:r>
          </w:p>
        </w:tc>
        <w:tc>
          <w:tcPr>
            <w:tcW w:w="903" w:type="dxa"/>
          </w:tcPr>
          <w:p w:rsidR="00A5094A" w:rsidRDefault="00D1271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276" w:type="dxa"/>
          </w:tcPr>
          <w:p w:rsidR="00A5094A" w:rsidRDefault="00D1271B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94,1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7177D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Временная занятость безработных в возрасте от 18 до 25 лет, </w:t>
            </w:r>
            <w:r w:rsidR="007177D0">
              <w:rPr>
                <w:szCs w:val="24"/>
              </w:rPr>
              <w:t>имеющих</w:t>
            </w:r>
            <w:r>
              <w:rPr>
                <w:szCs w:val="24"/>
              </w:rPr>
              <w:t xml:space="preserve"> ВПО</w:t>
            </w:r>
            <w:r w:rsidR="007177D0">
              <w:rPr>
                <w:szCs w:val="24"/>
              </w:rPr>
              <w:t xml:space="preserve"> или </w:t>
            </w:r>
            <w:r>
              <w:rPr>
                <w:szCs w:val="24"/>
              </w:rPr>
              <w:t>СПО</w:t>
            </w:r>
            <w:r w:rsidR="007177D0">
              <w:rPr>
                <w:szCs w:val="24"/>
              </w:rPr>
              <w:t xml:space="preserve"> и ищущие работу </w:t>
            </w:r>
            <w:r>
              <w:rPr>
                <w:szCs w:val="24"/>
              </w:rPr>
              <w:t>в течение года с момента окончания</w:t>
            </w:r>
          </w:p>
        </w:tc>
        <w:tc>
          <w:tcPr>
            <w:tcW w:w="851" w:type="dxa"/>
            <w:vAlign w:val="center"/>
          </w:tcPr>
          <w:p w:rsidR="00A5094A" w:rsidRPr="00E93CEC" w:rsidRDefault="007177D0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A5094A" w:rsidRPr="00E93CEC" w:rsidRDefault="000D0F5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300,0</w:t>
            </w:r>
          </w:p>
        </w:tc>
        <w:tc>
          <w:tcPr>
            <w:tcW w:w="851" w:type="dxa"/>
            <w:vAlign w:val="center"/>
          </w:tcPr>
          <w:p w:rsidR="00A5094A" w:rsidRPr="00E874DB" w:rsidRDefault="00576CB2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23" w:type="dxa"/>
            <w:vAlign w:val="center"/>
          </w:tcPr>
          <w:p w:rsidR="00A5094A" w:rsidRPr="00504BA8" w:rsidRDefault="00576CB2" w:rsidP="009804A4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903" w:type="dxa"/>
            <w:vAlign w:val="center"/>
          </w:tcPr>
          <w:p w:rsidR="00A5094A" w:rsidRDefault="00D1271B" w:rsidP="00B97F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5094A" w:rsidRDefault="00D1271B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Участвовали в общественных работах</w:t>
            </w:r>
          </w:p>
        </w:tc>
        <w:tc>
          <w:tcPr>
            <w:tcW w:w="851" w:type="dxa"/>
          </w:tcPr>
          <w:p w:rsidR="00A5094A" w:rsidRPr="008F4324" w:rsidRDefault="007177D0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132</w:t>
            </w:r>
          </w:p>
        </w:tc>
        <w:tc>
          <w:tcPr>
            <w:tcW w:w="1417" w:type="dxa"/>
            <w:vAlign w:val="center"/>
          </w:tcPr>
          <w:p w:rsidR="00A5094A" w:rsidRPr="00DB4081" w:rsidRDefault="000D0F5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151,7</w:t>
            </w:r>
          </w:p>
        </w:tc>
        <w:tc>
          <w:tcPr>
            <w:tcW w:w="851" w:type="dxa"/>
          </w:tcPr>
          <w:p w:rsidR="00A5094A" w:rsidRPr="00B97F5A" w:rsidRDefault="00576CB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223" w:type="dxa"/>
            <w:vAlign w:val="center"/>
          </w:tcPr>
          <w:p w:rsidR="00A5094A" w:rsidRDefault="00576CB2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214,3</w:t>
            </w:r>
          </w:p>
        </w:tc>
        <w:tc>
          <w:tcPr>
            <w:tcW w:w="903" w:type="dxa"/>
          </w:tcPr>
          <w:p w:rsidR="00A5094A" w:rsidRDefault="00D1271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1276" w:type="dxa"/>
          </w:tcPr>
          <w:p w:rsidR="00A5094A" w:rsidRDefault="00D1271B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142,6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07147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Получили услуги по профориентации, ед.</w:t>
            </w:r>
          </w:p>
        </w:tc>
        <w:tc>
          <w:tcPr>
            <w:tcW w:w="851" w:type="dxa"/>
          </w:tcPr>
          <w:p w:rsidR="00A5094A" w:rsidRPr="004F2857" w:rsidRDefault="007177D0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3279</w:t>
            </w:r>
          </w:p>
        </w:tc>
        <w:tc>
          <w:tcPr>
            <w:tcW w:w="1417" w:type="dxa"/>
            <w:vAlign w:val="center"/>
          </w:tcPr>
          <w:p w:rsidR="00A5094A" w:rsidRPr="004F2857" w:rsidRDefault="000D0F5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83,1</w:t>
            </w:r>
          </w:p>
        </w:tc>
        <w:tc>
          <w:tcPr>
            <w:tcW w:w="851" w:type="dxa"/>
          </w:tcPr>
          <w:p w:rsidR="00A5094A" w:rsidRPr="00E874DB" w:rsidRDefault="00576CB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1244</w:t>
            </w:r>
          </w:p>
        </w:tc>
        <w:tc>
          <w:tcPr>
            <w:tcW w:w="1223" w:type="dxa"/>
            <w:vAlign w:val="center"/>
          </w:tcPr>
          <w:p w:rsidR="00A5094A" w:rsidRDefault="00576CB2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103,2</w:t>
            </w:r>
          </w:p>
        </w:tc>
        <w:tc>
          <w:tcPr>
            <w:tcW w:w="903" w:type="dxa"/>
          </w:tcPr>
          <w:p w:rsidR="00A5094A" w:rsidRDefault="00D1271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1158</w:t>
            </w:r>
          </w:p>
        </w:tc>
        <w:tc>
          <w:tcPr>
            <w:tcW w:w="1276" w:type="dxa"/>
          </w:tcPr>
          <w:p w:rsidR="00A5094A" w:rsidRDefault="00D1271B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100,9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285C6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Признаны безработными </w:t>
            </w:r>
          </w:p>
        </w:tc>
        <w:tc>
          <w:tcPr>
            <w:tcW w:w="851" w:type="dxa"/>
          </w:tcPr>
          <w:p w:rsidR="00A5094A" w:rsidRPr="00462E15" w:rsidRDefault="000D0F5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1094</w:t>
            </w:r>
          </w:p>
        </w:tc>
        <w:tc>
          <w:tcPr>
            <w:tcW w:w="1417" w:type="dxa"/>
            <w:vAlign w:val="center"/>
          </w:tcPr>
          <w:p w:rsidR="00A5094A" w:rsidRPr="00DB4081" w:rsidRDefault="000D0F5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62,9</w:t>
            </w:r>
          </w:p>
        </w:tc>
        <w:tc>
          <w:tcPr>
            <w:tcW w:w="851" w:type="dxa"/>
          </w:tcPr>
          <w:p w:rsidR="00A5094A" w:rsidRPr="00B97F5A" w:rsidRDefault="00576CB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260</w:t>
            </w:r>
          </w:p>
        </w:tc>
        <w:tc>
          <w:tcPr>
            <w:tcW w:w="1223" w:type="dxa"/>
            <w:vAlign w:val="center"/>
          </w:tcPr>
          <w:p w:rsidR="00A5094A" w:rsidRDefault="00576CB2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52,1</w:t>
            </w:r>
          </w:p>
        </w:tc>
        <w:tc>
          <w:tcPr>
            <w:tcW w:w="903" w:type="dxa"/>
          </w:tcPr>
          <w:p w:rsidR="00A5094A" w:rsidRDefault="00D1271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427</w:t>
            </w:r>
          </w:p>
        </w:tc>
        <w:tc>
          <w:tcPr>
            <w:tcW w:w="1276" w:type="dxa"/>
          </w:tcPr>
          <w:p w:rsidR="00A5094A" w:rsidRDefault="00D1271B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67,2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07147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Снято с учета безработных граждан – всего, </w:t>
            </w:r>
          </w:p>
        </w:tc>
        <w:tc>
          <w:tcPr>
            <w:tcW w:w="851" w:type="dxa"/>
          </w:tcPr>
          <w:p w:rsidR="00A5094A" w:rsidRPr="004F2857" w:rsidRDefault="000D0F5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1246</w:t>
            </w:r>
          </w:p>
        </w:tc>
        <w:tc>
          <w:tcPr>
            <w:tcW w:w="1417" w:type="dxa"/>
            <w:vAlign w:val="center"/>
          </w:tcPr>
          <w:p w:rsidR="00A5094A" w:rsidRPr="004F2857" w:rsidRDefault="000D0F5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42,7</w:t>
            </w:r>
          </w:p>
        </w:tc>
        <w:tc>
          <w:tcPr>
            <w:tcW w:w="851" w:type="dxa"/>
          </w:tcPr>
          <w:p w:rsidR="00A5094A" w:rsidRPr="00E874DB" w:rsidRDefault="00576CB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317</w:t>
            </w:r>
          </w:p>
        </w:tc>
        <w:tc>
          <w:tcPr>
            <w:tcW w:w="1223" w:type="dxa"/>
            <w:vAlign w:val="center"/>
          </w:tcPr>
          <w:p w:rsidR="00A5094A" w:rsidRDefault="00576CB2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34,9</w:t>
            </w:r>
          </w:p>
        </w:tc>
        <w:tc>
          <w:tcPr>
            <w:tcW w:w="903" w:type="dxa"/>
          </w:tcPr>
          <w:p w:rsidR="00A5094A" w:rsidRDefault="00D1271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469</w:t>
            </w:r>
          </w:p>
        </w:tc>
        <w:tc>
          <w:tcPr>
            <w:tcW w:w="1276" w:type="dxa"/>
          </w:tcPr>
          <w:p w:rsidR="00A5094A" w:rsidRDefault="00D1271B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51,5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" w:type="dxa"/>
            <w:gridSpan w:val="2"/>
          </w:tcPr>
          <w:p w:rsidR="00A5094A" w:rsidRDefault="00A5094A" w:rsidP="0007147C">
            <w:pPr>
              <w:ind w:right="-80"/>
              <w:jc w:val="both"/>
              <w:rPr>
                <w:szCs w:val="24"/>
              </w:rPr>
            </w:pPr>
            <w:r>
              <w:rPr>
                <w:szCs w:val="24"/>
              </w:rPr>
              <w:t>из них:</w:t>
            </w:r>
          </w:p>
        </w:tc>
        <w:tc>
          <w:tcPr>
            <w:tcW w:w="7910" w:type="dxa"/>
            <w:gridSpan w:val="4"/>
          </w:tcPr>
          <w:p w:rsidR="00A5094A" w:rsidRDefault="00A5094A" w:rsidP="0007147C">
            <w:pPr>
              <w:ind w:left="6"/>
              <w:jc w:val="both"/>
              <w:rPr>
                <w:szCs w:val="24"/>
              </w:rPr>
            </w:pPr>
            <w:r>
              <w:rPr>
                <w:szCs w:val="24"/>
              </w:rPr>
              <w:t>в связи с трудоустройством</w:t>
            </w:r>
          </w:p>
        </w:tc>
        <w:tc>
          <w:tcPr>
            <w:tcW w:w="851" w:type="dxa"/>
          </w:tcPr>
          <w:p w:rsidR="00A5094A" w:rsidRPr="00462E15" w:rsidRDefault="000D0F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738</w:t>
            </w:r>
          </w:p>
        </w:tc>
        <w:tc>
          <w:tcPr>
            <w:tcW w:w="1417" w:type="dxa"/>
            <w:vAlign w:val="center"/>
          </w:tcPr>
          <w:p w:rsidR="00A5094A" w:rsidRPr="00DB4081" w:rsidRDefault="000D0F5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74,4</w:t>
            </w:r>
          </w:p>
        </w:tc>
        <w:tc>
          <w:tcPr>
            <w:tcW w:w="851" w:type="dxa"/>
          </w:tcPr>
          <w:p w:rsidR="00A5094A" w:rsidRDefault="00576C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176</w:t>
            </w:r>
          </w:p>
        </w:tc>
        <w:tc>
          <w:tcPr>
            <w:tcW w:w="1223" w:type="dxa"/>
            <w:vAlign w:val="center"/>
          </w:tcPr>
          <w:p w:rsidR="00A5094A" w:rsidRPr="009804A4" w:rsidRDefault="00576CB2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52,7</w:t>
            </w:r>
          </w:p>
        </w:tc>
        <w:tc>
          <w:tcPr>
            <w:tcW w:w="903" w:type="dxa"/>
          </w:tcPr>
          <w:p w:rsidR="00A5094A" w:rsidRDefault="00D1271B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307</w:t>
            </w:r>
          </w:p>
        </w:tc>
        <w:tc>
          <w:tcPr>
            <w:tcW w:w="1276" w:type="dxa"/>
          </w:tcPr>
          <w:p w:rsidR="00A5094A" w:rsidRDefault="00D1271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54,9</w:t>
            </w:r>
          </w:p>
        </w:tc>
      </w:tr>
      <w:tr w:rsidR="00A5094A" w:rsidTr="00657248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07147C">
            <w:pPr>
              <w:ind w:left="6"/>
              <w:jc w:val="both"/>
              <w:rPr>
                <w:szCs w:val="24"/>
              </w:rPr>
            </w:pPr>
            <w:r>
              <w:rPr>
                <w:szCs w:val="24"/>
              </w:rPr>
              <w:t>Приступили к профессиональному обучению по направлению СЗ – всего,</w:t>
            </w:r>
          </w:p>
        </w:tc>
        <w:tc>
          <w:tcPr>
            <w:tcW w:w="851" w:type="dxa"/>
          </w:tcPr>
          <w:p w:rsidR="00A5094A" w:rsidRPr="00462E15" w:rsidRDefault="000D0F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208</w:t>
            </w:r>
          </w:p>
        </w:tc>
        <w:tc>
          <w:tcPr>
            <w:tcW w:w="1417" w:type="dxa"/>
            <w:vAlign w:val="center"/>
          </w:tcPr>
          <w:p w:rsidR="00A5094A" w:rsidRPr="00DB4081" w:rsidRDefault="000D0F5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89,7</w:t>
            </w:r>
          </w:p>
        </w:tc>
        <w:tc>
          <w:tcPr>
            <w:tcW w:w="851" w:type="dxa"/>
          </w:tcPr>
          <w:p w:rsidR="00A5094A" w:rsidRDefault="00576C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223" w:type="dxa"/>
            <w:vAlign w:val="center"/>
          </w:tcPr>
          <w:p w:rsidR="00A5094A" w:rsidRPr="009804A4" w:rsidRDefault="00576CB2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71,2</w:t>
            </w:r>
          </w:p>
        </w:tc>
        <w:tc>
          <w:tcPr>
            <w:tcW w:w="903" w:type="dxa"/>
          </w:tcPr>
          <w:p w:rsidR="00A5094A" w:rsidRDefault="00D1271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1276" w:type="dxa"/>
          </w:tcPr>
          <w:p w:rsidR="00A5094A" w:rsidRDefault="00D1271B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58,5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" w:type="dxa"/>
            <w:gridSpan w:val="2"/>
          </w:tcPr>
          <w:p w:rsidR="00A5094A" w:rsidRDefault="00A5094A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из них</w:t>
            </w:r>
          </w:p>
        </w:tc>
        <w:tc>
          <w:tcPr>
            <w:tcW w:w="7910" w:type="dxa"/>
            <w:gridSpan w:val="4"/>
          </w:tcPr>
          <w:p w:rsidR="00A5094A" w:rsidRDefault="00A5094A" w:rsidP="0007147C">
            <w:pPr>
              <w:ind w:left="6"/>
              <w:jc w:val="both"/>
              <w:rPr>
                <w:szCs w:val="24"/>
              </w:rPr>
            </w:pPr>
            <w:r>
              <w:rPr>
                <w:szCs w:val="24"/>
              </w:rPr>
              <w:t>безработные</w:t>
            </w:r>
          </w:p>
        </w:tc>
        <w:tc>
          <w:tcPr>
            <w:tcW w:w="851" w:type="dxa"/>
          </w:tcPr>
          <w:p w:rsidR="00A5094A" w:rsidRPr="00462E15" w:rsidRDefault="000D0F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197</w:t>
            </w:r>
          </w:p>
        </w:tc>
        <w:tc>
          <w:tcPr>
            <w:tcW w:w="1417" w:type="dxa"/>
            <w:vAlign w:val="center"/>
          </w:tcPr>
          <w:p w:rsidR="00A5094A" w:rsidRPr="00DB4081" w:rsidRDefault="000D0F5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86,4</w:t>
            </w:r>
          </w:p>
        </w:tc>
        <w:tc>
          <w:tcPr>
            <w:tcW w:w="851" w:type="dxa"/>
          </w:tcPr>
          <w:p w:rsidR="00A5094A" w:rsidRDefault="00576C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223" w:type="dxa"/>
            <w:vAlign w:val="center"/>
          </w:tcPr>
          <w:p w:rsidR="00A5094A" w:rsidRPr="009804A4" w:rsidRDefault="00576CB2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70,6</w:t>
            </w:r>
          </w:p>
        </w:tc>
        <w:tc>
          <w:tcPr>
            <w:tcW w:w="903" w:type="dxa"/>
          </w:tcPr>
          <w:p w:rsidR="00A5094A" w:rsidRDefault="00D1271B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1276" w:type="dxa"/>
          </w:tcPr>
          <w:p w:rsidR="00A5094A" w:rsidRDefault="00D1271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60,3</w:t>
            </w:r>
          </w:p>
        </w:tc>
      </w:tr>
      <w:tr w:rsidR="00A5094A" w:rsidTr="009804A4">
        <w:tc>
          <w:tcPr>
            <w:tcW w:w="959" w:type="dxa"/>
            <w:vMerge w:val="restart"/>
            <w:vAlign w:val="center"/>
          </w:tcPr>
          <w:p w:rsidR="00A5094A" w:rsidRDefault="00A5094A" w:rsidP="00872EC2">
            <w:pPr>
              <w:ind w:left="-113" w:right="-113"/>
              <w:jc w:val="center"/>
              <w:rPr>
                <w:sz w:val="22"/>
              </w:rPr>
            </w:pPr>
            <w:r w:rsidRPr="00872EC2">
              <w:rPr>
                <w:sz w:val="22"/>
              </w:rPr>
              <w:t xml:space="preserve">На </w:t>
            </w:r>
          </w:p>
          <w:p w:rsidR="00A5094A" w:rsidRPr="00872EC2" w:rsidRDefault="00A5094A" w:rsidP="00872EC2">
            <w:pPr>
              <w:ind w:left="-113" w:right="-113"/>
              <w:jc w:val="center"/>
              <w:rPr>
                <w:sz w:val="22"/>
              </w:rPr>
            </w:pPr>
            <w:r w:rsidRPr="00872EC2">
              <w:rPr>
                <w:sz w:val="22"/>
              </w:rPr>
              <w:t>конец отчетного периода</w:t>
            </w:r>
          </w:p>
        </w:tc>
        <w:tc>
          <w:tcPr>
            <w:tcW w:w="8788" w:type="dxa"/>
            <w:gridSpan w:val="6"/>
          </w:tcPr>
          <w:p w:rsidR="00A5094A" w:rsidRDefault="00A5094A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Численность граждан, обратившихся за содействием в поиске подходящей работы </w:t>
            </w:r>
          </w:p>
        </w:tc>
        <w:tc>
          <w:tcPr>
            <w:tcW w:w="851" w:type="dxa"/>
          </w:tcPr>
          <w:p w:rsidR="00A5094A" w:rsidRPr="004F2857" w:rsidRDefault="000D0F5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361</w:t>
            </w:r>
          </w:p>
        </w:tc>
        <w:tc>
          <w:tcPr>
            <w:tcW w:w="1417" w:type="dxa"/>
            <w:vAlign w:val="center"/>
          </w:tcPr>
          <w:p w:rsidR="00A5094A" w:rsidRPr="004F2857" w:rsidRDefault="000D0F5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68,8</w:t>
            </w:r>
          </w:p>
        </w:tc>
        <w:tc>
          <w:tcPr>
            <w:tcW w:w="851" w:type="dxa"/>
          </w:tcPr>
          <w:p w:rsidR="00A5094A" w:rsidRPr="00E874DB" w:rsidRDefault="00576CB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1223" w:type="dxa"/>
            <w:vAlign w:val="center"/>
          </w:tcPr>
          <w:p w:rsidR="00A5094A" w:rsidRDefault="00576CB2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52,4</w:t>
            </w:r>
          </w:p>
        </w:tc>
        <w:tc>
          <w:tcPr>
            <w:tcW w:w="903" w:type="dxa"/>
          </w:tcPr>
          <w:p w:rsidR="00A5094A" w:rsidRDefault="00D1271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154</w:t>
            </w:r>
          </w:p>
        </w:tc>
        <w:tc>
          <w:tcPr>
            <w:tcW w:w="1276" w:type="dxa"/>
          </w:tcPr>
          <w:p w:rsidR="00A5094A" w:rsidRDefault="00D1271B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81,1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безработных граждан</w:t>
            </w:r>
          </w:p>
        </w:tc>
        <w:tc>
          <w:tcPr>
            <w:tcW w:w="851" w:type="dxa"/>
          </w:tcPr>
          <w:p w:rsidR="00A5094A" w:rsidRPr="00462E15" w:rsidRDefault="000D0F5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292</w:t>
            </w:r>
          </w:p>
        </w:tc>
        <w:tc>
          <w:tcPr>
            <w:tcW w:w="1417" w:type="dxa"/>
            <w:vAlign w:val="center"/>
          </w:tcPr>
          <w:p w:rsidR="00A5094A" w:rsidRPr="00DB4081" w:rsidRDefault="000D0F5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67,6</w:t>
            </w:r>
          </w:p>
        </w:tc>
        <w:tc>
          <w:tcPr>
            <w:tcW w:w="851" w:type="dxa"/>
          </w:tcPr>
          <w:p w:rsidR="00A5094A" w:rsidRPr="00B97F5A" w:rsidRDefault="00576CB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1223" w:type="dxa"/>
            <w:vAlign w:val="center"/>
          </w:tcPr>
          <w:p w:rsidR="00A5094A" w:rsidRDefault="00576CB2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51,8</w:t>
            </w:r>
          </w:p>
        </w:tc>
        <w:tc>
          <w:tcPr>
            <w:tcW w:w="903" w:type="dxa"/>
          </w:tcPr>
          <w:p w:rsidR="00A5094A" w:rsidRDefault="00D1271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139</w:t>
            </w:r>
          </w:p>
        </w:tc>
        <w:tc>
          <w:tcPr>
            <w:tcW w:w="1276" w:type="dxa"/>
          </w:tcPr>
          <w:p w:rsidR="00A5094A" w:rsidRDefault="00D1271B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77,7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3C54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из них: получают пособие по безработице</w:t>
            </w:r>
          </w:p>
        </w:tc>
        <w:tc>
          <w:tcPr>
            <w:tcW w:w="851" w:type="dxa"/>
          </w:tcPr>
          <w:p w:rsidR="00A5094A" w:rsidRPr="004F2857" w:rsidRDefault="000D0F5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214</w:t>
            </w:r>
          </w:p>
        </w:tc>
        <w:tc>
          <w:tcPr>
            <w:tcW w:w="1417" w:type="dxa"/>
            <w:vAlign w:val="center"/>
          </w:tcPr>
          <w:p w:rsidR="00A5094A" w:rsidRPr="004F2857" w:rsidRDefault="000D0F5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72,5</w:t>
            </w:r>
          </w:p>
        </w:tc>
        <w:tc>
          <w:tcPr>
            <w:tcW w:w="851" w:type="dxa"/>
          </w:tcPr>
          <w:p w:rsidR="00A5094A" w:rsidRPr="00E874DB" w:rsidRDefault="00576CB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1223" w:type="dxa"/>
            <w:vAlign w:val="center"/>
          </w:tcPr>
          <w:p w:rsidR="00A5094A" w:rsidRDefault="00576CB2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60,9</w:t>
            </w:r>
          </w:p>
        </w:tc>
        <w:tc>
          <w:tcPr>
            <w:tcW w:w="903" w:type="dxa"/>
          </w:tcPr>
          <w:p w:rsidR="00A5094A" w:rsidRDefault="00D1271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113</w:t>
            </w:r>
          </w:p>
        </w:tc>
        <w:tc>
          <w:tcPr>
            <w:tcW w:w="1276" w:type="dxa"/>
          </w:tcPr>
          <w:p w:rsidR="00A5094A" w:rsidRDefault="00D1271B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78,5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07147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Количество заявленных вакансий, ед. </w:t>
            </w:r>
          </w:p>
        </w:tc>
        <w:tc>
          <w:tcPr>
            <w:tcW w:w="851" w:type="dxa"/>
          </w:tcPr>
          <w:p w:rsidR="00A5094A" w:rsidRPr="00462E15" w:rsidRDefault="000D0F5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1848</w:t>
            </w:r>
          </w:p>
        </w:tc>
        <w:tc>
          <w:tcPr>
            <w:tcW w:w="1417" w:type="dxa"/>
            <w:vAlign w:val="center"/>
          </w:tcPr>
          <w:p w:rsidR="00A5094A" w:rsidRPr="00DB4081" w:rsidRDefault="000D0F5B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70,3</w:t>
            </w:r>
          </w:p>
        </w:tc>
        <w:tc>
          <w:tcPr>
            <w:tcW w:w="851" w:type="dxa"/>
          </w:tcPr>
          <w:p w:rsidR="00A5094A" w:rsidRPr="00B97F5A" w:rsidRDefault="00576CB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552</w:t>
            </w:r>
          </w:p>
        </w:tc>
        <w:tc>
          <w:tcPr>
            <w:tcW w:w="1223" w:type="dxa"/>
            <w:vAlign w:val="center"/>
          </w:tcPr>
          <w:p w:rsidR="00A5094A" w:rsidRDefault="00576CB2" w:rsidP="00980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96,7</w:t>
            </w:r>
          </w:p>
        </w:tc>
        <w:tc>
          <w:tcPr>
            <w:tcW w:w="903" w:type="dxa"/>
          </w:tcPr>
          <w:p w:rsidR="00A5094A" w:rsidRDefault="00D1271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1276" w:type="dxa"/>
          </w:tcPr>
          <w:p w:rsidR="00A5094A" w:rsidRDefault="00D1271B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56,9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64701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Напряженность на рынке труда, человек на одну вакансию</w:t>
            </w:r>
          </w:p>
        </w:tc>
        <w:tc>
          <w:tcPr>
            <w:tcW w:w="851" w:type="dxa"/>
          </w:tcPr>
          <w:p w:rsidR="00A5094A" w:rsidRPr="004F2857" w:rsidRDefault="000D0F5B" w:rsidP="00C06B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1417" w:type="dxa"/>
            <w:vAlign w:val="center"/>
          </w:tcPr>
          <w:p w:rsidR="00A5094A" w:rsidRPr="009804A4" w:rsidRDefault="00A5094A" w:rsidP="009804A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A5094A" w:rsidRPr="00FD6A4B" w:rsidRDefault="00576CB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  <w:tc>
          <w:tcPr>
            <w:tcW w:w="1223" w:type="dxa"/>
            <w:vAlign w:val="center"/>
          </w:tcPr>
          <w:p w:rsidR="00A5094A" w:rsidRPr="009804A4" w:rsidRDefault="00A5094A" w:rsidP="009804A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903" w:type="dxa"/>
          </w:tcPr>
          <w:p w:rsidR="00A5094A" w:rsidRDefault="00D1271B" w:rsidP="00992B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2,1</w:t>
            </w:r>
          </w:p>
        </w:tc>
        <w:tc>
          <w:tcPr>
            <w:tcW w:w="1276" w:type="dxa"/>
          </w:tcPr>
          <w:p w:rsidR="00A5094A" w:rsidRDefault="000D27C4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  <w:tr w:rsidR="00A5094A" w:rsidTr="009804A4">
        <w:tc>
          <w:tcPr>
            <w:tcW w:w="959" w:type="dxa"/>
            <w:vMerge/>
          </w:tcPr>
          <w:p w:rsidR="00A5094A" w:rsidRDefault="00A5094A" w:rsidP="00872EC2">
            <w:pPr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8788" w:type="dxa"/>
            <w:gridSpan w:val="6"/>
          </w:tcPr>
          <w:p w:rsidR="00A5094A" w:rsidRDefault="00A5094A" w:rsidP="0064701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Уровень безработицы, % к трудоспособному населению</w:t>
            </w:r>
          </w:p>
        </w:tc>
        <w:tc>
          <w:tcPr>
            <w:tcW w:w="851" w:type="dxa"/>
          </w:tcPr>
          <w:p w:rsidR="00A5094A" w:rsidRPr="004F2857" w:rsidRDefault="000D0F5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0,6</w:t>
            </w:r>
          </w:p>
        </w:tc>
        <w:tc>
          <w:tcPr>
            <w:tcW w:w="1417" w:type="dxa"/>
            <w:vAlign w:val="center"/>
          </w:tcPr>
          <w:p w:rsidR="00A5094A" w:rsidRPr="009804A4" w:rsidRDefault="00A5094A" w:rsidP="009804A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A5094A" w:rsidRPr="00934262" w:rsidRDefault="00576CB2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223" w:type="dxa"/>
            <w:vAlign w:val="center"/>
          </w:tcPr>
          <w:p w:rsidR="00A5094A" w:rsidRPr="009804A4" w:rsidRDefault="00A5094A" w:rsidP="009804A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X</w:t>
            </w:r>
          </w:p>
        </w:tc>
        <w:tc>
          <w:tcPr>
            <w:tcW w:w="903" w:type="dxa"/>
          </w:tcPr>
          <w:p w:rsidR="00A5094A" w:rsidRDefault="00D1271B" w:rsidP="004725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1,2</w:t>
            </w:r>
          </w:p>
        </w:tc>
        <w:tc>
          <w:tcPr>
            <w:tcW w:w="1276" w:type="dxa"/>
          </w:tcPr>
          <w:p w:rsidR="00A5094A" w:rsidRDefault="000D27C4" w:rsidP="00A509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</w:tbl>
    <w:p w:rsidR="0047255E" w:rsidRPr="0007147C" w:rsidRDefault="0047255E" w:rsidP="0047255E">
      <w:pPr>
        <w:spacing w:after="0" w:line="240" w:lineRule="auto"/>
        <w:jc w:val="center"/>
        <w:rPr>
          <w:sz w:val="2"/>
          <w:szCs w:val="2"/>
        </w:rPr>
      </w:pPr>
    </w:p>
    <w:sectPr w:rsidR="0047255E" w:rsidRPr="0007147C" w:rsidSect="00E85422">
      <w:pgSz w:w="16838" w:h="11906" w:orient="landscape"/>
      <w:pgMar w:top="142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7255E"/>
    <w:rsid w:val="000144B5"/>
    <w:rsid w:val="000241C1"/>
    <w:rsid w:val="00044CBA"/>
    <w:rsid w:val="00056730"/>
    <w:rsid w:val="000606B5"/>
    <w:rsid w:val="0007147C"/>
    <w:rsid w:val="00083015"/>
    <w:rsid w:val="000B1BCA"/>
    <w:rsid w:val="000C0A0C"/>
    <w:rsid w:val="000C3320"/>
    <w:rsid w:val="000C5F94"/>
    <w:rsid w:val="000D0F5B"/>
    <w:rsid w:val="000D27C4"/>
    <w:rsid w:val="00107362"/>
    <w:rsid w:val="0014792E"/>
    <w:rsid w:val="00154759"/>
    <w:rsid w:val="0016553C"/>
    <w:rsid w:val="00180ABF"/>
    <w:rsid w:val="001B3386"/>
    <w:rsid w:val="00207AC9"/>
    <w:rsid w:val="002119C9"/>
    <w:rsid w:val="002207A1"/>
    <w:rsid w:val="00247E89"/>
    <w:rsid w:val="002524B3"/>
    <w:rsid w:val="0027730E"/>
    <w:rsid w:val="00280390"/>
    <w:rsid w:val="00285C66"/>
    <w:rsid w:val="002904A0"/>
    <w:rsid w:val="00291DA2"/>
    <w:rsid w:val="00292553"/>
    <w:rsid w:val="002C1E64"/>
    <w:rsid w:val="002D5421"/>
    <w:rsid w:val="002F69DB"/>
    <w:rsid w:val="00305EC1"/>
    <w:rsid w:val="00347073"/>
    <w:rsid w:val="0037069F"/>
    <w:rsid w:val="003A253C"/>
    <w:rsid w:val="003C5419"/>
    <w:rsid w:val="003C759C"/>
    <w:rsid w:val="003D52D6"/>
    <w:rsid w:val="003F6988"/>
    <w:rsid w:val="00412829"/>
    <w:rsid w:val="0043127A"/>
    <w:rsid w:val="004423E9"/>
    <w:rsid w:val="00462E15"/>
    <w:rsid w:val="0047255E"/>
    <w:rsid w:val="0047361E"/>
    <w:rsid w:val="004865F1"/>
    <w:rsid w:val="004C237C"/>
    <w:rsid w:val="004D34DE"/>
    <w:rsid w:val="004F2857"/>
    <w:rsid w:val="004F6ACF"/>
    <w:rsid w:val="00504BA8"/>
    <w:rsid w:val="005076D1"/>
    <w:rsid w:val="0051021B"/>
    <w:rsid w:val="00514926"/>
    <w:rsid w:val="00515ABD"/>
    <w:rsid w:val="0052174C"/>
    <w:rsid w:val="005236C6"/>
    <w:rsid w:val="0052717C"/>
    <w:rsid w:val="005437B2"/>
    <w:rsid w:val="00545619"/>
    <w:rsid w:val="00551F05"/>
    <w:rsid w:val="00576CB2"/>
    <w:rsid w:val="005A2556"/>
    <w:rsid w:val="005C2A85"/>
    <w:rsid w:val="005C2AD6"/>
    <w:rsid w:val="005C447D"/>
    <w:rsid w:val="005D41E0"/>
    <w:rsid w:val="00622DBA"/>
    <w:rsid w:val="006249C6"/>
    <w:rsid w:val="00647011"/>
    <w:rsid w:val="00657248"/>
    <w:rsid w:val="006C28C7"/>
    <w:rsid w:val="006D6088"/>
    <w:rsid w:val="006D67F1"/>
    <w:rsid w:val="00702A62"/>
    <w:rsid w:val="00712D04"/>
    <w:rsid w:val="007177D0"/>
    <w:rsid w:val="00731A95"/>
    <w:rsid w:val="00747218"/>
    <w:rsid w:val="007529F6"/>
    <w:rsid w:val="0077025D"/>
    <w:rsid w:val="00792A59"/>
    <w:rsid w:val="00793ADC"/>
    <w:rsid w:val="007B6F21"/>
    <w:rsid w:val="007E012A"/>
    <w:rsid w:val="007E23BC"/>
    <w:rsid w:val="007E7602"/>
    <w:rsid w:val="007F2903"/>
    <w:rsid w:val="00810399"/>
    <w:rsid w:val="008143C6"/>
    <w:rsid w:val="00815475"/>
    <w:rsid w:val="00847B61"/>
    <w:rsid w:val="00872EC2"/>
    <w:rsid w:val="008A6482"/>
    <w:rsid w:val="008D0EC6"/>
    <w:rsid w:val="008D4965"/>
    <w:rsid w:val="008E2DCF"/>
    <w:rsid w:val="008F276E"/>
    <w:rsid w:val="008F401B"/>
    <w:rsid w:val="008F4324"/>
    <w:rsid w:val="00911020"/>
    <w:rsid w:val="009143D5"/>
    <w:rsid w:val="009247D8"/>
    <w:rsid w:val="00930CB1"/>
    <w:rsid w:val="00934262"/>
    <w:rsid w:val="00946DF3"/>
    <w:rsid w:val="00956571"/>
    <w:rsid w:val="009663F5"/>
    <w:rsid w:val="009804A4"/>
    <w:rsid w:val="00992B2E"/>
    <w:rsid w:val="00A02745"/>
    <w:rsid w:val="00A11705"/>
    <w:rsid w:val="00A44719"/>
    <w:rsid w:val="00A5094A"/>
    <w:rsid w:val="00A614E7"/>
    <w:rsid w:val="00A629DC"/>
    <w:rsid w:val="00A77BF8"/>
    <w:rsid w:val="00A92D05"/>
    <w:rsid w:val="00AA2A48"/>
    <w:rsid w:val="00AB56CD"/>
    <w:rsid w:val="00B06712"/>
    <w:rsid w:val="00B1121C"/>
    <w:rsid w:val="00B1707D"/>
    <w:rsid w:val="00B25BA1"/>
    <w:rsid w:val="00B97F5A"/>
    <w:rsid w:val="00BA4996"/>
    <w:rsid w:val="00BC3A8B"/>
    <w:rsid w:val="00BE1368"/>
    <w:rsid w:val="00C06BC8"/>
    <w:rsid w:val="00C32528"/>
    <w:rsid w:val="00C4372A"/>
    <w:rsid w:val="00C55D3C"/>
    <w:rsid w:val="00C723E5"/>
    <w:rsid w:val="00C72591"/>
    <w:rsid w:val="00CF15B1"/>
    <w:rsid w:val="00CF582C"/>
    <w:rsid w:val="00D1271B"/>
    <w:rsid w:val="00D64211"/>
    <w:rsid w:val="00D81EF1"/>
    <w:rsid w:val="00DB4081"/>
    <w:rsid w:val="00DD59EF"/>
    <w:rsid w:val="00DF5A6B"/>
    <w:rsid w:val="00E36B38"/>
    <w:rsid w:val="00E47E07"/>
    <w:rsid w:val="00E85422"/>
    <w:rsid w:val="00E874DB"/>
    <w:rsid w:val="00E93CEC"/>
    <w:rsid w:val="00EB3637"/>
    <w:rsid w:val="00EF4E9C"/>
    <w:rsid w:val="00F25FC4"/>
    <w:rsid w:val="00F82713"/>
    <w:rsid w:val="00FA2D18"/>
    <w:rsid w:val="00FB1815"/>
    <w:rsid w:val="00FB671D"/>
    <w:rsid w:val="00FD6A4B"/>
    <w:rsid w:val="00FF4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21172-250D-466F-A445-BEBCE8B2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5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ЦЗН124</dc:creator>
  <cp:lastModifiedBy>Учетная запись Майкрософт</cp:lastModifiedBy>
  <cp:revision>82</cp:revision>
  <cp:lastPrinted>2022-07-05T06:05:00Z</cp:lastPrinted>
  <dcterms:created xsi:type="dcterms:W3CDTF">2019-06-18T02:58:00Z</dcterms:created>
  <dcterms:modified xsi:type="dcterms:W3CDTF">2023-01-18T10:14:00Z</dcterms:modified>
</cp:coreProperties>
</file>