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DB" w:rsidRPr="0047255E" w:rsidRDefault="0047255E" w:rsidP="0043127A">
      <w:pPr>
        <w:spacing w:after="0" w:line="240" w:lineRule="auto"/>
        <w:jc w:val="center"/>
        <w:rPr>
          <w:b/>
          <w:sz w:val="28"/>
          <w:szCs w:val="28"/>
        </w:rPr>
      </w:pPr>
      <w:r w:rsidRPr="0047255E">
        <w:rPr>
          <w:b/>
          <w:sz w:val="28"/>
          <w:szCs w:val="28"/>
        </w:rPr>
        <w:t>ОСНОВНЫЕ ПОКАЗАТЕЛИ</w:t>
      </w:r>
    </w:p>
    <w:p w:rsidR="0043127A" w:rsidRPr="00247E89" w:rsidRDefault="0047255E" w:rsidP="00CF15B1">
      <w:pPr>
        <w:spacing w:after="0" w:line="240" w:lineRule="auto"/>
        <w:jc w:val="center"/>
        <w:rPr>
          <w:szCs w:val="24"/>
        </w:rPr>
      </w:pPr>
      <w:r w:rsidRPr="0047255E">
        <w:rPr>
          <w:b/>
          <w:sz w:val="28"/>
          <w:szCs w:val="28"/>
        </w:rPr>
        <w:t xml:space="preserve">деятельности </w:t>
      </w:r>
      <w:r w:rsidR="0051021B">
        <w:rPr>
          <w:b/>
          <w:sz w:val="28"/>
          <w:szCs w:val="28"/>
        </w:rPr>
        <w:t>ГКУ ЦЗН г. Ленинска-Кузнецкого</w:t>
      </w:r>
    </w:p>
    <w:tbl>
      <w:tblPr>
        <w:tblStyle w:val="a3"/>
        <w:tblW w:w="16268" w:type="dxa"/>
        <w:tblLayout w:type="fixed"/>
        <w:tblLook w:val="04A0"/>
      </w:tblPr>
      <w:tblGrid>
        <w:gridCol w:w="959"/>
        <w:gridCol w:w="850"/>
        <w:gridCol w:w="28"/>
        <w:gridCol w:w="220"/>
        <w:gridCol w:w="1099"/>
        <w:gridCol w:w="1098"/>
        <w:gridCol w:w="5493"/>
        <w:gridCol w:w="851"/>
        <w:gridCol w:w="1417"/>
        <w:gridCol w:w="851"/>
        <w:gridCol w:w="1223"/>
        <w:gridCol w:w="903"/>
        <w:gridCol w:w="1276"/>
      </w:tblGrid>
      <w:tr w:rsidR="00CF15B1" w:rsidTr="000606B5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5C2AD6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5C2AD6">
              <w:rPr>
                <w:b/>
                <w:sz w:val="28"/>
                <w:szCs w:val="28"/>
              </w:rPr>
              <w:t xml:space="preserve">1 квартал </w:t>
            </w:r>
            <w:r w:rsidR="00712D04">
              <w:rPr>
                <w:b/>
                <w:sz w:val="28"/>
                <w:szCs w:val="28"/>
              </w:rPr>
              <w:t>202</w:t>
            </w:r>
            <w:r w:rsidR="005C2AD6">
              <w:rPr>
                <w:b/>
                <w:sz w:val="28"/>
                <w:szCs w:val="28"/>
              </w:rPr>
              <w:t>2</w:t>
            </w:r>
            <w:r w:rsidR="00712D04">
              <w:rPr>
                <w:b/>
                <w:sz w:val="28"/>
                <w:szCs w:val="28"/>
              </w:rPr>
              <w:t xml:space="preserve"> год</w:t>
            </w:r>
            <w:r w:rsidR="005C2AD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08" w:right="-108"/>
              <w:jc w:val="right"/>
              <w:rPr>
                <w:szCs w:val="24"/>
              </w:rPr>
            </w:pPr>
          </w:p>
        </w:tc>
      </w:tr>
      <w:tr w:rsidR="009663F5" w:rsidTr="000606B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87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3C5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городской округ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Полысаевский</w:t>
            </w:r>
          </w:p>
          <w:p w:rsidR="00247E89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городской округ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51021B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Ленинск-Кузнецкий </w:t>
            </w:r>
            <w:r w:rsidR="0051021B">
              <w:rPr>
                <w:szCs w:val="24"/>
              </w:rPr>
              <w:t>муниципальный округ</w:t>
            </w:r>
          </w:p>
        </w:tc>
      </w:tr>
      <w:tr w:rsidR="003C5419" w:rsidTr="000606B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47255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0C0A0C" w:rsidP="00FA2D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FA2D18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="003C5419">
              <w:rPr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3C5419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3C5419" w:rsidP="0043127A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>вующему п</w:t>
            </w:r>
            <w:r w:rsidRPr="0043127A">
              <w:rPr>
                <w:sz w:val="20"/>
                <w:szCs w:val="20"/>
              </w:rPr>
              <w:t>е</w:t>
            </w:r>
            <w:r w:rsidRPr="0043127A">
              <w:rPr>
                <w:sz w:val="20"/>
                <w:szCs w:val="20"/>
              </w:rPr>
              <w:t>риоду</w:t>
            </w:r>
          </w:p>
          <w:p w:rsidR="003C5419" w:rsidRPr="0043127A" w:rsidRDefault="003C5419" w:rsidP="00FA2D18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FA2D18">
              <w:rPr>
                <w:sz w:val="20"/>
                <w:szCs w:val="20"/>
              </w:rPr>
              <w:t>1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FA2D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FA2D18">
              <w:rPr>
                <w:szCs w:val="24"/>
              </w:rPr>
              <w:t>2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4312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вующему периоду </w:t>
            </w:r>
          </w:p>
          <w:p w:rsidR="003C5419" w:rsidRDefault="00747218" w:rsidP="00FA2D18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FA2D18">
              <w:rPr>
                <w:sz w:val="20"/>
                <w:szCs w:val="20"/>
              </w:rPr>
              <w:t>1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FA2D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FA2D18">
              <w:rPr>
                <w:szCs w:val="24"/>
              </w:rPr>
              <w:t>2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ствующему периоду </w:t>
            </w:r>
          </w:p>
          <w:p w:rsidR="003C5419" w:rsidRDefault="00747218" w:rsidP="00FA2D18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FA2D18">
              <w:rPr>
                <w:sz w:val="20"/>
                <w:szCs w:val="20"/>
              </w:rPr>
              <w:t>1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</w:tr>
      <w:tr w:rsidR="002119C9" w:rsidTr="009804A4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На</w:t>
            </w:r>
          </w:p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1 января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ищущих работу граждан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19C9" w:rsidRPr="0052174C" w:rsidRDefault="0052174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19C9" w:rsidRPr="009804A4" w:rsidRDefault="00657248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2119C9" w:rsidRDefault="00657248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22,0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2119C9" w:rsidRDefault="00622DBA" w:rsidP="002925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19C9" w:rsidRDefault="00622DBA" w:rsidP="002925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38,4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2119C9" w:rsidRPr="0052174C" w:rsidRDefault="0052174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7F29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26,9</w:t>
            </w:r>
          </w:p>
        </w:tc>
        <w:tc>
          <w:tcPr>
            <w:tcW w:w="851" w:type="dxa"/>
          </w:tcPr>
          <w:p w:rsidR="002119C9" w:rsidRPr="009804A4" w:rsidRDefault="00657248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223" w:type="dxa"/>
            <w:vAlign w:val="center"/>
          </w:tcPr>
          <w:p w:rsidR="002119C9" w:rsidRDefault="00657248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37,0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276" w:type="dxa"/>
          </w:tcPr>
          <w:p w:rsidR="002119C9" w:rsidRDefault="00622DBA" w:rsidP="000C5F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39,3</w:t>
            </w:r>
          </w:p>
        </w:tc>
      </w:tr>
      <w:tr w:rsidR="002119C9" w:rsidTr="009804A4">
        <w:tc>
          <w:tcPr>
            <w:tcW w:w="959" w:type="dxa"/>
            <w:vMerge w:val="restart"/>
            <w:textDirection w:val="btLr"/>
            <w:vAlign w:val="center"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отчетного периода</w:t>
            </w: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государственных услуг по вопросам занятости, предоставленных ЦЗН</w:t>
            </w:r>
          </w:p>
        </w:tc>
        <w:tc>
          <w:tcPr>
            <w:tcW w:w="851" w:type="dxa"/>
          </w:tcPr>
          <w:p w:rsidR="002119C9" w:rsidRPr="004F2857" w:rsidRDefault="0052174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3184</w:t>
            </w:r>
          </w:p>
        </w:tc>
        <w:tc>
          <w:tcPr>
            <w:tcW w:w="1417" w:type="dxa"/>
            <w:vAlign w:val="center"/>
          </w:tcPr>
          <w:p w:rsidR="002119C9" w:rsidRPr="004F2857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  <w:tc>
          <w:tcPr>
            <w:tcW w:w="851" w:type="dxa"/>
          </w:tcPr>
          <w:p w:rsidR="002119C9" w:rsidRPr="00E874DB" w:rsidRDefault="00C7259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863</w:t>
            </w:r>
          </w:p>
        </w:tc>
        <w:tc>
          <w:tcPr>
            <w:tcW w:w="1223" w:type="dxa"/>
            <w:vAlign w:val="center"/>
          </w:tcPr>
          <w:p w:rsidR="002119C9" w:rsidRDefault="00C7259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30,1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988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43,1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872EC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851" w:type="dxa"/>
          </w:tcPr>
          <w:p w:rsidR="002119C9" w:rsidRPr="004F2857" w:rsidRDefault="0052174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494</w:t>
            </w:r>
          </w:p>
        </w:tc>
        <w:tc>
          <w:tcPr>
            <w:tcW w:w="1417" w:type="dxa"/>
            <w:vAlign w:val="center"/>
          </w:tcPr>
          <w:p w:rsidR="002119C9" w:rsidRPr="004F2857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45,4</w:t>
            </w:r>
          </w:p>
        </w:tc>
        <w:tc>
          <w:tcPr>
            <w:tcW w:w="851" w:type="dxa"/>
          </w:tcPr>
          <w:p w:rsidR="002119C9" w:rsidRPr="00E874DB" w:rsidRDefault="00C7259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223" w:type="dxa"/>
            <w:vAlign w:val="center"/>
          </w:tcPr>
          <w:p w:rsidR="002119C9" w:rsidRDefault="00C7259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28,5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40,8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119C9" w:rsidRDefault="002119C9" w:rsidP="00872EC2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38" w:type="dxa"/>
            <w:gridSpan w:val="5"/>
          </w:tcPr>
          <w:p w:rsidR="002119C9" w:rsidRDefault="002119C9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мужчины</w:t>
            </w:r>
          </w:p>
        </w:tc>
        <w:tc>
          <w:tcPr>
            <w:tcW w:w="851" w:type="dxa"/>
          </w:tcPr>
          <w:p w:rsidR="002119C9" w:rsidRPr="0052174C" w:rsidRDefault="005217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47,7</w:t>
            </w:r>
          </w:p>
        </w:tc>
        <w:tc>
          <w:tcPr>
            <w:tcW w:w="851" w:type="dxa"/>
          </w:tcPr>
          <w:p w:rsidR="002119C9" w:rsidRDefault="00C725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223" w:type="dxa"/>
            <w:vAlign w:val="center"/>
          </w:tcPr>
          <w:p w:rsidR="002119C9" w:rsidRPr="009804A4" w:rsidRDefault="00C7259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26,3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39,0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2119C9" w:rsidRDefault="002119C9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2119C9" w:rsidRDefault="002119C9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женщины</w:t>
            </w:r>
          </w:p>
        </w:tc>
        <w:tc>
          <w:tcPr>
            <w:tcW w:w="851" w:type="dxa"/>
          </w:tcPr>
          <w:p w:rsidR="002119C9" w:rsidRPr="0052174C" w:rsidRDefault="005217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44,0</w:t>
            </w:r>
          </w:p>
        </w:tc>
        <w:tc>
          <w:tcPr>
            <w:tcW w:w="851" w:type="dxa"/>
          </w:tcPr>
          <w:p w:rsidR="002119C9" w:rsidRDefault="00C725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223" w:type="dxa"/>
            <w:vAlign w:val="center"/>
          </w:tcPr>
          <w:p w:rsidR="002119C9" w:rsidRPr="009804A4" w:rsidRDefault="00C7259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30,3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42,7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2119C9" w:rsidRDefault="002119C9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2119C9" w:rsidRDefault="002119C9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молодежь (16 – 29 лет)</w:t>
            </w:r>
          </w:p>
        </w:tc>
        <w:tc>
          <w:tcPr>
            <w:tcW w:w="851" w:type="dxa"/>
          </w:tcPr>
          <w:p w:rsidR="002119C9" w:rsidRPr="0052174C" w:rsidRDefault="005217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39,2</w:t>
            </w:r>
          </w:p>
        </w:tc>
        <w:tc>
          <w:tcPr>
            <w:tcW w:w="851" w:type="dxa"/>
          </w:tcPr>
          <w:p w:rsidR="002119C9" w:rsidRDefault="00C725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223" w:type="dxa"/>
            <w:vAlign w:val="center"/>
          </w:tcPr>
          <w:p w:rsidR="002119C9" w:rsidRPr="009804A4" w:rsidRDefault="00C7259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32,4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33,8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2119C9" w:rsidRDefault="002119C9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2119C9" w:rsidRDefault="002119C9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несовершеннолетние (14 – 18 лет)</w:t>
            </w:r>
          </w:p>
        </w:tc>
        <w:tc>
          <w:tcPr>
            <w:tcW w:w="851" w:type="dxa"/>
          </w:tcPr>
          <w:p w:rsidR="002119C9" w:rsidRPr="008F4324" w:rsidRDefault="008F43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45,5</w:t>
            </w:r>
          </w:p>
        </w:tc>
        <w:tc>
          <w:tcPr>
            <w:tcW w:w="851" w:type="dxa"/>
          </w:tcPr>
          <w:p w:rsidR="002119C9" w:rsidRDefault="00C725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2119C9" w:rsidRPr="009804A4" w:rsidRDefault="00C7259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16,7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2119C9" w:rsidRDefault="002119C9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2119C9" w:rsidRDefault="002119C9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выпускники учреждений профессионального образования</w:t>
            </w:r>
          </w:p>
        </w:tc>
        <w:tc>
          <w:tcPr>
            <w:tcW w:w="851" w:type="dxa"/>
          </w:tcPr>
          <w:p w:rsidR="002119C9" w:rsidRPr="008F4324" w:rsidRDefault="008F43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851" w:type="dxa"/>
          </w:tcPr>
          <w:p w:rsidR="002119C9" w:rsidRDefault="00C725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2119C9" w:rsidRPr="009804A4" w:rsidRDefault="00C7259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33,3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2119C9" w:rsidRDefault="002119C9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2119C9" w:rsidRDefault="002119C9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инвалиды</w:t>
            </w:r>
          </w:p>
        </w:tc>
        <w:tc>
          <w:tcPr>
            <w:tcW w:w="851" w:type="dxa"/>
          </w:tcPr>
          <w:p w:rsidR="002119C9" w:rsidRPr="008F4324" w:rsidRDefault="008F43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21,1</w:t>
            </w:r>
          </w:p>
        </w:tc>
        <w:tc>
          <w:tcPr>
            <w:tcW w:w="851" w:type="dxa"/>
          </w:tcPr>
          <w:p w:rsidR="002119C9" w:rsidRDefault="00C725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2119C9" w:rsidRPr="009804A4" w:rsidRDefault="00C7259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21,1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45,5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2119C9" w:rsidRDefault="002119C9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2119C9" w:rsidRDefault="002119C9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высвобожденные с предприятий</w:t>
            </w:r>
          </w:p>
        </w:tc>
        <w:tc>
          <w:tcPr>
            <w:tcW w:w="851" w:type="dxa"/>
          </w:tcPr>
          <w:p w:rsidR="002119C9" w:rsidRPr="008F4324" w:rsidRDefault="008F43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57,9</w:t>
            </w:r>
          </w:p>
        </w:tc>
        <w:tc>
          <w:tcPr>
            <w:tcW w:w="851" w:type="dxa"/>
          </w:tcPr>
          <w:p w:rsidR="002119C9" w:rsidRDefault="00C725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23" w:type="dxa"/>
            <w:vAlign w:val="center"/>
          </w:tcPr>
          <w:p w:rsidR="002119C9" w:rsidRPr="009804A4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8,9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21,4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Нашли работу – всего</w:t>
            </w:r>
          </w:p>
        </w:tc>
        <w:tc>
          <w:tcPr>
            <w:tcW w:w="851" w:type="dxa"/>
          </w:tcPr>
          <w:p w:rsidR="002119C9" w:rsidRPr="008F4324" w:rsidRDefault="008F432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358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95,7</w:t>
            </w:r>
          </w:p>
        </w:tc>
        <w:tc>
          <w:tcPr>
            <w:tcW w:w="851" w:type="dxa"/>
          </w:tcPr>
          <w:p w:rsidR="002119C9" w:rsidRPr="00B97F5A" w:rsidRDefault="008143C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223" w:type="dxa"/>
            <w:vAlign w:val="center"/>
          </w:tcPr>
          <w:p w:rsidR="002119C9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64,8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48,5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учащихся в свободное от учебы время</w:t>
            </w:r>
          </w:p>
        </w:tc>
        <w:tc>
          <w:tcPr>
            <w:tcW w:w="851" w:type="dxa"/>
          </w:tcPr>
          <w:p w:rsidR="002119C9" w:rsidRPr="004F2857" w:rsidRDefault="008F432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119C9" w:rsidRPr="004F2857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2119C9" w:rsidRPr="00E874DB" w:rsidRDefault="008143C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2119C9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безработных, испытывающих трудности в поиске работы</w:t>
            </w:r>
          </w:p>
        </w:tc>
        <w:tc>
          <w:tcPr>
            <w:tcW w:w="851" w:type="dxa"/>
          </w:tcPr>
          <w:p w:rsidR="002119C9" w:rsidRPr="004F2857" w:rsidRDefault="008F432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119C9" w:rsidRPr="004F2857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66,7</w:t>
            </w:r>
          </w:p>
        </w:tc>
        <w:tc>
          <w:tcPr>
            <w:tcW w:w="851" w:type="dxa"/>
          </w:tcPr>
          <w:p w:rsidR="002119C9" w:rsidRPr="00E874DB" w:rsidRDefault="008143C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2119C9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233,3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EF4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</w:t>
            </w:r>
            <w:r w:rsidR="00EF4E9C">
              <w:rPr>
                <w:szCs w:val="24"/>
              </w:rPr>
              <w:t xml:space="preserve"> </w:t>
            </w:r>
            <w:r>
              <w:rPr>
                <w:szCs w:val="24"/>
              </w:rPr>
              <w:t>в возрасте от 18 до 2</w:t>
            </w:r>
            <w:r w:rsidR="00E93CEC">
              <w:rPr>
                <w:szCs w:val="24"/>
              </w:rPr>
              <w:t>5</w:t>
            </w:r>
            <w:r>
              <w:rPr>
                <w:szCs w:val="24"/>
              </w:rPr>
              <w:t xml:space="preserve"> лет, выпускник</w:t>
            </w:r>
            <w:r w:rsidR="00EF4E9C">
              <w:rPr>
                <w:szCs w:val="24"/>
              </w:rPr>
              <w:t>ов</w:t>
            </w:r>
            <w:r>
              <w:rPr>
                <w:szCs w:val="24"/>
              </w:rPr>
              <w:t xml:space="preserve"> </w:t>
            </w:r>
            <w:r w:rsidR="00E93CEC">
              <w:rPr>
                <w:szCs w:val="24"/>
              </w:rPr>
              <w:t>ВПО,</w:t>
            </w:r>
            <w:r w:rsidR="004F2857">
              <w:rPr>
                <w:szCs w:val="24"/>
              </w:rPr>
              <w:t xml:space="preserve"> </w:t>
            </w:r>
            <w:r>
              <w:rPr>
                <w:szCs w:val="24"/>
              </w:rPr>
              <w:t>СПО</w:t>
            </w:r>
            <w:r w:rsidR="00E93CEC">
              <w:rPr>
                <w:szCs w:val="24"/>
              </w:rPr>
              <w:t>, курсов, в течение года с момента окончания</w:t>
            </w:r>
          </w:p>
        </w:tc>
        <w:tc>
          <w:tcPr>
            <w:tcW w:w="851" w:type="dxa"/>
            <w:vAlign w:val="center"/>
          </w:tcPr>
          <w:p w:rsidR="002119C9" w:rsidRPr="00E93CEC" w:rsidRDefault="008F4324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119C9" w:rsidRPr="00E93CEC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2119C9" w:rsidRPr="00E874DB" w:rsidRDefault="008143C6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2119C9" w:rsidRPr="00504BA8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3" w:type="dxa"/>
            <w:vAlign w:val="center"/>
          </w:tcPr>
          <w:p w:rsidR="002119C9" w:rsidRDefault="00622DB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119C9" w:rsidRDefault="00622DBA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Участвовали в общественных работах</w:t>
            </w:r>
          </w:p>
        </w:tc>
        <w:tc>
          <w:tcPr>
            <w:tcW w:w="851" w:type="dxa"/>
          </w:tcPr>
          <w:p w:rsidR="002119C9" w:rsidRPr="008F4324" w:rsidRDefault="008F432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84,6</w:t>
            </w:r>
          </w:p>
        </w:tc>
        <w:tc>
          <w:tcPr>
            <w:tcW w:w="851" w:type="dxa"/>
          </w:tcPr>
          <w:p w:rsidR="002119C9" w:rsidRPr="00B97F5A" w:rsidRDefault="008143C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2119C9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16,7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Получили услуги по профориентации, ед.</w:t>
            </w:r>
          </w:p>
        </w:tc>
        <w:tc>
          <w:tcPr>
            <w:tcW w:w="851" w:type="dxa"/>
          </w:tcPr>
          <w:p w:rsidR="002119C9" w:rsidRPr="004F2857" w:rsidRDefault="008F432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885</w:t>
            </w:r>
          </w:p>
        </w:tc>
        <w:tc>
          <w:tcPr>
            <w:tcW w:w="1417" w:type="dxa"/>
            <w:vAlign w:val="center"/>
          </w:tcPr>
          <w:p w:rsidR="002119C9" w:rsidRPr="004F2857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97,1</w:t>
            </w:r>
          </w:p>
        </w:tc>
        <w:tc>
          <w:tcPr>
            <w:tcW w:w="851" w:type="dxa"/>
          </w:tcPr>
          <w:p w:rsidR="002119C9" w:rsidRPr="00E874DB" w:rsidRDefault="008143C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</w:t>
            </w:r>
          </w:p>
        </w:tc>
        <w:tc>
          <w:tcPr>
            <w:tcW w:w="1223" w:type="dxa"/>
            <w:vAlign w:val="center"/>
          </w:tcPr>
          <w:p w:rsidR="002119C9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73,5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216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78,5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285C6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Признаны безработными </w:t>
            </w:r>
          </w:p>
        </w:tc>
        <w:tc>
          <w:tcPr>
            <w:tcW w:w="851" w:type="dxa"/>
          </w:tcPr>
          <w:p w:rsidR="002119C9" w:rsidRPr="00462E15" w:rsidRDefault="00462E1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310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59,2</w:t>
            </w:r>
          </w:p>
        </w:tc>
        <w:tc>
          <w:tcPr>
            <w:tcW w:w="851" w:type="dxa"/>
          </w:tcPr>
          <w:p w:rsidR="002119C9" w:rsidRPr="00B97F5A" w:rsidRDefault="008143C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223" w:type="dxa"/>
            <w:vAlign w:val="center"/>
          </w:tcPr>
          <w:p w:rsidR="002119C9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37,0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40,3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Снято с учета безработных граждан – всего, </w:t>
            </w:r>
          </w:p>
        </w:tc>
        <w:tc>
          <w:tcPr>
            <w:tcW w:w="851" w:type="dxa"/>
          </w:tcPr>
          <w:p w:rsidR="002119C9" w:rsidRPr="004F2857" w:rsidRDefault="00462E1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327</w:t>
            </w:r>
          </w:p>
        </w:tc>
        <w:tc>
          <w:tcPr>
            <w:tcW w:w="1417" w:type="dxa"/>
            <w:vAlign w:val="center"/>
          </w:tcPr>
          <w:p w:rsidR="002119C9" w:rsidRPr="004F2857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25,6</w:t>
            </w:r>
          </w:p>
        </w:tc>
        <w:tc>
          <w:tcPr>
            <w:tcW w:w="851" w:type="dxa"/>
          </w:tcPr>
          <w:p w:rsidR="002119C9" w:rsidRPr="00E874DB" w:rsidRDefault="008143C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223" w:type="dxa"/>
            <w:vAlign w:val="center"/>
          </w:tcPr>
          <w:p w:rsidR="002119C9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21,7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38,9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2119C9" w:rsidRDefault="002119C9" w:rsidP="0007147C">
            <w:pPr>
              <w:ind w:right="-80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10" w:type="dxa"/>
            <w:gridSpan w:val="4"/>
          </w:tcPr>
          <w:p w:rsidR="002119C9" w:rsidRDefault="002119C9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в связи с трудоустройством</w:t>
            </w:r>
          </w:p>
        </w:tc>
        <w:tc>
          <w:tcPr>
            <w:tcW w:w="851" w:type="dxa"/>
          </w:tcPr>
          <w:p w:rsidR="002119C9" w:rsidRPr="00462E15" w:rsidRDefault="0046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88,2</w:t>
            </w:r>
          </w:p>
        </w:tc>
        <w:tc>
          <w:tcPr>
            <w:tcW w:w="851" w:type="dxa"/>
          </w:tcPr>
          <w:p w:rsidR="002119C9" w:rsidRDefault="00814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223" w:type="dxa"/>
            <w:vAlign w:val="center"/>
          </w:tcPr>
          <w:p w:rsidR="002119C9" w:rsidRPr="009804A4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64,8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49,4</w:t>
            </w:r>
          </w:p>
        </w:tc>
      </w:tr>
      <w:tr w:rsidR="00504BA8" w:rsidTr="00657248">
        <w:tc>
          <w:tcPr>
            <w:tcW w:w="959" w:type="dxa"/>
            <w:vMerge/>
          </w:tcPr>
          <w:p w:rsidR="00504BA8" w:rsidRDefault="00504BA8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04BA8" w:rsidRDefault="00504BA8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Приступили к профессиональному обучению по направлению СЗ – всего,</w:t>
            </w:r>
          </w:p>
        </w:tc>
        <w:tc>
          <w:tcPr>
            <w:tcW w:w="851" w:type="dxa"/>
          </w:tcPr>
          <w:p w:rsidR="00504BA8" w:rsidRPr="00462E15" w:rsidRDefault="0046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417" w:type="dxa"/>
            <w:vAlign w:val="center"/>
          </w:tcPr>
          <w:p w:rsidR="00504BA8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142,6</w:t>
            </w:r>
          </w:p>
        </w:tc>
        <w:tc>
          <w:tcPr>
            <w:tcW w:w="851" w:type="dxa"/>
          </w:tcPr>
          <w:p w:rsidR="00504BA8" w:rsidRDefault="00814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23" w:type="dxa"/>
            <w:vAlign w:val="center"/>
          </w:tcPr>
          <w:p w:rsidR="00504BA8" w:rsidRPr="009804A4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92,3</w:t>
            </w:r>
          </w:p>
        </w:tc>
        <w:tc>
          <w:tcPr>
            <w:tcW w:w="903" w:type="dxa"/>
          </w:tcPr>
          <w:p w:rsidR="00504BA8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504BA8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76,9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2119C9" w:rsidRDefault="00504BA8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</w:t>
            </w:r>
          </w:p>
        </w:tc>
        <w:tc>
          <w:tcPr>
            <w:tcW w:w="7910" w:type="dxa"/>
            <w:gridSpan w:val="4"/>
          </w:tcPr>
          <w:p w:rsidR="002119C9" w:rsidRDefault="00504BA8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безработные</w:t>
            </w:r>
          </w:p>
        </w:tc>
        <w:tc>
          <w:tcPr>
            <w:tcW w:w="851" w:type="dxa"/>
          </w:tcPr>
          <w:p w:rsidR="002119C9" w:rsidRPr="00462E15" w:rsidRDefault="0046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134,9</w:t>
            </w:r>
          </w:p>
        </w:tc>
        <w:tc>
          <w:tcPr>
            <w:tcW w:w="851" w:type="dxa"/>
          </w:tcPr>
          <w:p w:rsidR="002119C9" w:rsidRDefault="00814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23" w:type="dxa"/>
            <w:vAlign w:val="center"/>
          </w:tcPr>
          <w:p w:rsidR="002119C9" w:rsidRPr="009804A4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91,7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83,3</w:t>
            </w:r>
          </w:p>
        </w:tc>
      </w:tr>
      <w:tr w:rsidR="002119C9" w:rsidTr="009804A4">
        <w:tc>
          <w:tcPr>
            <w:tcW w:w="959" w:type="dxa"/>
            <w:vMerge w:val="restart"/>
            <w:vAlign w:val="center"/>
          </w:tcPr>
          <w:p w:rsidR="002119C9" w:rsidRDefault="002119C9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 xml:space="preserve">На </w:t>
            </w:r>
          </w:p>
          <w:p w:rsidR="002119C9" w:rsidRPr="00872EC2" w:rsidRDefault="002119C9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>конец отчетного периода</w:t>
            </w: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Численность граждан, обратившихся за содействием в поиске подходящей работы </w:t>
            </w:r>
          </w:p>
        </w:tc>
        <w:tc>
          <w:tcPr>
            <w:tcW w:w="851" w:type="dxa"/>
          </w:tcPr>
          <w:p w:rsidR="002119C9" w:rsidRPr="004F2857" w:rsidRDefault="00462E1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514</w:t>
            </w:r>
          </w:p>
        </w:tc>
        <w:tc>
          <w:tcPr>
            <w:tcW w:w="1417" w:type="dxa"/>
            <w:vAlign w:val="center"/>
          </w:tcPr>
          <w:p w:rsidR="002119C9" w:rsidRPr="004F2857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46,3</w:t>
            </w:r>
          </w:p>
        </w:tc>
        <w:tc>
          <w:tcPr>
            <w:tcW w:w="851" w:type="dxa"/>
          </w:tcPr>
          <w:p w:rsidR="002119C9" w:rsidRPr="00E874DB" w:rsidRDefault="008143C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223" w:type="dxa"/>
            <w:vAlign w:val="center"/>
          </w:tcPr>
          <w:p w:rsidR="002119C9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29,0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41,7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2119C9" w:rsidRPr="00462E15" w:rsidRDefault="00462E1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415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48,6</w:t>
            </w:r>
          </w:p>
        </w:tc>
        <w:tc>
          <w:tcPr>
            <w:tcW w:w="851" w:type="dxa"/>
          </w:tcPr>
          <w:p w:rsidR="002119C9" w:rsidRPr="00B97F5A" w:rsidRDefault="008143C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223" w:type="dxa"/>
            <w:vAlign w:val="center"/>
          </w:tcPr>
          <w:p w:rsidR="002119C9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31,6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них: получают пособие по безработице</w:t>
            </w:r>
          </w:p>
        </w:tc>
        <w:tc>
          <w:tcPr>
            <w:tcW w:w="851" w:type="dxa"/>
          </w:tcPr>
          <w:p w:rsidR="002119C9" w:rsidRPr="004F2857" w:rsidRDefault="00462E1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307</w:t>
            </w:r>
          </w:p>
        </w:tc>
        <w:tc>
          <w:tcPr>
            <w:tcW w:w="1417" w:type="dxa"/>
            <w:vAlign w:val="center"/>
          </w:tcPr>
          <w:p w:rsidR="002119C9" w:rsidRPr="004F2857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49,3</w:t>
            </w:r>
          </w:p>
        </w:tc>
        <w:tc>
          <w:tcPr>
            <w:tcW w:w="851" w:type="dxa"/>
          </w:tcPr>
          <w:p w:rsidR="002119C9" w:rsidRPr="00E874DB" w:rsidRDefault="008143C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223" w:type="dxa"/>
            <w:vAlign w:val="center"/>
          </w:tcPr>
          <w:p w:rsidR="002119C9" w:rsidRDefault="008143C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36,4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39,2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заявленных вакансий, ед. </w:t>
            </w:r>
          </w:p>
        </w:tc>
        <w:tc>
          <w:tcPr>
            <w:tcW w:w="851" w:type="dxa"/>
          </w:tcPr>
          <w:p w:rsidR="002119C9" w:rsidRPr="00462E15" w:rsidRDefault="00462E1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2210</w:t>
            </w:r>
          </w:p>
        </w:tc>
        <w:tc>
          <w:tcPr>
            <w:tcW w:w="1417" w:type="dxa"/>
            <w:vAlign w:val="center"/>
          </w:tcPr>
          <w:p w:rsidR="002119C9" w:rsidRPr="00DB4081" w:rsidRDefault="00DB40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115,2</w:t>
            </w:r>
          </w:p>
        </w:tc>
        <w:tc>
          <w:tcPr>
            <w:tcW w:w="851" w:type="dxa"/>
          </w:tcPr>
          <w:p w:rsidR="002119C9" w:rsidRPr="00B97F5A" w:rsidRDefault="008D496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523</w:t>
            </w:r>
          </w:p>
        </w:tc>
        <w:tc>
          <w:tcPr>
            <w:tcW w:w="1223" w:type="dxa"/>
            <w:vAlign w:val="center"/>
          </w:tcPr>
          <w:p w:rsidR="002119C9" w:rsidRDefault="008D496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255,1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276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58,6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Напряженность на рынке труда, человек на одну вакансию</w:t>
            </w:r>
          </w:p>
        </w:tc>
        <w:tc>
          <w:tcPr>
            <w:tcW w:w="851" w:type="dxa"/>
          </w:tcPr>
          <w:p w:rsidR="002119C9" w:rsidRPr="004F2857" w:rsidRDefault="00462E15" w:rsidP="00C06B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2119C9" w:rsidRPr="00FD6A4B" w:rsidRDefault="008D496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223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2119C9" w:rsidRDefault="00622DBA" w:rsidP="00992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Уровень безработицы, % к трудоспособному населению</w:t>
            </w:r>
          </w:p>
        </w:tc>
        <w:tc>
          <w:tcPr>
            <w:tcW w:w="851" w:type="dxa"/>
          </w:tcPr>
          <w:p w:rsidR="002119C9" w:rsidRPr="004F2857" w:rsidRDefault="00462E1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417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2119C9" w:rsidRPr="00934262" w:rsidRDefault="008D496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</w:t>
            </w:r>
          </w:p>
        </w:tc>
        <w:tc>
          <w:tcPr>
            <w:tcW w:w="1223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2119C9" w:rsidRDefault="00622D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1,4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47255E" w:rsidRPr="0007147C" w:rsidRDefault="0047255E" w:rsidP="0047255E">
      <w:pPr>
        <w:spacing w:after="0" w:line="240" w:lineRule="auto"/>
        <w:jc w:val="center"/>
        <w:rPr>
          <w:sz w:val="2"/>
          <w:szCs w:val="2"/>
        </w:rPr>
      </w:pPr>
    </w:p>
    <w:sectPr w:rsidR="0047255E" w:rsidRPr="0007147C" w:rsidSect="00E85422">
      <w:pgSz w:w="16838" w:h="11906" w:orient="landscape"/>
      <w:pgMar w:top="142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47255E"/>
    <w:rsid w:val="000144B5"/>
    <w:rsid w:val="000241C1"/>
    <w:rsid w:val="00044CBA"/>
    <w:rsid w:val="000606B5"/>
    <w:rsid w:val="0007147C"/>
    <w:rsid w:val="00083015"/>
    <w:rsid w:val="000C0A0C"/>
    <w:rsid w:val="000C3320"/>
    <w:rsid w:val="000C5F94"/>
    <w:rsid w:val="00107362"/>
    <w:rsid w:val="0014792E"/>
    <w:rsid w:val="00154759"/>
    <w:rsid w:val="0016553C"/>
    <w:rsid w:val="00180ABF"/>
    <w:rsid w:val="001B3386"/>
    <w:rsid w:val="00207AC9"/>
    <w:rsid w:val="002119C9"/>
    <w:rsid w:val="002207A1"/>
    <w:rsid w:val="00247E89"/>
    <w:rsid w:val="002524B3"/>
    <w:rsid w:val="0027730E"/>
    <w:rsid w:val="00280390"/>
    <w:rsid w:val="00285C66"/>
    <w:rsid w:val="002904A0"/>
    <w:rsid w:val="00291DA2"/>
    <w:rsid w:val="00292553"/>
    <w:rsid w:val="002C1E64"/>
    <w:rsid w:val="002D5421"/>
    <w:rsid w:val="002F69DB"/>
    <w:rsid w:val="00305EC1"/>
    <w:rsid w:val="00347073"/>
    <w:rsid w:val="0037069F"/>
    <w:rsid w:val="003A253C"/>
    <w:rsid w:val="003C5419"/>
    <w:rsid w:val="003C759C"/>
    <w:rsid w:val="003D52D6"/>
    <w:rsid w:val="003F6988"/>
    <w:rsid w:val="00412829"/>
    <w:rsid w:val="0043127A"/>
    <w:rsid w:val="004423E9"/>
    <w:rsid w:val="00462E15"/>
    <w:rsid w:val="0047255E"/>
    <w:rsid w:val="0047361E"/>
    <w:rsid w:val="004865F1"/>
    <w:rsid w:val="004D34DE"/>
    <w:rsid w:val="004F2857"/>
    <w:rsid w:val="004F6ACF"/>
    <w:rsid w:val="00504BA8"/>
    <w:rsid w:val="005076D1"/>
    <w:rsid w:val="0051021B"/>
    <w:rsid w:val="00515ABD"/>
    <w:rsid w:val="0052174C"/>
    <w:rsid w:val="005236C6"/>
    <w:rsid w:val="0052717C"/>
    <w:rsid w:val="005437B2"/>
    <w:rsid w:val="00545619"/>
    <w:rsid w:val="00551F05"/>
    <w:rsid w:val="005A2556"/>
    <w:rsid w:val="005C2AD6"/>
    <w:rsid w:val="005C447D"/>
    <w:rsid w:val="005D41E0"/>
    <w:rsid w:val="00622DBA"/>
    <w:rsid w:val="006249C6"/>
    <w:rsid w:val="00647011"/>
    <w:rsid w:val="00657248"/>
    <w:rsid w:val="006C28C7"/>
    <w:rsid w:val="006D67F1"/>
    <w:rsid w:val="00712D04"/>
    <w:rsid w:val="00747218"/>
    <w:rsid w:val="007529F6"/>
    <w:rsid w:val="0077025D"/>
    <w:rsid w:val="00792A59"/>
    <w:rsid w:val="00793ADC"/>
    <w:rsid w:val="007B6F21"/>
    <w:rsid w:val="007E012A"/>
    <w:rsid w:val="007E23BC"/>
    <w:rsid w:val="007E7602"/>
    <w:rsid w:val="007F2903"/>
    <w:rsid w:val="00810399"/>
    <w:rsid w:val="008143C6"/>
    <w:rsid w:val="00815475"/>
    <w:rsid w:val="00847B61"/>
    <w:rsid w:val="00872EC2"/>
    <w:rsid w:val="008A6482"/>
    <w:rsid w:val="008D0EC6"/>
    <w:rsid w:val="008D4965"/>
    <w:rsid w:val="008E2DCF"/>
    <w:rsid w:val="008F276E"/>
    <w:rsid w:val="008F401B"/>
    <w:rsid w:val="008F4324"/>
    <w:rsid w:val="00911020"/>
    <w:rsid w:val="009143D5"/>
    <w:rsid w:val="009247D8"/>
    <w:rsid w:val="00930CB1"/>
    <w:rsid w:val="00934262"/>
    <w:rsid w:val="00946DF3"/>
    <w:rsid w:val="00956571"/>
    <w:rsid w:val="009663F5"/>
    <w:rsid w:val="009804A4"/>
    <w:rsid w:val="00992B2E"/>
    <w:rsid w:val="00A02745"/>
    <w:rsid w:val="00A11705"/>
    <w:rsid w:val="00A44719"/>
    <w:rsid w:val="00A614E7"/>
    <w:rsid w:val="00A629DC"/>
    <w:rsid w:val="00A92D05"/>
    <w:rsid w:val="00AB56CD"/>
    <w:rsid w:val="00B06712"/>
    <w:rsid w:val="00B1121C"/>
    <w:rsid w:val="00B1707D"/>
    <w:rsid w:val="00B25BA1"/>
    <w:rsid w:val="00B97F5A"/>
    <w:rsid w:val="00BA4996"/>
    <w:rsid w:val="00BE1368"/>
    <w:rsid w:val="00C06BC8"/>
    <w:rsid w:val="00C32528"/>
    <w:rsid w:val="00C4372A"/>
    <w:rsid w:val="00C55D3C"/>
    <w:rsid w:val="00C723E5"/>
    <w:rsid w:val="00C72591"/>
    <w:rsid w:val="00CF15B1"/>
    <w:rsid w:val="00CF582C"/>
    <w:rsid w:val="00D64211"/>
    <w:rsid w:val="00D81EF1"/>
    <w:rsid w:val="00DB4081"/>
    <w:rsid w:val="00DD59EF"/>
    <w:rsid w:val="00DF5A6B"/>
    <w:rsid w:val="00E36B38"/>
    <w:rsid w:val="00E47E07"/>
    <w:rsid w:val="00E85422"/>
    <w:rsid w:val="00E874DB"/>
    <w:rsid w:val="00E93CEC"/>
    <w:rsid w:val="00EB3637"/>
    <w:rsid w:val="00EF4E9C"/>
    <w:rsid w:val="00F25FC4"/>
    <w:rsid w:val="00F82713"/>
    <w:rsid w:val="00FA2D18"/>
    <w:rsid w:val="00FB1815"/>
    <w:rsid w:val="00FB671D"/>
    <w:rsid w:val="00FD6A4B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Кусакина Полина</cp:lastModifiedBy>
  <cp:revision>74</cp:revision>
  <cp:lastPrinted>2021-07-12T04:17:00Z</cp:lastPrinted>
  <dcterms:created xsi:type="dcterms:W3CDTF">2019-06-18T02:58:00Z</dcterms:created>
  <dcterms:modified xsi:type="dcterms:W3CDTF">2022-04-13T09:41:00Z</dcterms:modified>
</cp:coreProperties>
</file>