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 xml:space="preserve">деятельности </w:t>
      </w:r>
      <w:r w:rsidR="0051021B">
        <w:rPr>
          <w:b/>
          <w:sz w:val="28"/>
          <w:szCs w:val="28"/>
        </w:rPr>
        <w:t>ГКУ ЦЗН г. Ленинска-Кузнецкого</w:t>
      </w:r>
    </w:p>
    <w:tbl>
      <w:tblPr>
        <w:tblStyle w:val="a3"/>
        <w:tblW w:w="16268" w:type="dxa"/>
        <w:tblLayout w:type="fixed"/>
        <w:tblLook w:val="04A0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AA2A48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5C2AD6">
              <w:rPr>
                <w:b/>
                <w:sz w:val="28"/>
                <w:szCs w:val="28"/>
              </w:rPr>
              <w:t xml:space="preserve">1 </w:t>
            </w:r>
            <w:r w:rsidR="00AA2A48">
              <w:rPr>
                <w:b/>
                <w:sz w:val="28"/>
                <w:szCs w:val="28"/>
              </w:rPr>
              <w:t>полугодие</w:t>
            </w:r>
            <w:r w:rsidR="005C2AD6">
              <w:rPr>
                <w:b/>
                <w:sz w:val="28"/>
                <w:szCs w:val="28"/>
              </w:rPr>
              <w:t xml:space="preserve"> </w:t>
            </w:r>
            <w:r w:rsidR="00712D04">
              <w:rPr>
                <w:b/>
                <w:sz w:val="28"/>
                <w:szCs w:val="28"/>
              </w:rPr>
              <w:t>202</w:t>
            </w:r>
            <w:r w:rsidR="005C2AD6">
              <w:rPr>
                <w:b/>
                <w:sz w:val="28"/>
                <w:szCs w:val="28"/>
              </w:rPr>
              <w:t>2</w:t>
            </w:r>
            <w:r w:rsidR="00712D04">
              <w:rPr>
                <w:b/>
                <w:sz w:val="28"/>
                <w:szCs w:val="28"/>
              </w:rPr>
              <w:t xml:space="preserve"> год</w:t>
            </w:r>
            <w:r w:rsidR="005C2AD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51021B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Ленинск-Кузнецкий </w:t>
            </w:r>
            <w:r w:rsidR="0051021B">
              <w:rPr>
                <w:szCs w:val="24"/>
              </w:rPr>
              <w:t>муниципальный округ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0C0A0C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="003C5419">
              <w:rPr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>вующему п</w:t>
            </w:r>
            <w:r w:rsidRPr="0043127A">
              <w:rPr>
                <w:sz w:val="20"/>
                <w:szCs w:val="20"/>
              </w:rPr>
              <w:t>е</w:t>
            </w:r>
            <w:r w:rsidRPr="0043127A">
              <w:rPr>
                <w:sz w:val="20"/>
                <w:szCs w:val="20"/>
              </w:rPr>
              <w:t>риоду</w:t>
            </w:r>
          </w:p>
          <w:p w:rsidR="003C5419" w:rsidRPr="0043127A" w:rsidRDefault="003C5419" w:rsidP="00FA2D18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вующему периоду </w:t>
            </w:r>
          </w:p>
          <w:p w:rsidR="003C5419" w:rsidRDefault="00747218" w:rsidP="00FA2D18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</w:t>
            </w:r>
            <w:r w:rsidRPr="0043127A">
              <w:rPr>
                <w:sz w:val="20"/>
                <w:szCs w:val="20"/>
              </w:rPr>
              <w:t>т</w:t>
            </w:r>
            <w:r w:rsidRPr="0043127A">
              <w:rPr>
                <w:sz w:val="20"/>
                <w:szCs w:val="20"/>
              </w:rPr>
              <w:t xml:space="preserve">ствующему периоду </w:t>
            </w:r>
          </w:p>
          <w:p w:rsidR="003C5419" w:rsidRDefault="00747218" w:rsidP="00FA2D18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A5094A" w:rsidTr="009804A4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094A" w:rsidRPr="0052174C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094A" w:rsidRPr="009804A4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22,0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5094A" w:rsidRDefault="00731A95" w:rsidP="00292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38,4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A5094A" w:rsidRPr="0052174C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7F29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26,9</w:t>
            </w:r>
          </w:p>
        </w:tc>
        <w:tc>
          <w:tcPr>
            <w:tcW w:w="851" w:type="dxa"/>
          </w:tcPr>
          <w:p w:rsidR="00A5094A" w:rsidRPr="009804A4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21,2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39,3</w:t>
            </w:r>
          </w:p>
        </w:tc>
      </w:tr>
      <w:tr w:rsidR="00A5094A" w:rsidTr="009804A4">
        <w:tc>
          <w:tcPr>
            <w:tcW w:w="959" w:type="dxa"/>
            <w:vMerge w:val="restart"/>
            <w:textDirection w:val="btLr"/>
            <w:vAlign w:val="center"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A5094A" w:rsidRPr="004F2857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6634</w:t>
            </w:r>
          </w:p>
        </w:tc>
        <w:tc>
          <w:tcPr>
            <w:tcW w:w="1417" w:type="dxa"/>
            <w:vAlign w:val="center"/>
          </w:tcPr>
          <w:p w:rsidR="00A5094A" w:rsidRPr="004F2857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42,7</w:t>
            </w:r>
          </w:p>
        </w:tc>
        <w:tc>
          <w:tcPr>
            <w:tcW w:w="851" w:type="dxa"/>
          </w:tcPr>
          <w:p w:rsidR="00A5094A" w:rsidRPr="00E874DB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1933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34,9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2269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42,2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A5094A" w:rsidRPr="004F2857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1312</w:t>
            </w:r>
          </w:p>
        </w:tc>
        <w:tc>
          <w:tcPr>
            <w:tcW w:w="1417" w:type="dxa"/>
            <w:vAlign w:val="center"/>
          </w:tcPr>
          <w:p w:rsidR="00A5094A" w:rsidRPr="004F2857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61,2</w:t>
            </w:r>
          </w:p>
        </w:tc>
        <w:tc>
          <w:tcPr>
            <w:tcW w:w="851" w:type="dxa"/>
          </w:tcPr>
          <w:p w:rsidR="00A5094A" w:rsidRPr="00E874DB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425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58,9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523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87,9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A5094A" w:rsidRPr="0052174C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63,9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56,5</w:t>
            </w:r>
          </w:p>
        </w:tc>
        <w:tc>
          <w:tcPr>
            <w:tcW w:w="903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A5094A" w:rsidRPr="0052174C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777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59,4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60,7</w:t>
            </w:r>
          </w:p>
        </w:tc>
        <w:tc>
          <w:tcPr>
            <w:tcW w:w="903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88,0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A5094A" w:rsidRPr="0052174C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302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47,1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37,2</w:t>
            </w:r>
          </w:p>
        </w:tc>
        <w:tc>
          <w:tcPr>
            <w:tcW w:w="903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56,9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514926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</w:t>
            </w:r>
            <w:r w:rsidR="00514926">
              <w:rPr>
                <w:szCs w:val="24"/>
              </w:rPr>
              <w:t>7</w:t>
            </w:r>
            <w:r>
              <w:rPr>
                <w:szCs w:val="24"/>
              </w:rPr>
              <w:t xml:space="preserve"> лет)</w:t>
            </w:r>
          </w:p>
        </w:tc>
        <w:tc>
          <w:tcPr>
            <w:tcW w:w="851" w:type="dxa"/>
          </w:tcPr>
          <w:p w:rsidR="00A5094A" w:rsidRPr="008F4324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191,4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451,2</w:t>
            </w:r>
          </w:p>
        </w:tc>
        <w:tc>
          <w:tcPr>
            <w:tcW w:w="903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285,7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A5094A" w:rsidRPr="008F4324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57,1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  <w:tc>
          <w:tcPr>
            <w:tcW w:w="903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A5094A" w:rsidRPr="008F4324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22,0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36,4</w:t>
            </w:r>
          </w:p>
        </w:tc>
        <w:tc>
          <w:tcPr>
            <w:tcW w:w="903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76,5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высвобожденные с предприятий</w:t>
            </w:r>
          </w:p>
        </w:tc>
        <w:tc>
          <w:tcPr>
            <w:tcW w:w="851" w:type="dxa"/>
          </w:tcPr>
          <w:p w:rsidR="00A5094A" w:rsidRPr="008F4324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54,3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9,5</w:t>
            </w:r>
          </w:p>
        </w:tc>
        <w:tc>
          <w:tcPr>
            <w:tcW w:w="903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342,9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A5094A" w:rsidRPr="008F4324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979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105,8</w:t>
            </w:r>
          </w:p>
        </w:tc>
        <w:tc>
          <w:tcPr>
            <w:tcW w:w="851" w:type="dxa"/>
          </w:tcPr>
          <w:p w:rsidR="00A5094A" w:rsidRPr="00B97F5A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102,4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298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72,0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A5094A" w:rsidRPr="004F2857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290</w:t>
            </w:r>
          </w:p>
        </w:tc>
        <w:tc>
          <w:tcPr>
            <w:tcW w:w="1417" w:type="dxa"/>
            <w:vAlign w:val="center"/>
          </w:tcPr>
          <w:p w:rsidR="00A5094A" w:rsidRPr="004F2857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207,1</w:t>
            </w:r>
          </w:p>
        </w:tc>
        <w:tc>
          <w:tcPr>
            <w:tcW w:w="851" w:type="dxa"/>
          </w:tcPr>
          <w:p w:rsidR="00A5094A" w:rsidRPr="00E874DB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476,5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251,0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A5094A" w:rsidRPr="004F2857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A5094A" w:rsidRPr="004F2857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851" w:type="dxa"/>
          </w:tcPr>
          <w:p w:rsidR="00A5094A" w:rsidRPr="00E874DB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EF4E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 в возрасте от 18 до 25 лет, выпускников ВПО, СПО, курсов, в течение года с момента окончания</w:t>
            </w:r>
          </w:p>
        </w:tc>
        <w:tc>
          <w:tcPr>
            <w:tcW w:w="851" w:type="dxa"/>
            <w:vAlign w:val="center"/>
          </w:tcPr>
          <w:p w:rsidR="00A5094A" w:rsidRPr="00E93CEC" w:rsidRDefault="00514926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5094A" w:rsidRPr="00E93CEC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A5094A" w:rsidRPr="00E874DB" w:rsidRDefault="00BC3A8B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5094A" w:rsidRPr="00504BA8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  <w:vAlign w:val="center"/>
          </w:tcPr>
          <w:p w:rsidR="00A5094A" w:rsidRDefault="00731A95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A5094A" w:rsidRPr="008F4324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182,9</w:t>
            </w:r>
          </w:p>
        </w:tc>
        <w:tc>
          <w:tcPr>
            <w:tcW w:w="851" w:type="dxa"/>
          </w:tcPr>
          <w:p w:rsidR="00A5094A" w:rsidRPr="00B97F5A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166,7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116,1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Получили услуги по профориентации, ед.</w:t>
            </w:r>
          </w:p>
        </w:tc>
        <w:tc>
          <w:tcPr>
            <w:tcW w:w="851" w:type="dxa"/>
          </w:tcPr>
          <w:p w:rsidR="00A5094A" w:rsidRPr="004F2857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1974</w:t>
            </w:r>
          </w:p>
        </w:tc>
        <w:tc>
          <w:tcPr>
            <w:tcW w:w="1417" w:type="dxa"/>
            <w:vAlign w:val="center"/>
          </w:tcPr>
          <w:p w:rsidR="00A5094A" w:rsidRPr="004F2857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100,7</w:t>
            </w:r>
          </w:p>
        </w:tc>
        <w:tc>
          <w:tcPr>
            <w:tcW w:w="851" w:type="dxa"/>
          </w:tcPr>
          <w:p w:rsidR="00A5094A" w:rsidRPr="00E874DB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612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101,3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661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98,5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285C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Признаны безработными </w:t>
            </w:r>
          </w:p>
        </w:tc>
        <w:tc>
          <w:tcPr>
            <w:tcW w:w="851" w:type="dxa"/>
          </w:tcPr>
          <w:p w:rsidR="00A5094A" w:rsidRPr="00462E15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616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61,1</w:t>
            </w:r>
          </w:p>
        </w:tc>
        <w:tc>
          <w:tcPr>
            <w:tcW w:w="851" w:type="dxa"/>
          </w:tcPr>
          <w:p w:rsidR="00A5094A" w:rsidRPr="00B97F5A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46,1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65,7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A5094A" w:rsidRPr="004F2857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644</w:t>
            </w:r>
          </w:p>
        </w:tc>
        <w:tc>
          <w:tcPr>
            <w:tcW w:w="1417" w:type="dxa"/>
            <w:vAlign w:val="center"/>
          </w:tcPr>
          <w:p w:rsidR="00A5094A" w:rsidRPr="004F2857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32,2</w:t>
            </w:r>
          </w:p>
        </w:tc>
        <w:tc>
          <w:tcPr>
            <w:tcW w:w="851" w:type="dxa"/>
          </w:tcPr>
          <w:p w:rsidR="00A5094A" w:rsidRPr="00E874DB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434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39,1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205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37,8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A5094A" w:rsidRDefault="00A5094A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A5094A" w:rsidRDefault="00A5094A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A5094A" w:rsidRPr="00462E15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81,5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102,4</w:t>
            </w:r>
          </w:p>
        </w:tc>
        <w:tc>
          <w:tcPr>
            <w:tcW w:w="903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129</w:t>
            </w:r>
          </w:p>
        </w:tc>
        <w:tc>
          <w:tcPr>
            <w:tcW w:w="1276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39,8</w:t>
            </w:r>
          </w:p>
        </w:tc>
      </w:tr>
      <w:tr w:rsidR="00A5094A" w:rsidTr="00657248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Приступили к профессиональному обучению по направлению СЗ – всего,</w:t>
            </w:r>
          </w:p>
        </w:tc>
        <w:tc>
          <w:tcPr>
            <w:tcW w:w="851" w:type="dxa"/>
          </w:tcPr>
          <w:p w:rsidR="00A5094A" w:rsidRPr="00462E15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98,6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57,5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36,4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</w:t>
            </w:r>
          </w:p>
        </w:tc>
        <w:tc>
          <w:tcPr>
            <w:tcW w:w="7910" w:type="dxa"/>
            <w:gridSpan w:val="4"/>
          </w:tcPr>
          <w:p w:rsidR="00A5094A" w:rsidRDefault="00A5094A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безработные</w:t>
            </w:r>
          </w:p>
        </w:tc>
        <w:tc>
          <w:tcPr>
            <w:tcW w:w="851" w:type="dxa"/>
          </w:tcPr>
          <w:p w:rsidR="00A5094A" w:rsidRPr="00462E15" w:rsidRDefault="005149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93,3</w:t>
            </w:r>
          </w:p>
        </w:tc>
        <w:tc>
          <w:tcPr>
            <w:tcW w:w="851" w:type="dxa"/>
          </w:tcPr>
          <w:p w:rsidR="00A5094A" w:rsidRDefault="00BC3A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223" w:type="dxa"/>
            <w:vAlign w:val="center"/>
          </w:tcPr>
          <w:p w:rsidR="00A5094A" w:rsidRPr="009804A4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56,4</w:t>
            </w:r>
          </w:p>
        </w:tc>
        <w:tc>
          <w:tcPr>
            <w:tcW w:w="903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37,2</w:t>
            </w:r>
          </w:p>
        </w:tc>
      </w:tr>
      <w:tr w:rsidR="00A5094A" w:rsidTr="009804A4">
        <w:tc>
          <w:tcPr>
            <w:tcW w:w="959" w:type="dxa"/>
            <w:vMerge w:val="restart"/>
            <w:vAlign w:val="center"/>
          </w:tcPr>
          <w:p w:rsidR="00A5094A" w:rsidRDefault="00A5094A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A5094A" w:rsidRPr="00872EC2" w:rsidRDefault="00A5094A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A5094A" w:rsidRPr="004F2857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508</w:t>
            </w:r>
          </w:p>
        </w:tc>
        <w:tc>
          <w:tcPr>
            <w:tcW w:w="1417" w:type="dxa"/>
            <w:vAlign w:val="center"/>
          </w:tcPr>
          <w:p w:rsidR="00A5094A" w:rsidRPr="004F2857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62,5</w:t>
            </w:r>
          </w:p>
        </w:tc>
        <w:tc>
          <w:tcPr>
            <w:tcW w:w="851" w:type="dxa"/>
          </w:tcPr>
          <w:p w:rsidR="00A5094A" w:rsidRPr="00E874DB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50,9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302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84,1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A5094A" w:rsidRPr="00462E15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65,6</w:t>
            </w:r>
          </w:p>
        </w:tc>
        <w:tc>
          <w:tcPr>
            <w:tcW w:w="851" w:type="dxa"/>
          </w:tcPr>
          <w:p w:rsidR="00A5094A" w:rsidRPr="00B97F5A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50,3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76,1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A5094A" w:rsidRPr="004F2857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A5094A" w:rsidRPr="004F2857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69,0</w:t>
            </w:r>
          </w:p>
        </w:tc>
        <w:tc>
          <w:tcPr>
            <w:tcW w:w="851" w:type="dxa"/>
          </w:tcPr>
          <w:p w:rsidR="00A5094A" w:rsidRPr="00E874DB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48,0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71,8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A5094A" w:rsidRPr="00462E15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:rsidR="00A5094A" w:rsidRPr="00DB4081" w:rsidRDefault="00514926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81,7</w:t>
            </w:r>
          </w:p>
        </w:tc>
        <w:tc>
          <w:tcPr>
            <w:tcW w:w="851" w:type="dxa"/>
          </w:tcPr>
          <w:p w:rsidR="00A5094A" w:rsidRPr="00B97F5A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647</w:t>
            </w:r>
          </w:p>
        </w:tc>
        <w:tc>
          <w:tcPr>
            <w:tcW w:w="1223" w:type="dxa"/>
            <w:vAlign w:val="center"/>
          </w:tcPr>
          <w:p w:rsidR="00A5094A" w:rsidRDefault="00BC3A8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380,6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1276" w:type="dxa"/>
          </w:tcPr>
          <w:p w:rsidR="00A5094A" w:rsidRDefault="00731A95" w:rsidP="00A5094A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75,5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A5094A" w:rsidRPr="004F2857" w:rsidRDefault="00514926" w:rsidP="00C06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A5094A" w:rsidRPr="00FD6A4B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223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A5094A" w:rsidRDefault="00731A95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  <w:tc>
          <w:tcPr>
            <w:tcW w:w="1276" w:type="dxa"/>
          </w:tcPr>
          <w:p w:rsidR="00A5094A" w:rsidRDefault="000D27C4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A5094A" w:rsidRPr="004F2857" w:rsidRDefault="00514926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417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A5094A" w:rsidRPr="00934262" w:rsidRDefault="00BC3A8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  <w:tc>
          <w:tcPr>
            <w:tcW w:w="1223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A5094A" w:rsidRDefault="00731A95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2,29</w:t>
            </w:r>
          </w:p>
        </w:tc>
        <w:tc>
          <w:tcPr>
            <w:tcW w:w="1276" w:type="dxa"/>
          </w:tcPr>
          <w:p w:rsidR="00A5094A" w:rsidRDefault="000D27C4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E85422">
      <w:pgSz w:w="16838" w:h="11906" w:orient="landscape"/>
      <w:pgMar w:top="142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47255E"/>
    <w:rsid w:val="000144B5"/>
    <w:rsid w:val="000241C1"/>
    <w:rsid w:val="00044CBA"/>
    <w:rsid w:val="000606B5"/>
    <w:rsid w:val="0007147C"/>
    <w:rsid w:val="00083015"/>
    <w:rsid w:val="000B1BCA"/>
    <w:rsid w:val="000C0A0C"/>
    <w:rsid w:val="000C3320"/>
    <w:rsid w:val="000C5F94"/>
    <w:rsid w:val="000D27C4"/>
    <w:rsid w:val="00107362"/>
    <w:rsid w:val="0014792E"/>
    <w:rsid w:val="00154759"/>
    <w:rsid w:val="0016553C"/>
    <w:rsid w:val="00180ABF"/>
    <w:rsid w:val="001B3386"/>
    <w:rsid w:val="00207AC9"/>
    <w:rsid w:val="002119C9"/>
    <w:rsid w:val="002207A1"/>
    <w:rsid w:val="00247E89"/>
    <w:rsid w:val="002524B3"/>
    <w:rsid w:val="0027730E"/>
    <w:rsid w:val="00280390"/>
    <w:rsid w:val="00285C66"/>
    <w:rsid w:val="002904A0"/>
    <w:rsid w:val="00291DA2"/>
    <w:rsid w:val="00292553"/>
    <w:rsid w:val="002C1E64"/>
    <w:rsid w:val="002D5421"/>
    <w:rsid w:val="002F69DB"/>
    <w:rsid w:val="00305EC1"/>
    <w:rsid w:val="00347073"/>
    <w:rsid w:val="0037069F"/>
    <w:rsid w:val="003A253C"/>
    <w:rsid w:val="003C5419"/>
    <w:rsid w:val="003C759C"/>
    <w:rsid w:val="003D52D6"/>
    <w:rsid w:val="003F6988"/>
    <w:rsid w:val="00412829"/>
    <w:rsid w:val="0043127A"/>
    <w:rsid w:val="004423E9"/>
    <w:rsid w:val="00462E15"/>
    <w:rsid w:val="0047255E"/>
    <w:rsid w:val="0047361E"/>
    <w:rsid w:val="004865F1"/>
    <w:rsid w:val="004D34DE"/>
    <w:rsid w:val="004F2857"/>
    <w:rsid w:val="004F6ACF"/>
    <w:rsid w:val="00504BA8"/>
    <w:rsid w:val="005076D1"/>
    <w:rsid w:val="0051021B"/>
    <w:rsid w:val="00514926"/>
    <w:rsid w:val="00515ABD"/>
    <w:rsid w:val="0052174C"/>
    <w:rsid w:val="005236C6"/>
    <w:rsid w:val="0052717C"/>
    <w:rsid w:val="005437B2"/>
    <w:rsid w:val="00545619"/>
    <w:rsid w:val="00551F05"/>
    <w:rsid w:val="005A2556"/>
    <w:rsid w:val="005C2A85"/>
    <w:rsid w:val="005C2AD6"/>
    <w:rsid w:val="005C447D"/>
    <w:rsid w:val="005D41E0"/>
    <w:rsid w:val="00622DBA"/>
    <w:rsid w:val="006249C6"/>
    <w:rsid w:val="00647011"/>
    <w:rsid w:val="00657248"/>
    <w:rsid w:val="006C28C7"/>
    <w:rsid w:val="006D67F1"/>
    <w:rsid w:val="00702A62"/>
    <w:rsid w:val="00712D04"/>
    <w:rsid w:val="00731A95"/>
    <w:rsid w:val="00747218"/>
    <w:rsid w:val="007529F6"/>
    <w:rsid w:val="0077025D"/>
    <w:rsid w:val="00792A59"/>
    <w:rsid w:val="00793ADC"/>
    <w:rsid w:val="007B6F21"/>
    <w:rsid w:val="007E012A"/>
    <w:rsid w:val="007E23BC"/>
    <w:rsid w:val="007E7602"/>
    <w:rsid w:val="007F2903"/>
    <w:rsid w:val="00810399"/>
    <w:rsid w:val="008143C6"/>
    <w:rsid w:val="00815475"/>
    <w:rsid w:val="00847B61"/>
    <w:rsid w:val="00872EC2"/>
    <w:rsid w:val="008A6482"/>
    <w:rsid w:val="008D0EC6"/>
    <w:rsid w:val="008D4965"/>
    <w:rsid w:val="008E2DCF"/>
    <w:rsid w:val="008F276E"/>
    <w:rsid w:val="008F401B"/>
    <w:rsid w:val="008F4324"/>
    <w:rsid w:val="00911020"/>
    <w:rsid w:val="009143D5"/>
    <w:rsid w:val="009247D8"/>
    <w:rsid w:val="00930CB1"/>
    <w:rsid w:val="00934262"/>
    <w:rsid w:val="00946DF3"/>
    <w:rsid w:val="00956571"/>
    <w:rsid w:val="009663F5"/>
    <w:rsid w:val="009804A4"/>
    <w:rsid w:val="00992B2E"/>
    <w:rsid w:val="00A02745"/>
    <w:rsid w:val="00A11705"/>
    <w:rsid w:val="00A44719"/>
    <w:rsid w:val="00A5094A"/>
    <w:rsid w:val="00A614E7"/>
    <w:rsid w:val="00A629DC"/>
    <w:rsid w:val="00A77BF8"/>
    <w:rsid w:val="00A92D05"/>
    <w:rsid w:val="00AA2A48"/>
    <w:rsid w:val="00AB56CD"/>
    <w:rsid w:val="00B06712"/>
    <w:rsid w:val="00B1121C"/>
    <w:rsid w:val="00B1707D"/>
    <w:rsid w:val="00B25BA1"/>
    <w:rsid w:val="00B97F5A"/>
    <w:rsid w:val="00BA4996"/>
    <w:rsid w:val="00BC3A8B"/>
    <w:rsid w:val="00BE1368"/>
    <w:rsid w:val="00C06BC8"/>
    <w:rsid w:val="00C32528"/>
    <w:rsid w:val="00C4372A"/>
    <w:rsid w:val="00C55D3C"/>
    <w:rsid w:val="00C723E5"/>
    <w:rsid w:val="00C72591"/>
    <w:rsid w:val="00CF15B1"/>
    <w:rsid w:val="00CF582C"/>
    <w:rsid w:val="00D64211"/>
    <w:rsid w:val="00D81EF1"/>
    <w:rsid w:val="00DB4081"/>
    <w:rsid w:val="00DD59EF"/>
    <w:rsid w:val="00DF5A6B"/>
    <w:rsid w:val="00E36B38"/>
    <w:rsid w:val="00E47E07"/>
    <w:rsid w:val="00E85422"/>
    <w:rsid w:val="00E874DB"/>
    <w:rsid w:val="00E93CEC"/>
    <w:rsid w:val="00EB3637"/>
    <w:rsid w:val="00EF4E9C"/>
    <w:rsid w:val="00F25FC4"/>
    <w:rsid w:val="00F82713"/>
    <w:rsid w:val="00FA2D18"/>
    <w:rsid w:val="00FB1815"/>
    <w:rsid w:val="00FB671D"/>
    <w:rsid w:val="00FD6A4B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Кусакина Полина</cp:lastModifiedBy>
  <cp:revision>78</cp:revision>
  <cp:lastPrinted>2022-07-05T06:05:00Z</cp:lastPrinted>
  <dcterms:created xsi:type="dcterms:W3CDTF">2019-06-18T02:58:00Z</dcterms:created>
  <dcterms:modified xsi:type="dcterms:W3CDTF">2022-07-07T09:42:00Z</dcterms:modified>
</cp:coreProperties>
</file>