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DB" w:rsidRPr="0047255E" w:rsidRDefault="0047255E" w:rsidP="0043127A">
      <w:pPr>
        <w:spacing w:after="0" w:line="240" w:lineRule="auto"/>
        <w:jc w:val="center"/>
        <w:rPr>
          <w:b/>
          <w:sz w:val="28"/>
          <w:szCs w:val="28"/>
        </w:rPr>
      </w:pPr>
      <w:r w:rsidRPr="0047255E">
        <w:rPr>
          <w:b/>
          <w:sz w:val="28"/>
          <w:szCs w:val="28"/>
        </w:rPr>
        <w:t>ОСНОВНЫЕ ПОКАЗАТЕЛИ</w:t>
      </w:r>
    </w:p>
    <w:p w:rsidR="0043127A" w:rsidRPr="00247E89" w:rsidRDefault="0047255E" w:rsidP="00CF15B1">
      <w:pPr>
        <w:spacing w:after="0" w:line="240" w:lineRule="auto"/>
        <w:jc w:val="center"/>
        <w:rPr>
          <w:szCs w:val="24"/>
        </w:rPr>
      </w:pPr>
      <w:r w:rsidRPr="0047255E">
        <w:rPr>
          <w:b/>
          <w:sz w:val="28"/>
          <w:szCs w:val="28"/>
        </w:rPr>
        <w:t xml:space="preserve">деятельности </w:t>
      </w:r>
      <w:r w:rsidR="0051021B">
        <w:rPr>
          <w:b/>
          <w:sz w:val="28"/>
          <w:szCs w:val="28"/>
        </w:rPr>
        <w:t xml:space="preserve">ГКУ ЦЗН г. </w:t>
      </w:r>
      <w:proofErr w:type="spellStart"/>
      <w:proofErr w:type="gramStart"/>
      <w:r w:rsidR="0051021B">
        <w:rPr>
          <w:b/>
          <w:sz w:val="28"/>
          <w:szCs w:val="28"/>
        </w:rPr>
        <w:t>Ленинска-Кузнецкого</w:t>
      </w:r>
      <w:proofErr w:type="spellEnd"/>
      <w:proofErr w:type="gramEnd"/>
    </w:p>
    <w:tbl>
      <w:tblPr>
        <w:tblStyle w:val="a3"/>
        <w:tblW w:w="16268" w:type="dxa"/>
        <w:tblLayout w:type="fixed"/>
        <w:tblLook w:val="04A0"/>
      </w:tblPr>
      <w:tblGrid>
        <w:gridCol w:w="959"/>
        <w:gridCol w:w="850"/>
        <w:gridCol w:w="28"/>
        <w:gridCol w:w="220"/>
        <w:gridCol w:w="1099"/>
        <w:gridCol w:w="1098"/>
        <w:gridCol w:w="5493"/>
        <w:gridCol w:w="851"/>
        <w:gridCol w:w="1417"/>
        <w:gridCol w:w="851"/>
        <w:gridCol w:w="1223"/>
        <w:gridCol w:w="903"/>
        <w:gridCol w:w="1276"/>
      </w:tblGrid>
      <w:tr w:rsidR="00CF15B1" w:rsidTr="000606B5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107362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107362">
              <w:rPr>
                <w:b/>
                <w:sz w:val="28"/>
                <w:szCs w:val="28"/>
              </w:rPr>
              <w:t xml:space="preserve">9 месяцев </w:t>
            </w:r>
            <w:r w:rsidR="00712D04">
              <w:rPr>
                <w:b/>
                <w:sz w:val="28"/>
                <w:szCs w:val="28"/>
              </w:rPr>
              <w:t>202</w:t>
            </w:r>
            <w:r w:rsidR="000C0A0C">
              <w:rPr>
                <w:b/>
                <w:sz w:val="28"/>
                <w:szCs w:val="28"/>
              </w:rPr>
              <w:t>1</w:t>
            </w:r>
            <w:r w:rsidR="00712D04">
              <w:rPr>
                <w:b/>
                <w:sz w:val="28"/>
                <w:szCs w:val="28"/>
              </w:rPr>
              <w:t xml:space="preserve"> год</w:t>
            </w:r>
            <w:r w:rsidR="0027730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08" w:right="-108"/>
              <w:jc w:val="right"/>
              <w:rPr>
                <w:szCs w:val="24"/>
              </w:rPr>
            </w:pPr>
          </w:p>
        </w:tc>
      </w:tr>
      <w:tr w:rsidR="009663F5" w:rsidTr="000606B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87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3C5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городской округ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Полысаевский</w:t>
            </w:r>
          </w:p>
          <w:p w:rsidR="00247E89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городской округ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51021B">
            <w:pPr>
              <w:ind w:left="-108" w:right="-10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Ленинск-Кузнецкий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r w:rsidR="0051021B">
              <w:rPr>
                <w:szCs w:val="24"/>
              </w:rPr>
              <w:t>муниципальный округ</w:t>
            </w:r>
          </w:p>
        </w:tc>
      </w:tr>
      <w:tr w:rsidR="003C5419" w:rsidTr="000606B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47255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0C0A0C" w:rsidP="00712D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2021 </w:t>
            </w:r>
            <w:r w:rsidR="003C5419">
              <w:rPr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3C5419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3C5419" w:rsidP="0043127A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>вующему п</w:t>
            </w:r>
            <w:r w:rsidRPr="0043127A">
              <w:rPr>
                <w:sz w:val="20"/>
                <w:szCs w:val="20"/>
              </w:rPr>
              <w:t>е</w:t>
            </w:r>
            <w:r w:rsidRPr="0043127A">
              <w:rPr>
                <w:sz w:val="20"/>
                <w:szCs w:val="20"/>
              </w:rPr>
              <w:t>риоду</w:t>
            </w:r>
          </w:p>
          <w:p w:rsidR="003C5419" w:rsidRPr="0043127A" w:rsidRDefault="003C5419" w:rsidP="000C0A0C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20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0C0A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0C0A0C">
              <w:rPr>
                <w:szCs w:val="24"/>
              </w:rPr>
              <w:t>1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4312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вующему периоду </w:t>
            </w:r>
          </w:p>
          <w:p w:rsidR="003C5419" w:rsidRDefault="00747218" w:rsidP="000C0A0C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20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0C0A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0C0A0C">
              <w:rPr>
                <w:szCs w:val="24"/>
              </w:rPr>
              <w:t>1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ствующему периоду </w:t>
            </w:r>
          </w:p>
          <w:p w:rsidR="003C5419" w:rsidRDefault="00747218" w:rsidP="000C0A0C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20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</w:tr>
      <w:tr w:rsidR="002119C9" w:rsidTr="009804A4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На</w:t>
            </w:r>
          </w:p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1 января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ищущих работу граждан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19C9" w:rsidRPr="009804A4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1931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19C9" w:rsidRPr="009804A4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658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627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2119C9" w:rsidRDefault="00292553" w:rsidP="002925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19C9" w:rsidRDefault="00292553" w:rsidP="002925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227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2119C9" w:rsidRPr="009804A4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1604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851" w:type="dxa"/>
          </w:tcPr>
          <w:p w:rsidR="002119C9" w:rsidRPr="009804A4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518</w:t>
            </w:r>
          </w:p>
        </w:tc>
        <w:tc>
          <w:tcPr>
            <w:tcW w:w="1223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529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455</w:t>
            </w:r>
          </w:p>
        </w:tc>
        <w:tc>
          <w:tcPr>
            <w:tcW w:w="1276" w:type="dxa"/>
          </w:tcPr>
          <w:p w:rsidR="002119C9" w:rsidRDefault="00292553" w:rsidP="000C5F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</w:tr>
      <w:tr w:rsidR="002119C9" w:rsidTr="009804A4">
        <w:tc>
          <w:tcPr>
            <w:tcW w:w="959" w:type="dxa"/>
            <w:vMerge w:val="restart"/>
            <w:textDirection w:val="btLr"/>
            <w:vAlign w:val="center"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отчетного периода</w:t>
            </w: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государственных услуг по вопросам занятости, предоставленных ЦЗН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22371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7667</w:t>
            </w:r>
          </w:p>
        </w:tc>
        <w:tc>
          <w:tcPr>
            <w:tcW w:w="1223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7521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872EC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3098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4865F1"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1015</w:t>
            </w:r>
          </w:p>
        </w:tc>
        <w:tc>
          <w:tcPr>
            <w:tcW w:w="1223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119C9" w:rsidRDefault="002119C9" w:rsidP="00872EC2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38" w:type="dxa"/>
            <w:gridSpan w:val="5"/>
          </w:tcPr>
          <w:p w:rsidR="002119C9" w:rsidRDefault="002119C9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мужчины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1187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4865F1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437</w:t>
            </w:r>
          </w:p>
        </w:tc>
        <w:tc>
          <w:tcPr>
            <w:tcW w:w="1223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429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2119C9" w:rsidRDefault="002119C9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2119C9" w:rsidRDefault="002119C9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женщины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1911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  <w:tc>
          <w:tcPr>
            <w:tcW w:w="1223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396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2119C9" w:rsidRDefault="002119C9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2119C9" w:rsidRDefault="002119C9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молодежь (16 – 29 лет)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937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271</w:t>
            </w:r>
          </w:p>
        </w:tc>
        <w:tc>
          <w:tcPr>
            <w:tcW w:w="1223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203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2119C9" w:rsidRDefault="002119C9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2119C9" w:rsidRDefault="002119C9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несовершеннолетние (14 – 18 лет)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446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223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2119C9" w:rsidRDefault="002119C9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2119C9" w:rsidRDefault="002119C9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выпускники учреждений профессионального образования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4865F1"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3" w:type="dxa"/>
            <w:vAlign w:val="center"/>
          </w:tcPr>
          <w:p w:rsidR="002119C9" w:rsidRPr="009804A4" w:rsidRDefault="004865F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2119C9" w:rsidRDefault="002119C9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2119C9" w:rsidRDefault="002119C9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инвалиды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23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2119C9" w:rsidRDefault="002119C9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2119C9" w:rsidRDefault="002119C9" w:rsidP="00872EC2">
            <w:pPr>
              <w:ind w:left="34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высвобожденные</w:t>
            </w:r>
            <w:proofErr w:type="gramEnd"/>
            <w:r>
              <w:rPr>
                <w:szCs w:val="24"/>
              </w:rPr>
              <w:t xml:space="preserve"> с предприятий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223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Нашли работу – всего</w:t>
            </w:r>
          </w:p>
        </w:tc>
        <w:tc>
          <w:tcPr>
            <w:tcW w:w="851" w:type="dxa"/>
          </w:tcPr>
          <w:p w:rsidR="002119C9" w:rsidRPr="00B97F5A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1494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851" w:type="dxa"/>
          </w:tcPr>
          <w:p w:rsidR="002119C9" w:rsidRPr="00B97F5A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551</w:t>
            </w:r>
          </w:p>
        </w:tc>
        <w:tc>
          <w:tcPr>
            <w:tcW w:w="1223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учащихся в свободное от учебы время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412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223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безработных, испытывающих трудности в поиске работы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 в возрасте от 18 до 20 лет, выпускники СПО, впервые ищущие работу</w:t>
            </w:r>
          </w:p>
        </w:tc>
        <w:tc>
          <w:tcPr>
            <w:tcW w:w="851" w:type="dxa"/>
            <w:vAlign w:val="center"/>
          </w:tcPr>
          <w:p w:rsidR="002119C9" w:rsidRPr="00E874DB" w:rsidRDefault="009804A4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2119C9" w:rsidRPr="00E874DB" w:rsidRDefault="009804A4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  <w:vAlign w:val="center"/>
          </w:tcPr>
          <w:p w:rsidR="002119C9" w:rsidRDefault="00292553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19C9" w:rsidRDefault="00292553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Участвовали в общественных работах</w:t>
            </w:r>
          </w:p>
        </w:tc>
        <w:tc>
          <w:tcPr>
            <w:tcW w:w="851" w:type="dxa"/>
          </w:tcPr>
          <w:p w:rsidR="002119C9" w:rsidRPr="00B97F5A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851" w:type="dxa"/>
          </w:tcPr>
          <w:p w:rsidR="002119C9" w:rsidRPr="00B97F5A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223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1050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Получили услуги по профориентации, ед.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3032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946</w:t>
            </w:r>
          </w:p>
        </w:tc>
        <w:tc>
          <w:tcPr>
            <w:tcW w:w="1223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900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285C6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Признаны</w:t>
            </w:r>
            <w:proofErr w:type="gramEnd"/>
            <w:r>
              <w:rPr>
                <w:szCs w:val="24"/>
              </w:rPr>
              <w:t xml:space="preserve"> безработными </w:t>
            </w:r>
          </w:p>
        </w:tc>
        <w:tc>
          <w:tcPr>
            <w:tcW w:w="851" w:type="dxa"/>
          </w:tcPr>
          <w:p w:rsidR="002119C9" w:rsidRPr="00B97F5A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1367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851" w:type="dxa"/>
          </w:tcPr>
          <w:p w:rsidR="002119C9" w:rsidRPr="00B97F5A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411</w:t>
            </w:r>
          </w:p>
        </w:tc>
        <w:tc>
          <w:tcPr>
            <w:tcW w:w="1223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515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Снято с учета безработных граждан – всего, 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2490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790</w:t>
            </w:r>
          </w:p>
        </w:tc>
        <w:tc>
          <w:tcPr>
            <w:tcW w:w="1223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728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2119C9" w:rsidRDefault="002119C9" w:rsidP="0007147C">
            <w:pPr>
              <w:ind w:right="-80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10" w:type="dxa"/>
            <w:gridSpan w:val="4"/>
          </w:tcPr>
          <w:p w:rsidR="002119C9" w:rsidRDefault="002119C9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в связи с трудоустройством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703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262</w:t>
            </w:r>
          </w:p>
        </w:tc>
        <w:tc>
          <w:tcPr>
            <w:tcW w:w="1223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463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2119C9" w:rsidRDefault="002119C9" w:rsidP="003C5419">
            <w:pPr>
              <w:jc w:val="both"/>
              <w:rPr>
                <w:szCs w:val="24"/>
              </w:rPr>
            </w:pPr>
          </w:p>
        </w:tc>
        <w:tc>
          <w:tcPr>
            <w:tcW w:w="7910" w:type="dxa"/>
            <w:gridSpan w:val="4"/>
          </w:tcPr>
          <w:p w:rsidR="002119C9" w:rsidRDefault="002119C9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оформлена досрочная пенсия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2119C9" w:rsidRDefault="002119C9" w:rsidP="003C5419">
            <w:pPr>
              <w:jc w:val="both"/>
              <w:rPr>
                <w:szCs w:val="24"/>
              </w:rPr>
            </w:pPr>
          </w:p>
        </w:tc>
        <w:tc>
          <w:tcPr>
            <w:tcW w:w="7910" w:type="dxa"/>
            <w:gridSpan w:val="4"/>
          </w:tcPr>
          <w:p w:rsidR="002119C9" w:rsidRDefault="002119C9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приступили к профессиональному </w:t>
            </w:r>
            <w:proofErr w:type="gramStart"/>
            <w:r>
              <w:rPr>
                <w:szCs w:val="24"/>
              </w:rPr>
              <w:t>обучению по направлению</w:t>
            </w:r>
            <w:proofErr w:type="gramEnd"/>
            <w:r>
              <w:rPr>
                <w:szCs w:val="24"/>
              </w:rPr>
              <w:t xml:space="preserve"> СЗ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851" w:type="dxa"/>
          </w:tcPr>
          <w:p w:rsidR="002119C9" w:rsidRDefault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223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</w:tr>
      <w:tr w:rsidR="002119C9" w:rsidTr="009804A4">
        <w:tc>
          <w:tcPr>
            <w:tcW w:w="959" w:type="dxa"/>
            <w:vMerge w:val="restart"/>
            <w:vAlign w:val="center"/>
          </w:tcPr>
          <w:p w:rsidR="002119C9" w:rsidRDefault="002119C9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 xml:space="preserve">На </w:t>
            </w:r>
          </w:p>
          <w:p w:rsidR="002119C9" w:rsidRPr="00872EC2" w:rsidRDefault="002119C9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>конец отчетного периода</w:t>
            </w: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Численность граждан, обратившихся за содействием в поиске подходящей работы 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635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1223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2119C9" w:rsidRPr="00B97F5A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486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51" w:type="dxa"/>
          </w:tcPr>
          <w:p w:rsidR="002119C9" w:rsidRPr="00B97F5A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223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них: получают пособие по безработице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334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1" w:type="dxa"/>
          </w:tcPr>
          <w:p w:rsidR="002119C9" w:rsidRPr="00E874D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23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заявленных вакансий, ед. </w:t>
            </w:r>
          </w:p>
        </w:tc>
        <w:tc>
          <w:tcPr>
            <w:tcW w:w="851" w:type="dxa"/>
          </w:tcPr>
          <w:p w:rsidR="002119C9" w:rsidRPr="00B97F5A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3176</w:t>
            </w:r>
          </w:p>
        </w:tc>
        <w:tc>
          <w:tcPr>
            <w:tcW w:w="1417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2119C9" w:rsidRPr="00B97F5A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364</w:t>
            </w:r>
          </w:p>
        </w:tc>
        <w:tc>
          <w:tcPr>
            <w:tcW w:w="1223" w:type="dxa"/>
            <w:vAlign w:val="center"/>
          </w:tcPr>
          <w:p w:rsidR="002119C9" w:rsidRDefault="009804A4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4865F1">
              <w:rPr>
                <w:szCs w:val="24"/>
              </w:rPr>
              <w:t>8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74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Напряженность на рынке труда, человек на одну вакансию</w:t>
            </w:r>
          </w:p>
        </w:tc>
        <w:tc>
          <w:tcPr>
            <w:tcW w:w="851" w:type="dxa"/>
          </w:tcPr>
          <w:p w:rsidR="002119C9" w:rsidRPr="00E874DB" w:rsidRDefault="009804A4" w:rsidP="00C06B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2119C9" w:rsidRPr="00FD6A4B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23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2119C9" w:rsidRDefault="00292553" w:rsidP="00992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2119C9" w:rsidTr="009804A4">
        <w:tc>
          <w:tcPr>
            <w:tcW w:w="959" w:type="dxa"/>
            <w:vMerge/>
          </w:tcPr>
          <w:p w:rsidR="002119C9" w:rsidRDefault="002119C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119C9" w:rsidRDefault="002119C9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Уровень безработицы, % к трудоспособному населению</w:t>
            </w:r>
          </w:p>
        </w:tc>
        <w:tc>
          <w:tcPr>
            <w:tcW w:w="851" w:type="dxa"/>
          </w:tcPr>
          <w:p w:rsidR="002119C9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2119C9" w:rsidRPr="00934262" w:rsidRDefault="009804A4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  <w:tc>
          <w:tcPr>
            <w:tcW w:w="1223" w:type="dxa"/>
            <w:vAlign w:val="center"/>
          </w:tcPr>
          <w:p w:rsidR="002119C9" w:rsidRPr="009804A4" w:rsidRDefault="009804A4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2,4</w:t>
            </w:r>
          </w:p>
        </w:tc>
        <w:tc>
          <w:tcPr>
            <w:tcW w:w="1276" w:type="dxa"/>
          </w:tcPr>
          <w:p w:rsidR="002119C9" w:rsidRDefault="00292553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47255E" w:rsidRPr="0007147C" w:rsidRDefault="0047255E" w:rsidP="0047255E">
      <w:pPr>
        <w:spacing w:after="0" w:line="240" w:lineRule="auto"/>
        <w:jc w:val="center"/>
        <w:rPr>
          <w:sz w:val="2"/>
          <w:szCs w:val="2"/>
        </w:rPr>
      </w:pPr>
    </w:p>
    <w:sectPr w:rsidR="0047255E" w:rsidRPr="0007147C" w:rsidSect="00E85422">
      <w:pgSz w:w="16838" w:h="11906" w:orient="landscape"/>
      <w:pgMar w:top="142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47255E"/>
    <w:rsid w:val="000144B5"/>
    <w:rsid w:val="000241C1"/>
    <w:rsid w:val="00044CBA"/>
    <w:rsid w:val="000606B5"/>
    <w:rsid w:val="0007147C"/>
    <w:rsid w:val="00083015"/>
    <w:rsid w:val="000C0A0C"/>
    <w:rsid w:val="000C3320"/>
    <w:rsid w:val="000C5F94"/>
    <w:rsid w:val="00107362"/>
    <w:rsid w:val="0014792E"/>
    <w:rsid w:val="00154759"/>
    <w:rsid w:val="00207AC9"/>
    <w:rsid w:val="002119C9"/>
    <w:rsid w:val="002207A1"/>
    <w:rsid w:val="00247E89"/>
    <w:rsid w:val="002524B3"/>
    <w:rsid w:val="0027730E"/>
    <w:rsid w:val="00285C66"/>
    <w:rsid w:val="002904A0"/>
    <w:rsid w:val="00291DA2"/>
    <w:rsid w:val="00292553"/>
    <w:rsid w:val="002C1E64"/>
    <w:rsid w:val="002D5421"/>
    <w:rsid w:val="002F69DB"/>
    <w:rsid w:val="00305EC1"/>
    <w:rsid w:val="00347073"/>
    <w:rsid w:val="003A253C"/>
    <w:rsid w:val="003C5419"/>
    <w:rsid w:val="003F6988"/>
    <w:rsid w:val="00412829"/>
    <w:rsid w:val="0043127A"/>
    <w:rsid w:val="004423E9"/>
    <w:rsid w:val="0047255E"/>
    <w:rsid w:val="0047361E"/>
    <w:rsid w:val="004865F1"/>
    <w:rsid w:val="004D34DE"/>
    <w:rsid w:val="0051021B"/>
    <w:rsid w:val="00515ABD"/>
    <w:rsid w:val="005437B2"/>
    <w:rsid w:val="00545619"/>
    <w:rsid w:val="00551F05"/>
    <w:rsid w:val="005A2556"/>
    <w:rsid w:val="005C447D"/>
    <w:rsid w:val="005D41E0"/>
    <w:rsid w:val="006249C6"/>
    <w:rsid w:val="00647011"/>
    <w:rsid w:val="006D67F1"/>
    <w:rsid w:val="00712D04"/>
    <w:rsid w:val="00747218"/>
    <w:rsid w:val="0077025D"/>
    <w:rsid w:val="00793ADC"/>
    <w:rsid w:val="007B6F21"/>
    <w:rsid w:val="007E012A"/>
    <w:rsid w:val="007E23BC"/>
    <w:rsid w:val="007E7602"/>
    <w:rsid w:val="00810399"/>
    <w:rsid w:val="00847B61"/>
    <w:rsid w:val="00872EC2"/>
    <w:rsid w:val="008A6482"/>
    <w:rsid w:val="008D0EC6"/>
    <w:rsid w:val="008E2DCF"/>
    <w:rsid w:val="008F276E"/>
    <w:rsid w:val="008F401B"/>
    <w:rsid w:val="00911020"/>
    <w:rsid w:val="009143D5"/>
    <w:rsid w:val="009247D8"/>
    <w:rsid w:val="00934262"/>
    <w:rsid w:val="00946DF3"/>
    <w:rsid w:val="00956571"/>
    <w:rsid w:val="009663F5"/>
    <w:rsid w:val="009804A4"/>
    <w:rsid w:val="00992B2E"/>
    <w:rsid w:val="00A02745"/>
    <w:rsid w:val="00A11705"/>
    <w:rsid w:val="00A44719"/>
    <w:rsid w:val="00A614E7"/>
    <w:rsid w:val="00A629DC"/>
    <w:rsid w:val="00A92D05"/>
    <w:rsid w:val="00AB56CD"/>
    <w:rsid w:val="00B06712"/>
    <w:rsid w:val="00B1707D"/>
    <w:rsid w:val="00B25BA1"/>
    <w:rsid w:val="00B97F5A"/>
    <w:rsid w:val="00BE1368"/>
    <w:rsid w:val="00C06BC8"/>
    <w:rsid w:val="00C32528"/>
    <w:rsid w:val="00C4372A"/>
    <w:rsid w:val="00C55D3C"/>
    <w:rsid w:val="00C723E5"/>
    <w:rsid w:val="00CF15B1"/>
    <w:rsid w:val="00CF582C"/>
    <w:rsid w:val="00D64211"/>
    <w:rsid w:val="00D81EF1"/>
    <w:rsid w:val="00DD59EF"/>
    <w:rsid w:val="00DF5A6B"/>
    <w:rsid w:val="00E36B38"/>
    <w:rsid w:val="00E47E07"/>
    <w:rsid w:val="00E85422"/>
    <w:rsid w:val="00E874DB"/>
    <w:rsid w:val="00F25FC4"/>
    <w:rsid w:val="00FB1815"/>
    <w:rsid w:val="00FB671D"/>
    <w:rsid w:val="00FD6A4B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Кизюк</cp:lastModifiedBy>
  <cp:revision>55</cp:revision>
  <cp:lastPrinted>2021-07-12T04:17:00Z</cp:lastPrinted>
  <dcterms:created xsi:type="dcterms:W3CDTF">2019-06-18T02:58:00Z</dcterms:created>
  <dcterms:modified xsi:type="dcterms:W3CDTF">2021-10-18T06:27:00Z</dcterms:modified>
</cp:coreProperties>
</file>