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7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 xml:space="preserve">ДИНАМИКА </w:t>
      </w:r>
      <w:proofErr w:type="gramStart"/>
      <w:r w:rsidRPr="007C1914">
        <w:rPr>
          <w:b/>
          <w:sz w:val="28"/>
          <w:szCs w:val="28"/>
        </w:rPr>
        <w:t>ОСНОВНЫХ</w:t>
      </w:r>
      <w:proofErr w:type="gramEnd"/>
      <w:r w:rsidRPr="007C1914">
        <w:rPr>
          <w:b/>
          <w:sz w:val="28"/>
          <w:szCs w:val="28"/>
        </w:rPr>
        <w:t xml:space="preserve"> ПОКАЗАТЕЛЕЛЕЙ,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7C1914">
        <w:rPr>
          <w:b/>
          <w:sz w:val="28"/>
          <w:szCs w:val="28"/>
        </w:rPr>
        <w:t>характеризующих</w:t>
      </w:r>
      <w:proofErr w:type="gramEnd"/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C92E99">
        <w:rPr>
          <w:b/>
          <w:sz w:val="28"/>
          <w:szCs w:val="28"/>
        </w:rPr>
        <w:t xml:space="preserve">март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C92E9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обратившихся</w:t>
            </w:r>
            <w:proofErr w:type="gramEnd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</w:t>
            </w:r>
            <w:proofErr w:type="gramEnd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потребность </w:t>
            </w: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3078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598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466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1,1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2264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1087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524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1,7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906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164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1,2</w:t>
            </w:r>
          </w:p>
        </w:tc>
      </w:tr>
      <w:tr w:rsidR="00C92E99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FE32B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803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2,1</w:t>
            </w:r>
          </w:p>
        </w:tc>
      </w:tr>
      <w:tr w:rsidR="00C92E99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Муниципальные районы</w:t>
            </w:r>
          </w:p>
        </w:tc>
      </w:tr>
      <w:tr w:rsidR="00C92E99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C92E99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1190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2E99" w:rsidRPr="007C1914" w:rsidRDefault="00340C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2,68</w:t>
            </w:r>
          </w:p>
        </w:tc>
      </w:tr>
      <w:tr w:rsidR="00C92E99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C92E99" w:rsidRPr="007C1914" w:rsidRDefault="00C92E99" w:rsidP="00FE32B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731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2E99" w:rsidRPr="007C1914" w:rsidRDefault="008D455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</w:t>
            </w:r>
            <w:r w:rsidR="00340C10">
              <w:rPr>
                <w:rFonts w:eastAsia="Times New Roman" w:cs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D4555" w:rsidRPr="007C1914" w:rsidRDefault="008D4555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338</w:t>
            </w:r>
          </w:p>
        </w:tc>
      </w:tr>
      <w:tr w:rsidR="00C92E99" w:rsidRPr="007C1914" w:rsidTr="007C1914">
        <w:trPr>
          <w:trHeight w:val="1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C1914"/>
    <w:rsid w:val="00083015"/>
    <w:rsid w:val="000B65C8"/>
    <w:rsid w:val="001A1395"/>
    <w:rsid w:val="00207AC9"/>
    <w:rsid w:val="00251565"/>
    <w:rsid w:val="002904A0"/>
    <w:rsid w:val="002D138A"/>
    <w:rsid w:val="00340C10"/>
    <w:rsid w:val="00347073"/>
    <w:rsid w:val="003A253C"/>
    <w:rsid w:val="003B5E55"/>
    <w:rsid w:val="003F08B5"/>
    <w:rsid w:val="00454F1C"/>
    <w:rsid w:val="00544DB6"/>
    <w:rsid w:val="00585A88"/>
    <w:rsid w:val="005C5F11"/>
    <w:rsid w:val="0063584C"/>
    <w:rsid w:val="00727C2B"/>
    <w:rsid w:val="00770EEB"/>
    <w:rsid w:val="00794D2B"/>
    <w:rsid w:val="007C1914"/>
    <w:rsid w:val="007E23BC"/>
    <w:rsid w:val="00817DB1"/>
    <w:rsid w:val="00834E5D"/>
    <w:rsid w:val="008936A9"/>
    <w:rsid w:val="008D4555"/>
    <w:rsid w:val="00976557"/>
    <w:rsid w:val="00C52A8E"/>
    <w:rsid w:val="00C73116"/>
    <w:rsid w:val="00C92E99"/>
    <w:rsid w:val="00CF582C"/>
    <w:rsid w:val="00DD6565"/>
    <w:rsid w:val="00F22F7E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Ерофеева</cp:lastModifiedBy>
  <cp:revision>14</cp:revision>
  <dcterms:created xsi:type="dcterms:W3CDTF">2019-06-18T07:08:00Z</dcterms:created>
  <dcterms:modified xsi:type="dcterms:W3CDTF">2021-04-08T10:45:00Z</dcterms:modified>
</cp:coreProperties>
</file>