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AD" w:rsidRPr="000F6E97" w:rsidRDefault="00974614" w:rsidP="005C28AD">
      <w:pPr>
        <w:pStyle w:val="a5"/>
        <w:ind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32"/>
          <w:szCs w:val="32"/>
        </w:rPr>
        <w:t xml:space="preserve">Как получить </w:t>
      </w:r>
      <w:r w:rsidR="00A116B3">
        <w:rPr>
          <w:rFonts w:ascii="Times New Roman" w:hAnsi="Times New Roman" w:cs="Times New Roman"/>
          <w:i/>
          <w:sz w:val="32"/>
          <w:szCs w:val="32"/>
        </w:rPr>
        <w:t xml:space="preserve">ВМП не выезжая </w:t>
      </w:r>
      <w:r w:rsidR="005C28AD" w:rsidRPr="000F6E97">
        <w:rPr>
          <w:rFonts w:ascii="Times New Roman" w:hAnsi="Times New Roman" w:cs="Times New Roman"/>
          <w:i/>
          <w:sz w:val="32"/>
          <w:szCs w:val="32"/>
        </w:rPr>
        <w:t xml:space="preserve">за пределы </w:t>
      </w:r>
      <w:r w:rsidR="00585A1E">
        <w:rPr>
          <w:rFonts w:ascii="Times New Roman" w:hAnsi="Times New Roman" w:cs="Times New Roman"/>
          <w:i/>
          <w:sz w:val="32"/>
          <w:szCs w:val="32"/>
        </w:rPr>
        <w:t>региона</w:t>
      </w:r>
      <w:r w:rsidR="00167882">
        <w:rPr>
          <w:rFonts w:ascii="Times New Roman" w:hAnsi="Times New Roman" w:cs="Times New Roman"/>
          <w:i/>
          <w:sz w:val="32"/>
          <w:szCs w:val="32"/>
        </w:rPr>
        <w:t xml:space="preserve">? </w:t>
      </w:r>
    </w:p>
    <w:p w:rsidR="005C28AD" w:rsidRDefault="005C28AD" w:rsidP="0079637E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16B3" w:rsidRDefault="00585A1E" w:rsidP="0079637E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Рассказывает </w:t>
      </w:r>
      <w:r w:rsidR="00AB1160">
        <w:rPr>
          <w:rFonts w:ascii="Times New Roman" w:hAnsi="Times New Roman" w:cs="Times New Roman"/>
          <w:b/>
          <w:i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Ленинск-Кузнецкого филиала ТФОМС Кемеровской области В.М. Султанов: </w:t>
      </w:r>
    </w:p>
    <w:p w:rsidR="00FD5400" w:rsidRDefault="00FD5400" w:rsidP="00B9276A">
      <w:pPr>
        <w:pStyle w:val="a5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116B3" w:rsidRDefault="00A116B3" w:rsidP="00B9276A">
      <w:pPr>
        <w:pStyle w:val="a5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F5B6F" w:rsidRDefault="00FD5400" w:rsidP="0079637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400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97969">
        <w:rPr>
          <w:rFonts w:ascii="Times New Roman" w:hAnsi="Times New Roman" w:cs="Times New Roman"/>
          <w:sz w:val="28"/>
          <w:szCs w:val="28"/>
        </w:rPr>
        <w:t>Высокотехнологичная медицинская помощь</w:t>
      </w:r>
      <w:r w:rsidR="00561E8F">
        <w:rPr>
          <w:rFonts w:ascii="Times New Roman" w:hAnsi="Times New Roman" w:cs="Times New Roman"/>
          <w:sz w:val="28"/>
          <w:szCs w:val="28"/>
        </w:rPr>
        <w:t xml:space="preserve"> (ВМП) </w:t>
      </w:r>
      <w:r w:rsidR="00697969" w:rsidRPr="00697969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6979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97969">
        <w:rPr>
          <w:rFonts w:ascii="Times New Roman" w:hAnsi="Times New Roman" w:cs="Times New Roman"/>
          <w:sz w:val="28"/>
          <w:szCs w:val="28"/>
        </w:rPr>
        <w:t>это медицинская помощь с применением уникальных</w:t>
      </w:r>
      <w:r w:rsidR="00697969" w:rsidRPr="00697969">
        <w:rPr>
          <w:rFonts w:ascii="Times New Roman" w:hAnsi="Times New Roman" w:cs="Times New Roman"/>
          <w:sz w:val="28"/>
          <w:szCs w:val="28"/>
        </w:rPr>
        <w:t> </w:t>
      </w:r>
      <w:r w:rsidR="00697969" w:rsidRPr="00697969">
        <w:rPr>
          <w:rFonts w:ascii="Times New Roman" w:hAnsi="Times New Roman" w:cs="Times New Roman"/>
          <w:bCs/>
          <w:sz w:val="28"/>
          <w:szCs w:val="28"/>
        </w:rPr>
        <w:t>медицинских</w:t>
      </w:r>
      <w:r w:rsidR="00697969" w:rsidRPr="00697969">
        <w:rPr>
          <w:rFonts w:ascii="Times New Roman" w:hAnsi="Times New Roman" w:cs="Times New Roman"/>
          <w:sz w:val="28"/>
          <w:szCs w:val="28"/>
        </w:rPr>
        <w:t> технологий д</w:t>
      </w:r>
      <w:r w:rsidR="008847B2">
        <w:rPr>
          <w:rFonts w:ascii="Times New Roman" w:hAnsi="Times New Roman" w:cs="Times New Roman"/>
          <w:sz w:val="28"/>
          <w:szCs w:val="28"/>
        </w:rPr>
        <w:t xml:space="preserve">ля лечения сложных заболеваний. </w:t>
      </w:r>
      <w:r w:rsidR="008847B2" w:rsidRPr="008847B2">
        <w:rPr>
          <w:rFonts w:ascii="Times New Roman" w:hAnsi="Times New Roman" w:cs="Times New Roman"/>
          <w:sz w:val="28"/>
          <w:szCs w:val="28"/>
        </w:rPr>
        <w:t>Наиболее распростране</w:t>
      </w:r>
      <w:r w:rsidR="00FF5B6F">
        <w:rPr>
          <w:rFonts w:ascii="Times New Roman" w:hAnsi="Times New Roman" w:cs="Times New Roman"/>
          <w:sz w:val="28"/>
          <w:szCs w:val="28"/>
        </w:rPr>
        <w:t>нные методы ВМП</w:t>
      </w:r>
      <w:r w:rsidR="008847B2" w:rsidRPr="008847B2">
        <w:rPr>
          <w:rFonts w:ascii="Times New Roman" w:hAnsi="Times New Roman" w:cs="Times New Roman"/>
          <w:sz w:val="28"/>
          <w:szCs w:val="28"/>
        </w:rPr>
        <w:t xml:space="preserve"> включены в базовую программу обязательного медицинского страхования с 2014 г. и доступны гражданам на всей территории России</w:t>
      </w:r>
      <w:r w:rsidR="00924BE0">
        <w:rPr>
          <w:rFonts w:ascii="Times New Roman" w:hAnsi="Times New Roman" w:cs="Times New Roman"/>
          <w:sz w:val="28"/>
          <w:szCs w:val="28"/>
        </w:rPr>
        <w:t>, бесплатно, по полису ОМС</w:t>
      </w:r>
      <w:r w:rsidR="008847B2" w:rsidRPr="008847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E0A" w:rsidRDefault="008847B2" w:rsidP="007D79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B2">
        <w:rPr>
          <w:rFonts w:ascii="Times New Roman" w:hAnsi="Times New Roman" w:cs="Times New Roman"/>
          <w:sz w:val="28"/>
          <w:szCs w:val="28"/>
        </w:rPr>
        <w:t>В Кузбассе на сегодняшний день ВМП оказывают 23 медицинские организации по 19 профилям, имея для этого соответствующую лицензию.</w:t>
      </w:r>
      <w:r w:rsidR="00F30305">
        <w:rPr>
          <w:rFonts w:ascii="Times New Roman" w:hAnsi="Times New Roman" w:cs="Times New Roman"/>
          <w:sz w:val="28"/>
          <w:szCs w:val="28"/>
        </w:rPr>
        <w:t xml:space="preserve"> </w:t>
      </w:r>
      <w:r w:rsidR="00F30305" w:rsidRPr="00F30305">
        <w:rPr>
          <w:rFonts w:ascii="Times New Roman" w:hAnsi="Times New Roman" w:cs="Times New Roman"/>
          <w:sz w:val="28"/>
          <w:szCs w:val="28"/>
        </w:rPr>
        <w:t xml:space="preserve">На территории Ленинск-Кузнецкого городского округа </w:t>
      </w:r>
      <w:r w:rsidR="007D79D8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D458D5">
        <w:rPr>
          <w:rFonts w:ascii="Times New Roman" w:hAnsi="Times New Roman" w:cs="Times New Roman"/>
          <w:sz w:val="28"/>
          <w:szCs w:val="28"/>
        </w:rPr>
        <w:t xml:space="preserve">медицинской организацией является </w:t>
      </w:r>
      <w:r w:rsidR="007D79D8" w:rsidRPr="007D79D8">
        <w:rPr>
          <w:rFonts w:ascii="Times New Roman" w:hAnsi="Times New Roman" w:cs="Times New Roman"/>
          <w:sz w:val="28"/>
          <w:szCs w:val="28"/>
        </w:rPr>
        <w:t xml:space="preserve">Областной клинический центр охраны здоровья шахтеров </w:t>
      </w:r>
      <w:r w:rsidR="007D79D8">
        <w:rPr>
          <w:rFonts w:ascii="Times New Roman" w:hAnsi="Times New Roman" w:cs="Times New Roman"/>
          <w:sz w:val="28"/>
          <w:szCs w:val="28"/>
        </w:rPr>
        <w:t xml:space="preserve">(ОКЦОЗШ), где можно получить высокотехнологичную медицинскую помощь </w:t>
      </w:r>
      <w:r w:rsidR="00640145">
        <w:rPr>
          <w:rFonts w:ascii="Times New Roman" w:hAnsi="Times New Roman" w:cs="Times New Roman"/>
          <w:sz w:val="28"/>
          <w:szCs w:val="28"/>
        </w:rPr>
        <w:t>по профилям</w:t>
      </w:r>
      <w:r w:rsidR="00D458D5">
        <w:rPr>
          <w:rFonts w:ascii="Times New Roman" w:hAnsi="Times New Roman" w:cs="Times New Roman"/>
          <w:sz w:val="28"/>
          <w:szCs w:val="28"/>
        </w:rPr>
        <w:t xml:space="preserve"> - </w:t>
      </w:r>
      <w:r w:rsidR="00F30305" w:rsidRPr="00F30305">
        <w:rPr>
          <w:rFonts w:ascii="Times New Roman" w:hAnsi="Times New Roman" w:cs="Times New Roman"/>
          <w:sz w:val="28"/>
          <w:szCs w:val="28"/>
        </w:rPr>
        <w:t>травматология, орт</w:t>
      </w:r>
      <w:r w:rsidR="007D79D8">
        <w:rPr>
          <w:rFonts w:ascii="Times New Roman" w:hAnsi="Times New Roman" w:cs="Times New Roman"/>
          <w:sz w:val="28"/>
          <w:szCs w:val="28"/>
        </w:rPr>
        <w:t>опедия и нейрохирургия.</w:t>
      </w:r>
    </w:p>
    <w:p w:rsidR="00D13371" w:rsidRDefault="005C3B7B" w:rsidP="00026A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получить ВМП,</w:t>
      </w:r>
      <w:r w:rsidR="00F30305">
        <w:rPr>
          <w:rFonts w:ascii="Times New Roman" w:hAnsi="Times New Roman" w:cs="Times New Roman"/>
          <w:sz w:val="28"/>
          <w:szCs w:val="28"/>
        </w:rPr>
        <w:t xml:space="preserve"> необходимо иметь для этого четкие медицинские показания, которые отражены </w:t>
      </w:r>
      <w:r w:rsidR="0040446F">
        <w:rPr>
          <w:rFonts w:ascii="Times New Roman" w:hAnsi="Times New Roman" w:cs="Times New Roman"/>
          <w:sz w:val="28"/>
          <w:szCs w:val="28"/>
        </w:rPr>
        <w:t xml:space="preserve">в направлении от </w:t>
      </w:r>
      <w:r w:rsidR="00FF5B6F">
        <w:rPr>
          <w:rFonts w:ascii="Times New Roman" w:hAnsi="Times New Roman" w:cs="Times New Roman"/>
          <w:sz w:val="28"/>
          <w:szCs w:val="28"/>
        </w:rPr>
        <w:t xml:space="preserve">лечащего врача, а именно, </w:t>
      </w:r>
      <w:r w:rsidR="0040446F">
        <w:rPr>
          <w:rFonts w:ascii="Times New Roman" w:hAnsi="Times New Roman" w:cs="Times New Roman"/>
          <w:sz w:val="28"/>
          <w:szCs w:val="28"/>
        </w:rPr>
        <w:t xml:space="preserve">заболевание и/или состояние, требующее </w:t>
      </w:r>
      <w:r w:rsidR="00026A32">
        <w:rPr>
          <w:rFonts w:ascii="Times New Roman" w:hAnsi="Times New Roman" w:cs="Times New Roman"/>
          <w:sz w:val="28"/>
          <w:szCs w:val="28"/>
        </w:rPr>
        <w:t>применения высокотехнологичной</w:t>
      </w:r>
      <w:r w:rsidR="0040446F" w:rsidRPr="0040446F">
        <w:rPr>
          <w:rFonts w:ascii="Times New Roman" w:hAnsi="Times New Roman" w:cs="Times New Roman"/>
          <w:sz w:val="28"/>
          <w:szCs w:val="28"/>
        </w:rPr>
        <w:t xml:space="preserve"> медицинской помощи согласно перечню видов ВМП. </w:t>
      </w:r>
      <w:r w:rsidR="00026A32" w:rsidRPr="00026A32">
        <w:rPr>
          <w:rFonts w:ascii="Times New Roman" w:hAnsi="Times New Roman" w:cs="Times New Roman"/>
          <w:sz w:val="28"/>
          <w:szCs w:val="28"/>
        </w:rPr>
        <w:t>К направлению на госпитализацию для оказания ВМП прилагается выписка из медицинской документации, копии документа, удостоверяющего личность, полис ОМС, СНИЛС (при наличии). Подготовленный пакет документов в течение трех рабочих дней передается в медицинскую организацию, оказывающую высокотехнологичную медицинскую помощь</w:t>
      </w:r>
      <w:r w:rsidR="00026A32">
        <w:rPr>
          <w:rFonts w:ascii="Times New Roman" w:hAnsi="Times New Roman" w:cs="Times New Roman"/>
          <w:sz w:val="28"/>
          <w:szCs w:val="28"/>
        </w:rPr>
        <w:t>. Вы</w:t>
      </w:r>
      <w:r w:rsidR="00026A32" w:rsidRPr="00026A32">
        <w:rPr>
          <w:rFonts w:ascii="Times New Roman" w:hAnsi="Times New Roman" w:cs="Times New Roman"/>
          <w:sz w:val="28"/>
          <w:szCs w:val="28"/>
        </w:rPr>
        <w:t xml:space="preserve"> вправе и самостоятельно представить необходимые документы руководителю </w:t>
      </w:r>
      <w:r w:rsidR="00790664">
        <w:rPr>
          <w:rFonts w:ascii="Times New Roman" w:hAnsi="Times New Roman" w:cs="Times New Roman"/>
          <w:sz w:val="28"/>
          <w:szCs w:val="28"/>
        </w:rPr>
        <w:t xml:space="preserve">лечебного учреждения. </w:t>
      </w:r>
      <w:r w:rsidR="00026A32" w:rsidRPr="00026A32">
        <w:rPr>
          <w:rFonts w:ascii="Times New Roman" w:hAnsi="Times New Roman" w:cs="Times New Roman"/>
          <w:sz w:val="28"/>
          <w:szCs w:val="28"/>
        </w:rPr>
        <w:t xml:space="preserve">В течение семи рабочих дней медицинская организация </w:t>
      </w:r>
      <w:r w:rsidR="000B40EE">
        <w:rPr>
          <w:rFonts w:ascii="Times New Roman" w:hAnsi="Times New Roman" w:cs="Times New Roman"/>
          <w:sz w:val="28"/>
          <w:szCs w:val="28"/>
        </w:rPr>
        <w:t xml:space="preserve">примет </w:t>
      </w:r>
      <w:r w:rsidR="00026A32" w:rsidRPr="00026A32">
        <w:rPr>
          <w:rFonts w:ascii="Times New Roman" w:hAnsi="Times New Roman" w:cs="Times New Roman"/>
          <w:sz w:val="28"/>
          <w:szCs w:val="28"/>
        </w:rPr>
        <w:t xml:space="preserve">решение, подтверждающее необходимость проведения указанной лечащим </w:t>
      </w:r>
      <w:r w:rsidR="000B40EE">
        <w:rPr>
          <w:rFonts w:ascii="Times New Roman" w:hAnsi="Times New Roman" w:cs="Times New Roman"/>
          <w:sz w:val="28"/>
          <w:szCs w:val="28"/>
        </w:rPr>
        <w:t>врачом технологии или откажет</w:t>
      </w:r>
      <w:r w:rsidR="00026A32" w:rsidRPr="00026A32">
        <w:rPr>
          <w:rFonts w:ascii="Times New Roman" w:hAnsi="Times New Roman" w:cs="Times New Roman"/>
          <w:sz w:val="28"/>
          <w:szCs w:val="28"/>
        </w:rPr>
        <w:t xml:space="preserve"> по причине неподтвержденного диагноза. Эту информацию </w:t>
      </w:r>
      <w:r w:rsidR="000A1B5F">
        <w:rPr>
          <w:rFonts w:ascii="Times New Roman" w:hAnsi="Times New Roman" w:cs="Times New Roman"/>
          <w:sz w:val="28"/>
          <w:szCs w:val="28"/>
        </w:rPr>
        <w:t>вы узнаете</w:t>
      </w:r>
      <w:r w:rsidR="00026A32" w:rsidRPr="00026A32">
        <w:rPr>
          <w:rFonts w:ascii="Times New Roman" w:hAnsi="Times New Roman" w:cs="Times New Roman"/>
          <w:sz w:val="28"/>
          <w:szCs w:val="28"/>
        </w:rPr>
        <w:t xml:space="preserve"> не позднее пяти суток с момента принятия</w:t>
      </w:r>
      <w:r w:rsidR="00D85359">
        <w:rPr>
          <w:rFonts w:ascii="Times New Roman" w:hAnsi="Times New Roman" w:cs="Times New Roman"/>
          <w:sz w:val="28"/>
          <w:szCs w:val="28"/>
        </w:rPr>
        <w:t xml:space="preserve"> решения. </w:t>
      </w:r>
    </w:p>
    <w:p w:rsidR="00D13371" w:rsidRPr="00D13371" w:rsidRDefault="00D13371" w:rsidP="005E21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3371">
        <w:rPr>
          <w:rFonts w:ascii="Times New Roman" w:hAnsi="Times New Roman" w:cs="Times New Roman"/>
          <w:sz w:val="28"/>
          <w:szCs w:val="28"/>
        </w:rPr>
        <w:t>Если ВМП требуется человеку по экстренным показаниям, то медицинская организация принимает решение о незамедлительной госпитализации пациента, все необходимые документы оформляются на месте, то есть в медицинской организации.</w:t>
      </w:r>
    </w:p>
    <w:p w:rsidR="00026A32" w:rsidRPr="00026A32" w:rsidRDefault="0004176D" w:rsidP="00026A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возникли дополнительные вопросы по получению</w:t>
      </w:r>
      <w:r w:rsidR="003012A2">
        <w:rPr>
          <w:rFonts w:ascii="Times New Roman" w:hAnsi="Times New Roman" w:cs="Times New Roman"/>
          <w:sz w:val="28"/>
          <w:szCs w:val="28"/>
        </w:rPr>
        <w:t xml:space="preserve"> бесплатной медицинской помощи по ОМС, обращайтесь в Контакт-центр ТФОМС Кемеровской области 8-800-200-60-6</w:t>
      </w:r>
      <w:r w:rsidR="00CA7DAC">
        <w:rPr>
          <w:rFonts w:ascii="Times New Roman" w:hAnsi="Times New Roman" w:cs="Times New Roman"/>
          <w:sz w:val="28"/>
          <w:szCs w:val="28"/>
        </w:rPr>
        <w:t>8</w:t>
      </w:r>
      <w:r w:rsidR="003012A2">
        <w:rPr>
          <w:rFonts w:ascii="Times New Roman" w:hAnsi="Times New Roman" w:cs="Times New Roman"/>
          <w:sz w:val="28"/>
          <w:szCs w:val="28"/>
        </w:rPr>
        <w:t xml:space="preserve"> </w:t>
      </w:r>
      <w:r w:rsidR="006B1D82">
        <w:rPr>
          <w:rFonts w:ascii="Times New Roman" w:hAnsi="Times New Roman" w:cs="Times New Roman"/>
          <w:sz w:val="28"/>
          <w:szCs w:val="28"/>
        </w:rPr>
        <w:t xml:space="preserve">круглосуточно бесплатно </w:t>
      </w:r>
      <w:r w:rsidR="003012A2">
        <w:rPr>
          <w:rFonts w:ascii="Times New Roman" w:hAnsi="Times New Roman" w:cs="Times New Roman"/>
          <w:sz w:val="28"/>
          <w:szCs w:val="28"/>
        </w:rPr>
        <w:t xml:space="preserve">или в Ленинск-Кузнецкий филиал по телефону: 8(38456) </w:t>
      </w:r>
      <w:r w:rsidR="003012A2" w:rsidRPr="00362A69">
        <w:rPr>
          <w:rFonts w:ascii="Times New Roman" w:hAnsi="Times New Roman" w:cs="Times New Roman"/>
          <w:sz w:val="28"/>
          <w:szCs w:val="28"/>
          <w:highlight w:val="yellow"/>
        </w:rPr>
        <w:t>2-14-02</w:t>
      </w:r>
      <w:r w:rsidR="003012A2">
        <w:rPr>
          <w:rFonts w:ascii="Times New Roman" w:hAnsi="Times New Roman" w:cs="Times New Roman"/>
          <w:sz w:val="28"/>
          <w:szCs w:val="28"/>
        </w:rPr>
        <w:t xml:space="preserve"> Наши специалисты ответят на все ваши вопросы.   </w:t>
      </w:r>
    </w:p>
    <w:p w:rsidR="0040446F" w:rsidRPr="0040446F" w:rsidRDefault="0040446F" w:rsidP="0040446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0305" w:rsidRPr="00697969" w:rsidRDefault="00F30305" w:rsidP="0079637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30305" w:rsidRPr="006979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C85" w:rsidRDefault="00DF5C85" w:rsidP="00951991">
      <w:pPr>
        <w:spacing w:after="0" w:line="240" w:lineRule="auto"/>
      </w:pPr>
      <w:r>
        <w:separator/>
      </w:r>
    </w:p>
  </w:endnote>
  <w:endnote w:type="continuationSeparator" w:id="0">
    <w:p w:rsidR="00DF5C85" w:rsidRDefault="00DF5C85" w:rsidP="0095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91" w:rsidRDefault="0095199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91" w:rsidRDefault="0095199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91" w:rsidRDefault="009519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C85" w:rsidRDefault="00DF5C85" w:rsidP="00951991">
      <w:pPr>
        <w:spacing w:after="0" w:line="240" w:lineRule="auto"/>
      </w:pPr>
      <w:r>
        <w:separator/>
      </w:r>
    </w:p>
  </w:footnote>
  <w:footnote w:type="continuationSeparator" w:id="0">
    <w:p w:rsidR="00DF5C85" w:rsidRDefault="00DF5C85" w:rsidP="00951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91" w:rsidRDefault="0095199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91" w:rsidRDefault="0095199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91" w:rsidRDefault="009519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AE"/>
    <w:rsid w:val="00023373"/>
    <w:rsid w:val="00026A32"/>
    <w:rsid w:val="0004176D"/>
    <w:rsid w:val="000A1B5F"/>
    <w:rsid w:val="000B40EE"/>
    <w:rsid w:val="000D7BE7"/>
    <w:rsid w:val="000F6E97"/>
    <w:rsid w:val="0010724B"/>
    <w:rsid w:val="00167882"/>
    <w:rsid w:val="001938C5"/>
    <w:rsid w:val="001C245A"/>
    <w:rsid w:val="001C5C09"/>
    <w:rsid w:val="002F3AA3"/>
    <w:rsid w:val="003012A2"/>
    <w:rsid w:val="0032523B"/>
    <w:rsid w:val="00360D87"/>
    <w:rsid w:val="00362A69"/>
    <w:rsid w:val="003D4A72"/>
    <w:rsid w:val="0040446F"/>
    <w:rsid w:val="00434C4C"/>
    <w:rsid w:val="00435AD6"/>
    <w:rsid w:val="004F57A2"/>
    <w:rsid w:val="004F6C9C"/>
    <w:rsid w:val="00550EB5"/>
    <w:rsid w:val="00561E8F"/>
    <w:rsid w:val="00585A1E"/>
    <w:rsid w:val="005C28AD"/>
    <w:rsid w:val="005C3B7B"/>
    <w:rsid w:val="005D3BC3"/>
    <w:rsid w:val="005E21C4"/>
    <w:rsid w:val="00640145"/>
    <w:rsid w:val="00696AC3"/>
    <w:rsid w:val="00697969"/>
    <w:rsid w:val="006B1D82"/>
    <w:rsid w:val="0071374F"/>
    <w:rsid w:val="007361BA"/>
    <w:rsid w:val="007560C9"/>
    <w:rsid w:val="00790664"/>
    <w:rsid w:val="0079637E"/>
    <w:rsid w:val="007A0307"/>
    <w:rsid w:val="007D79D8"/>
    <w:rsid w:val="007E284A"/>
    <w:rsid w:val="00832CAE"/>
    <w:rsid w:val="00856003"/>
    <w:rsid w:val="00863F2A"/>
    <w:rsid w:val="008847B2"/>
    <w:rsid w:val="008D601D"/>
    <w:rsid w:val="008F6542"/>
    <w:rsid w:val="0092380C"/>
    <w:rsid w:val="00924BE0"/>
    <w:rsid w:val="00947209"/>
    <w:rsid w:val="00951991"/>
    <w:rsid w:val="009541C5"/>
    <w:rsid w:val="00974614"/>
    <w:rsid w:val="009A4FC1"/>
    <w:rsid w:val="009B3C85"/>
    <w:rsid w:val="009C7727"/>
    <w:rsid w:val="009D1B36"/>
    <w:rsid w:val="00A116B3"/>
    <w:rsid w:val="00A54B58"/>
    <w:rsid w:val="00A60C97"/>
    <w:rsid w:val="00A74CBD"/>
    <w:rsid w:val="00A86D82"/>
    <w:rsid w:val="00AB0C1D"/>
    <w:rsid w:val="00AB1160"/>
    <w:rsid w:val="00B01304"/>
    <w:rsid w:val="00B35C65"/>
    <w:rsid w:val="00B4207D"/>
    <w:rsid w:val="00B85B93"/>
    <w:rsid w:val="00B919CA"/>
    <w:rsid w:val="00B9276A"/>
    <w:rsid w:val="00B92BCF"/>
    <w:rsid w:val="00BC281C"/>
    <w:rsid w:val="00BD3822"/>
    <w:rsid w:val="00BE12AE"/>
    <w:rsid w:val="00BE184D"/>
    <w:rsid w:val="00C4544C"/>
    <w:rsid w:val="00C645BF"/>
    <w:rsid w:val="00CA165C"/>
    <w:rsid w:val="00CA7DAC"/>
    <w:rsid w:val="00CB0AC9"/>
    <w:rsid w:val="00CC2D09"/>
    <w:rsid w:val="00CD4167"/>
    <w:rsid w:val="00D13371"/>
    <w:rsid w:val="00D36ED4"/>
    <w:rsid w:val="00D458D5"/>
    <w:rsid w:val="00D5183D"/>
    <w:rsid w:val="00D77E0A"/>
    <w:rsid w:val="00D810FD"/>
    <w:rsid w:val="00D82404"/>
    <w:rsid w:val="00D85359"/>
    <w:rsid w:val="00DF5C85"/>
    <w:rsid w:val="00E537AA"/>
    <w:rsid w:val="00E57AC6"/>
    <w:rsid w:val="00E600F5"/>
    <w:rsid w:val="00EA7BA9"/>
    <w:rsid w:val="00EF4923"/>
    <w:rsid w:val="00F30305"/>
    <w:rsid w:val="00F76F9B"/>
    <w:rsid w:val="00F833EB"/>
    <w:rsid w:val="00F95ED4"/>
    <w:rsid w:val="00FD1F9A"/>
    <w:rsid w:val="00FD5400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138D7-B60C-4A96-9FBE-F2C5E5E7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2D0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D7B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5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1991"/>
  </w:style>
  <w:style w:type="paragraph" w:styleId="a8">
    <w:name w:val="footer"/>
    <w:basedOn w:val="a"/>
    <w:link w:val="a9"/>
    <w:uiPriority w:val="99"/>
    <w:unhideWhenUsed/>
    <w:rsid w:val="0095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1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</dc:creator>
  <cp:keywords/>
  <dc:description/>
  <cp:lastModifiedBy>Лебедева </cp:lastModifiedBy>
  <cp:revision>2</cp:revision>
  <cp:lastPrinted>2018-07-23T07:06:00Z</cp:lastPrinted>
  <dcterms:created xsi:type="dcterms:W3CDTF">2018-07-30T01:55:00Z</dcterms:created>
  <dcterms:modified xsi:type="dcterms:W3CDTF">2018-07-30T01:55:00Z</dcterms:modified>
</cp:coreProperties>
</file>