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6B" w:rsidRDefault="000F1323" w:rsidP="000F1323">
      <w:pPr>
        <w:spacing w:line="360" w:lineRule="auto"/>
        <w:jc w:val="center"/>
        <w:rPr>
          <w:b/>
        </w:rPr>
      </w:pPr>
      <w:r>
        <w:rPr>
          <w:sz w:val="28"/>
          <w:szCs w:val="28"/>
        </w:rPr>
        <w:t>Реестр муниципального имущества Полысаевского городского округа</w:t>
      </w:r>
    </w:p>
    <w:p w:rsidR="00B942FD" w:rsidRPr="00E1243A" w:rsidRDefault="00B942FD" w:rsidP="00735BC4">
      <w:pPr>
        <w:spacing w:line="360" w:lineRule="auto"/>
        <w:rPr>
          <w:sz w:val="28"/>
          <w:szCs w:val="28"/>
        </w:rPr>
      </w:pPr>
      <w:r w:rsidRPr="00E1243A">
        <w:rPr>
          <w:sz w:val="28"/>
          <w:szCs w:val="28"/>
        </w:rPr>
        <w:t>Раздел 1. Недвижимое имущество</w:t>
      </w:r>
    </w:p>
    <w:p w:rsidR="00B942FD" w:rsidRPr="00E1243A" w:rsidRDefault="00B942FD" w:rsidP="00735BC4">
      <w:pPr>
        <w:spacing w:line="360" w:lineRule="auto"/>
        <w:rPr>
          <w:sz w:val="28"/>
          <w:szCs w:val="28"/>
        </w:rPr>
      </w:pPr>
      <w:r w:rsidRPr="00E1243A">
        <w:rPr>
          <w:sz w:val="28"/>
          <w:szCs w:val="28"/>
        </w:rPr>
        <w:t>Подраздел 2. Нежилой фонд</w:t>
      </w:r>
    </w:p>
    <w:p w:rsidR="002433A7" w:rsidRDefault="002433A7" w:rsidP="002433A7">
      <w:pPr>
        <w:pStyle w:val="af0"/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566"/>
        <w:gridCol w:w="1985"/>
        <w:gridCol w:w="1701"/>
        <w:gridCol w:w="992"/>
        <w:gridCol w:w="22"/>
        <w:gridCol w:w="1112"/>
        <w:gridCol w:w="1276"/>
        <w:gridCol w:w="1843"/>
        <w:gridCol w:w="10"/>
        <w:gridCol w:w="1550"/>
        <w:gridCol w:w="1276"/>
        <w:gridCol w:w="17"/>
        <w:gridCol w:w="691"/>
      </w:tblGrid>
      <w:tr w:rsidR="0016408E" w:rsidRPr="007A3CAD" w:rsidTr="0016408E"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16408E">
            <w:pPr>
              <w:ind w:right="-108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Раздел/подраздел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Адрес (местоположение) имущества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Кадастровый номер имущества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Площадь, </w:t>
            </w:r>
            <w:proofErr w:type="spellStart"/>
            <w:r w:rsidRPr="007A3CAD">
              <w:rPr>
                <w:sz w:val="28"/>
                <w:szCs w:val="28"/>
              </w:rPr>
              <w:t>кв.м</w:t>
            </w:r>
            <w:proofErr w:type="spellEnd"/>
            <w:r w:rsidRPr="007A3CA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Балансовая стоимость/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амортизация, руб.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на 31.12.201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Кадастровая стоимость, руб.</w:t>
            </w:r>
          </w:p>
        </w:tc>
        <w:tc>
          <w:tcPr>
            <w:tcW w:w="1843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Дата возникновения/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прекращения права муниципальной собственности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Основание возникновения/ прекращения права муницип</w:t>
            </w:r>
            <w:r>
              <w:rPr>
                <w:sz w:val="28"/>
                <w:szCs w:val="28"/>
              </w:rPr>
              <w:t>альной</w:t>
            </w:r>
            <w:r w:rsidRPr="007A3C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Пользователь/</w:t>
            </w:r>
            <w:proofErr w:type="spellStart"/>
            <w:r w:rsidRPr="007A3CAD">
              <w:rPr>
                <w:sz w:val="28"/>
                <w:szCs w:val="28"/>
              </w:rPr>
              <w:t>Правообладание</w:t>
            </w:r>
            <w:proofErr w:type="spellEnd"/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Основания возникновения /прекращения ограничений/ обременений</w:t>
            </w: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16408E">
            <w:pPr>
              <w:tabs>
                <w:tab w:val="left" w:pos="493"/>
              </w:tabs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Часть здания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16408E">
            <w:pPr>
              <w:tabs>
                <w:tab w:val="left" w:pos="318"/>
              </w:tabs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Астраханская,5-1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42:38:0101002:19466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77198,08/</w:t>
            </w:r>
          </w:p>
          <w:p w:rsidR="0016408E" w:rsidRPr="007A3CAD" w:rsidRDefault="0016408E" w:rsidP="0016408E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77198,08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136192,05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13.04.2012/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19.12.2012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16408E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42АД043116/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договор купли-продажи №11  от 21.11.2013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Пристроенное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Бажова, 7/1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42:38:0101002:11136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195,4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21310,80/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21310,80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40168,38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30.01.2012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42АГ772362/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№205209 от 08.12.2015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МБОУ ДО «ДДТ»/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Встроенное </w:t>
            </w:r>
            <w:r w:rsidRPr="007A3CAD">
              <w:rPr>
                <w:sz w:val="28"/>
                <w:szCs w:val="28"/>
              </w:rPr>
              <w:lastRenderedPageBreak/>
              <w:t>помещение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Волжская,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42:38:0101001:1800</w:t>
            </w:r>
            <w:r w:rsidRPr="007A3CA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13,8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36941,00/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8882,83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2836,87 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22.08.2011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 муниципальной собственности 42АГ 732549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</w:t>
            </w:r>
            <w:r w:rsidRPr="007A3CAD">
              <w:rPr>
                <w:sz w:val="28"/>
                <w:szCs w:val="28"/>
              </w:rPr>
              <w:lastRenderedPageBreak/>
              <w:t>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Волжская, 3а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42:38:0101001:6847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1306,1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8423516,40/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8423516,40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268494,98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17.10.2011 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42-АГ 850127/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№205206 от 08.12.2015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№50/оперативное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Волховская</w:t>
            </w:r>
            <w:proofErr w:type="spellEnd"/>
            <w:r w:rsidRPr="007A3CAD">
              <w:rPr>
                <w:sz w:val="28"/>
                <w:szCs w:val="28"/>
              </w:rPr>
              <w:t>, 13а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42:38:0101002:19755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93,1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113000/0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453204,28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01.11.2011/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07.02.2013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</w:t>
            </w:r>
            <w:r w:rsidRPr="007A3CAD">
              <w:rPr>
                <w:sz w:val="28"/>
                <w:szCs w:val="28"/>
              </w:rPr>
              <w:lastRenderedPageBreak/>
              <w:t xml:space="preserve">собственности 42-АГ850686/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Договор купли-продажи №8 от 29.08.2012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 в районе «Детской школы искусств №54» ряд 1 место 1-2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42:38:0101001:6894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50714,00/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30391,37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277028,85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01.04.2014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42АД 687836/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о праве оперативного управления 42АД 598398 от 28.02.14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МБУК «ДК «Родина»/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</w:t>
            </w:r>
            <w:r w:rsidRPr="007A3C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Гаражная </w:t>
            </w:r>
            <w:r w:rsidRPr="007A3CAD">
              <w:rPr>
                <w:sz w:val="28"/>
                <w:szCs w:val="28"/>
              </w:rPr>
              <w:lastRenderedPageBreak/>
              <w:t>площадка в районе «Детской школы искусств №54» ряд 1 место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3228</w:t>
            </w:r>
            <w:r w:rsidRPr="007A3CAD">
              <w:rPr>
                <w:sz w:val="28"/>
                <w:szCs w:val="28"/>
              </w:rPr>
              <w:lastRenderedPageBreak/>
              <w:t>1,0/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32281,00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МБУК </w:t>
            </w:r>
            <w:r w:rsidRPr="007A3CAD">
              <w:rPr>
                <w:sz w:val="28"/>
                <w:szCs w:val="28"/>
              </w:rPr>
              <w:lastRenderedPageBreak/>
              <w:t>«ДК «Родина»/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Давыдова, 28б 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№1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42:38:0101002:11543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31672,50/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31229,09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3474,13 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227979/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Договор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Давыдова, 28б 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42:38:0101002:11544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32,0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59997,50/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59157,54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6578,24 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42АГ 227979/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lastRenderedPageBreak/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Договор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Давыдова, 28б 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№3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42:38:0101002:11545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17252,50/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17010,97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1891,24 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42АГ 227979/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Давыдова, 28б 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№4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42:38:0101002:11546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19119,83/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18852,15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2035,14 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42АГ 227979/ </w:t>
            </w:r>
            <w:proofErr w:type="spellStart"/>
            <w:r w:rsidRPr="007A3CAD">
              <w:rPr>
                <w:sz w:val="28"/>
                <w:szCs w:val="28"/>
              </w:rPr>
              <w:lastRenderedPageBreak/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Давыдова, 28б 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№5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18729,00/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18466,79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42АГ 227979/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Часть здания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Давыдова, 28б/2 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164,6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191314,58/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188680,57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42АГ 227979/ </w:t>
            </w:r>
            <w:proofErr w:type="spellStart"/>
            <w:r w:rsidRPr="007A3CAD">
              <w:rPr>
                <w:sz w:val="28"/>
                <w:szCs w:val="28"/>
              </w:rPr>
              <w:lastRenderedPageBreak/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Часть здания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Давыдова, 28б/3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52,1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60565,29/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59717,38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19.03.2010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42АГ 227979/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№3 от 15.08.2013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Иркутская,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42:38:0101001:6612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1179,6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3778838,15/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2687961,90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242490,37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оперативного управления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42АГ838499/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№205207 от 08.12.2015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МБДОУ  «Детский сад №27» корпус№1/оперативное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pStyle w:val="4"/>
              <w:ind w:right="252"/>
              <w:rPr>
                <w:szCs w:val="28"/>
              </w:rPr>
            </w:pPr>
            <w:r w:rsidRPr="007A3CAD">
              <w:rPr>
                <w:szCs w:val="28"/>
              </w:rPr>
              <w:t>Овощехранилище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Иркутская,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42:38:0101001:15860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111801,85/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79573,80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295742,95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оперативного управления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42АГ838500/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№205205 от 08.12.2015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 «Детский сад №27» корпус№1/оперативное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Иркутская, д. 4а,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105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42:38:0101001:8281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1226,7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737834,05/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394191,12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252172,72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09.07.2011/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668061/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МБУЗ ЦГБ (взрослая поликлиника)/оперативное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42АГ794588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Карбышева,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42:38:0101002:10088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3960,60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13155246/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6774535,74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814180,54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42АГ910710/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№205208 от 08.12.20</w:t>
            </w:r>
            <w:r w:rsidRPr="007A3CA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МБОУ «Школа №32»/оперативное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Карбышева, 14 помещение 19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42:38:0101002:11693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179,4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348710,00/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348710,00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36879,26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03.06.2011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 642988/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№206305 от 18.12.2015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МАУК «Полысаевская ЦБС»/оперативное 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Карбышева, 14а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42:38:0101002:10960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88,4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1773323,80/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232305,43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18172,39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25.10.2011/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23.06.2014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850507/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ост.№1056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17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42:38:0101001:6868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1775,1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5038826,40/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5038826,40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364907,31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17.10.2012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 право оперативного управления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42АД079697/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№206303 от 18.12.2015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МБОУ «Школа №35» 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17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42:38:0101001:6869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373,3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1018105,20/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1018105,20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76739,28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17.10.2012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 право оперативного управления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42АД079696/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</w:t>
            </w:r>
            <w:r w:rsidRPr="007A3CAD">
              <w:rPr>
                <w:sz w:val="28"/>
                <w:szCs w:val="28"/>
              </w:rPr>
              <w:lastRenderedPageBreak/>
              <w:t>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№206304 от 18.12.15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МБОУ «Школа №35» 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17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533900,40/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533900,40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МБОУ «Школа №35» 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17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51,9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81046,80/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81046,80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МБОУ «Школа №35» 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Космонавтов, 42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помещение 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42:38:0101001:8609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141,0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365641,20</w:t>
            </w:r>
            <w:r w:rsidRPr="007A3CAD">
              <w:rPr>
                <w:sz w:val="28"/>
                <w:szCs w:val="28"/>
              </w:rPr>
              <w:lastRenderedPageBreak/>
              <w:t>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365641,20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28985,37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20.10.2009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 оперативного управления 42АГ 079750/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собственности№206133 от 18.12.15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lastRenderedPageBreak/>
              <w:t>УМПСиТ</w:t>
            </w:r>
            <w:proofErr w:type="spellEnd"/>
            <w:r w:rsidRPr="007A3CAD">
              <w:rPr>
                <w:sz w:val="28"/>
                <w:szCs w:val="28"/>
              </w:rPr>
              <w:t xml:space="preserve"> / </w:t>
            </w:r>
            <w:r w:rsidRPr="007A3CAD">
              <w:rPr>
                <w:sz w:val="28"/>
                <w:szCs w:val="28"/>
              </w:rPr>
              <w:lastRenderedPageBreak/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42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№3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42:38:0101001:8610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1116891,60/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810470,07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88580,11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30.12.2015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№206299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МБОУ ДПО «ИМЦ»/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42 помещение №1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42:38:0101001:8608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171,9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445771,00/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287790,94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35337,48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14.03.2012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</w:t>
            </w:r>
            <w:r w:rsidRPr="007A3CAD">
              <w:rPr>
                <w:sz w:val="28"/>
                <w:szCs w:val="28"/>
              </w:rPr>
              <w:lastRenderedPageBreak/>
              <w:t xml:space="preserve">ности 42-АГ 864715, </w:t>
            </w: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 №205363 от 07.12.2015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lastRenderedPageBreak/>
              <w:t>УГОиЧС</w:t>
            </w:r>
            <w:proofErr w:type="spellEnd"/>
            <w:r w:rsidRPr="007A3CAD">
              <w:rPr>
                <w:sz w:val="28"/>
                <w:szCs w:val="28"/>
              </w:rPr>
              <w:t>,/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53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23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42:38:0101001:7398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211,2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268142,00/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140931,07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43416,38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03.06.2011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 642990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№159784 от 10.02.16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МАУК «Полысаевская ЦБС</w:t>
            </w:r>
            <w:proofErr w:type="gramStart"/>
            <w:r w:rsidRPr="007A3CAD">
              <w:rPr>
                <w:sz w:val="28"/>
                <w:szCs w:val="28"/>
              </w:rPr>
              <w:t>»-</w:t>
            </w:r>
            <w:proofErr w:type="gramEnd"/>
            <w:r w:rsidRPr="007A3CAD">
              <w:rPr>
                <w:sz w:val="28"/>
                <w:szCs w:val="28"/>
              </w:rPr>
              <w:t xml:space="preserve">взрослая / оперативное управление 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53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24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42:38:0101001:7397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133,3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257101,00/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135265,59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27402,48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03.06.2011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 642989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№159783  от 10.02.16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МАУК «Полысаевская ЦБС </w:t>
            </w:r>
            <w:proofErr w:type="gramStart"/>
            <w:r w:rsidRPr="007A3CAD">
              <w:rPr>
                <w:sz w:val="28"/>
                <w:szCs w:val="28"/>
              </w:rPr>
              <w:t>-д</w:t>
            </w:r>
            <w:proofErr w:type="gramEnd"/>
            <w:r w:rsidRPr="007A3CAD">
              <w:rPr>
                <w:sz w:val="28"/>
                <w:szCs w:val="28"/>
              </w:rPr>
              <w:t>етская/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53а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42:38:0101001:6838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264,9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814623,60/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814623,60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54455,49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22.03.2018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№42:38:0101001:6838-42/003/2018-2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 «Детский сад №27» корпус №2/оперативное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</w:t>
            </w:r>
            <w:r w:rsidRPr="007A3C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</w:t>
            </w:r>
            <w:r w:rsidRPr="007A3CAD">
              <w:rPr>
                <w:sz w:val="28"/>
                <w:szCs w:val="28"/>
              </w:rPr>
              <w:lastRenderedPageBreak/>
              <w:t>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</w:t>
            </w:r>
            <w:r w:rsidRPr="007A3CAD">
              <w:rPr>
                <w:sz w:val="28"/>
                <w:szCs w:val="28"/>
              </w:rPr>
              <w:lastRenderedPageBreak/>
              <w:t>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Космонавто</w:t>
            </w:r>
            <w:r w:rsidRPr="007A3CAD">
              <w:rPr>
                <w:sz w:val="28"/>
                <w:szCs w:val="28"/>
              </w:rPr>
              <w:lastRenderedPageBreak/>
              <w:t>в, 53а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</w:t>
            </w:r>
            <w:r w:rsidRPr="007A3CAD">
              <w:rPr>
                <w:sz w:val="28"/>
                <w:szCs w:val="28"/>
              </w:rPr>
              <w:lastRenderedPageBreak/>
              <w:t>1001:15865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62,1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1126</w:t>
            </w:r>
            <w:r w:rsidRPr="007A3CAD">
              <w:rPr>
                <w:sz w:val="28"/>
                <w:szCs w:val="28"/>
              </w:rPr>
              <w:lastRenderedPageBreak/>
              <w:t>42,80/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112642,80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52623</w:t>
            </w:r>
            <w:r w:rsidRPr="007A3CAD">
              <w:rPr>
                <w:sz w:val="28"/>
                <w:szCs w:val="28"/>
              </w:rPr>
              <w:lastRenderedPageBreak/>
              <w:t>6,02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22.03.2018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</w:t>
            </w:r>
            <w:r w:rsidRPr="007A3CAD">
              <w:rPr>
                <w:sz w:val="28"/>
                <w:szCs w:val="28"/>
              </w:rPr>
              <w:lastRenderedPageBreak/>
              <w:t>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№42:38:0101001:15865-42/003/2018-2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МБДОУ  </w:t>
            </w:r>
            <w:r w:rsidRPr="007A3CAD">
              <w:rPr>
                <w:sz w:val="28"/>
                <w:szCs w:val="28"/>
              </w:rPr>
              <w:lastRenderedPageBreak/>
              <w:t>«Детский сад №27» корпус №2/оперативное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53а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42:38:0101001:15864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216934,66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22.03.2018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№42:38:0101001:15864-42/003/2018-2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 «Детский сад №27» корпус №2/оперативное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57,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25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42:38:0101001:8179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111,8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440664,72/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266508,31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22982,73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28.10.2010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439085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Совет ветеранов, АХК</w:t>
            </w:r>
            <w:proofErr w:type="gramStart"/>
            <w:r w:rsidRPr="007A3CAD">
              <w:rPr>
                <w:sz w:val="28"/>
                <w:szCs w:val="28"/>
              </w:rPr>
              <w:t>,К</w:t>
            </w:r>
            <w:proofErr w:type="gramEnd"/>
            <w:r w:rsidRPr="007A3CAD">
              <w:rPr>
                <w:sz w:val="28"/>
                <w:szCs w:val="28"/>
              </w:rPr>
              <w:t xml:space="preserve">СК/ </w:t>
            </w:r>
            <w:proofErr w:type="spellStart"/>
            <w:r w:rsidRPr="007A3CAD">
              <w:rPr>
                <w:sz w:val="28"/>
                <w:szCs w:val="28"/>
              </w:rPr>
              <w:t>безвоз.пользование</w:t>
            </w:r>
            <w:proofErr w:type="spellEnd"/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МФ </w:t>
            </w:r>
            <w:r w:rsidRPr="007A3CAD">
              <w:rPr>
                <w:sz w:val="28"/>
                <w:szCs w:val="28"/>
              </w:rPr>
              <w:lastRenderedPageBreak/>
              <w:t>ПМП/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42:38:0101001:6487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636,3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1637618,40/1637618,40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130804,19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16.10.2014/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21.09.2015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42-АД 753207/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Постанов.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№1588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42:38:0101001:6488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72,5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131559,60/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131559,60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14903,83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16.10.2014/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21.09.2015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42-АД 753209/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Постанов.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№1588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42:38:0101001:6486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88014,00/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88014,00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13834,86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16.10.2014/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21.09.2015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</w:t>
            </w:r>
            <w:r w:rsidRPr="007A3CAD">
              <w:rPr>
                <w:sz w:val="28"/>
                <w:szCs w:val="28"/>
              </w:rPr>
              <w:lastRenderedPageBreak/>
              <w:t>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42-АД 753208/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иск. Постанов.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№1588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58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42:38:0101001:15835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28546,80/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28546,80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355908,42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16.10.2014/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21.09.2015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42-АД 753210/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иск. Постанов.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№1588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68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87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42:38:0101001:15947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766,2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4136132,75/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913168,90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5470223,60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11.10.2011/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669923/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Пост. </w:t>
            </w:r>
            <w:r w:rsidRPr="007A3CAD">
              <w:rPr>
                <w:sz w:val="28"/>
                <w:szCs w:val="28"/>
              </w:rPr>
              <w:lastRenderedPageBreak/>
              <w:t>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ЦГБ»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(</w:t>
            </w:r>
            <w:proofErr w:type="spellStart"/>
            <w:r w:rsidRPr="007A3CAD">
              <w:rPr>
                <w:sz w:val="28"/>
                <w:szCs w:val="28"/>
              </w:rPr>
              <w:t>дет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оликлиника</w:t>
            </w:r>
            <w:proofErr w:type="spellEnd"/>
            <w:r w:rsidRPr="007A3CAD">
              <w:rPr>
                <w:sz w:val="28"/>
                <w:szCs w:val="28"/>
              </w:rPr>
              <w:t>) 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42АГ794531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69а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42:38:0101001:6881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1150,1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6145026,25/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2773860,88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236426,06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42-АГ 794335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№47/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69а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42:38:0101001:15828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92,0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491559,35/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491559,35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779608,92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42-АГ 794336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№47/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75а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42:38:0101001:7005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1267,2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9237991,85/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3944304,48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260498,3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42АГ794337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№52/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</w:t>
            </w:r>
            <w:r w:rsidRPr="007A3CAD">
              <w:rPr>
                <w:sz w:val="28"/>
                <w:szCs w:val="28"/>
              </w:rPr>
              <w:lastRenderedPageBreak/>
              <w:t>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Космонавтов, 75а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42:38:0101001:1588</w:t>
            </w:r>
            <w:r w:rsidRPr="007A3CA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94,6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689641,75</w:t>
            </w:r>
            <w:r w:rsidRPr="007A3CAD">
              <w:rPr>
                <w:sz w:val="28"/>
                <w:szCs w:val="28"/>
              </w:rPr>
              <w:lastRenderedPageBreak/>
              <w:t>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689641,75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801641,35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42АГ794338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МБДОУ № </w:t>
            </w:r>
            <w:r w:rsidRPr="007A3CAD">
              <w:rPr>
                <w:sz w:val="28"/>
                <w:szCs w:val="28"/>
              </w:rPr>
              <w:lastRenderedPageBreak/>
              <w:t>52/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30148,12/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10523,70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/07.03.2019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/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Пост.№399 от 06.03.2019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Пункт охраны правопорядка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86,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42:38:0101001:18875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5560,9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21168361,83/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13797934,22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47123122,21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01.01.2016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№42-42/003-42/013/301/2015-1213/1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</w:t>
            </w:r>
            <w:r w:rsidRPr="007A3CAD">
              <w:rPr>
                <w:sz w:val="28"/>
                <w:szCs w:val="28"/>
              </w:rPr>
              <w:lastRenderedPageBreak/>
              <w:t>42/003-42/013/301/2015-1214/1 от 13.01.2015/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ЦГБ (главный корпус)/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86,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42:38:0101001:16176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2119,5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124897933,34/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15340549,44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17928744,53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07.11.2012/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оперативного управления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 080583,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№42-42/003-42/013/301/2015-1230/1 от </w:t>
            </w:r>
            <w:r w:rsidRPr="007A3CAD">
              <w:rPr>
                <w:sz w:val="28"/>
                <w:szCs w:val="28"/>
              </w:rPr>
              <w:lastRenderedPageBreak/>
              <w:t>18.11.2015/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ЦГБ (</w:t>
            </w:r>
            <w:proofErr w:type="spellStart"/>
            <w:r w:rsidRPr="007A3CAD">
              <w:rPr>
                <w:sz w:val="28"/>
                <w:szCs w:val="28"/>
              </w:rPr>
              <w:t>род</w:t>
            </w:r>
            <w:proofErr w:type="gramStart"/>
            <w:r w:rsidRPr="007A3CAD">
              <w:rPr>
                <w:sz w:val="28"/>
                <w:szCs w:val="28"/>
              </w:rPr>
              <w:t>.о</w:t>
            </w:r>
            <w:proofErr w:type="gramEnd"/>
            <w:r w:rsidRPr="007A3CAD">
              <w:rPr>
                <w:sz w:val="28"/>
                <w:szCs w:val="28"/>
              </w:rPr>
              <w:t>тделение</w:t>
            </w:r>
            <w:proofErr w:type="spellEnd"/>
            <w:r w:rsidRPr="007A3CAD">
              <w:rPr>
                <w:sz w:val="28"/>
                <w:szCs w:val="28"/>
              </w:rPr>
              <w:t>)/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86,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42:38:0101001:16803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874,4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2521606,93/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1600443,61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7409674,34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06.08.2014/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№42АД 417575 от 06.08.2014,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№42-42/003-42/013/301/2015-1232/1 от 18.11.2015/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Пост. </w:t>
            </w:r>
            <w:r w:rsidRPr="007A3CAD">
              <w:rPr>
                <w:sz w:val="28"/>
                <w:szCs w:val="28"/>
              </w:rPr>
              <w:lastRenderedPageBreak/>
              <w:t>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ЦГБ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( ЛОР)/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86,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42:38:0101001:18806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317,4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960716,61/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610149,01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2689650,77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№42-42/003-42/013/301/2015-1205/1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№42-42/003-42/013/301/2015-1206/1 от 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</w:t>
            </w:r>
            <w:r w:rsidRPr="007A3CA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«ЦГБ»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(пищеблок)/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86,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42:38:0101001:18858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592,6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1767641,13/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1152128,04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5021698,33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№42-42/003-42/013/301/2015-1207/1;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 xml:space="preserve">-во на право </w:t>
            </w:r>
            <w:proofErr w:type="gramStart"/>
            <w:r w:rsidRPr="007A3CAD">
              <w:rPr>
                <w:sz w:val="28"/>
                <w:szCs w:val="28"/>
              </w:rPr>
              <w:t>оперативного</w:t>
            </w:r>
            <w:proofErr w:type="gramEnd"/>
            <w:r w:rsidRPr="007A3CAD">
              <w:rPr>
                <w:sz w:val="28"/>
                <w:szCs w:val="28"/>
              </w:rPr>
              <w:t xml:space="preserve">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№42-42/003-42/013/301/2015-1216/1 от 13.11.2015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МБУЗ «ЦГБ»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(фл</w:t>
            </w:r>
            <w:proofErr w:type="gramStart"/>
            <w:r w:rsidRPr="007A3CAD">
              <w:rPr>
                <w:sz w:val="28"/>
                <w:szCs w:val="28"/>
              </w:rPr>
              <w:t>юорография, гараж)/</w:t>
            </w:r>
            <w:proofErr w:type="gramEnd"/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</w:t>
            </w:r>
            <w:r w:rsidRPr="007A3CAD">
              <w:rPr>
                <w:sz w:val="28"/>
                <w:szCs w:val="28"/>
              </w:rPr>
              <w:lastRenderedPageBreak/>
              <w:t>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Космонавтов, 86,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сооружение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42:38:0101001:1882</w:t>
            </w:r>
            <w:r w:rsidRPr="007A3CA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223,7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646400,25</w:t>
            </w:r>
            <w:r w:rsidRPr="007A3CAD">
              <w:rPr>
                <w:sz w:val="28"/>
                <w:szCs w:val="28"/>
              </w:rPr>
              <w:lastRenderedPageBreak/>
              <w:t>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646400,25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1895636,04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 муниципальной собственности №42-42/003-42/013/301/2015-1213/1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№42-42/003-42/013/301/2015-1208/1 от 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«ЦГБ»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(овощехранилище)/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86,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42:38:0101001:18913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123,3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250803,16/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2508</w:t>
            </w:r>
            <w:r w:rsidRPr="007A3CAD">
              <w:rPr>
                <w:sz w:val="28"/>
                <w:szCs w:val="28"/>
              </w:rPr>
              <w:lastRenderedPageBreak/>
              <w:t>03,16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1044845,43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</w:t>
            </w:r>
            <w:r w:rsidRPr="007A3CAD">
              <w:rPr>
                <w:sz w:val="28"/>
                <w:szCs w:val="28"/>
              </w:rPr>
              <w:lastRenderedPageBreak/>
              <w:t>альной собственности №42-42/003-42/013/301/2015-1202/1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№42-42/003-42/013/301/2015-1203/1 от 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«ЦГБ»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(морг)</w:t>
            </w:r>
            <w:r w:rsidRPr="007A3CAD">
              <w:rPr>
                <w:sz w:val="28"/>
                <w:szCs w:val="28"/>
              </w:rPr>
              <w:lastRenderedPageBreak/>
              <w:t>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Часть встроенно-пристроенного </w:t>
            </w:r>
            <w:r w:rsidRPr="007A3CAD">
              <w:rPr>
                <w:sz w:val="28"/>
                <w:szCs w:val="28"/>
              </w:rPr>
              <w:lastRenderedPageBreak/>
              <w:t>помещения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ул.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42:38:0101001:18010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126,3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173203,68/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26206,13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25963,49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02.08.2006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</w:t>
            </w:r>
            <w:r w:rsidRPr="007A3CAD">
              <w:rPr>
                <w:sz w:val="28"/>
                <w:szCs w:val="28"/>
              </w:rPr>
              <w:lastRenderedPageBreak/>
              <w:t>ности 42АВ 366522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 «Полысаевский Пресс-центр</w:t>
            </w:r>
            <w:r w:rsidRPr="007A3CAD">
              <w:rPr>
                <w:sz w:val="28"/>
                <w:szCs w:val="28"/>
              </w:rPr>
              <w:lastRenderedPageBreak/>
              <w:t xml:space="preserve">»/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42АД073594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88в помещение №1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42:38:0101001:7786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360,4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227298,27/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37641,93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71373,90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794700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Администрация (архив)/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42АД080738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88в помещение 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42:38:0101001:19310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1033,4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655847,57/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73131,43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212436,04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01.01.2017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№42-42/003-42/013/301/2015-1209/1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 xml:space="preserve">-во на право </w:t>
            </w:r>
            <w:r w:rsidRPr="007A3CAD">
              <w:rPr>
                <w:sz w:val="28"/>
                <w:szCs w:val="28"/>
              </w:rPr>
              <w:lastRenderedPageBreak/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№42-42/003-42/013/301/2015-1210/1 от 13.11.2015/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Пост. №102 от 26.01.2017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МБУЗ ЦГБ (жен</w:t>
            </w:r>
            <w:proofErr w:type="gramStart"/>
            <w:r w:rsidRPr="007A3CAD">
              <w:rPr>
                <w:sz w:val="28"/>
                <w:szCs w:val="28"/>
              </w:rPr>
              <w:t>.</w:t>
            </w:r>
            <w:proofErr w:type="gramEnd"/>
            <w:r w:rsidRPr="007A3CAD">
              <w:rPr>
                <w:sz w:val="28"/>
                <w:szCs w:val="28"/>
              </w:rPr>
              <w:t xml:space="preserve"> </w:t>
            </w:r>
            <w:proofErr w:type="gramStart"/>
            <w:r w:rsidRPr="007A3CAD">
              <w:rPr>
                <w:sz w:val="28"/>
                <w:szCs w:val="28"/>
              </w:rPr>
              <w:t>к</w:t>
            </w:r>
            <w:proofErr w:type="gramEnd"/>
            <w:r w:rsidRPr="007A3CAD">
              <w:rPr>
                <w:sz w:val="28"/>
                <w:szCs w:val="28"/>
              </w:rPr>
              <w:t>онсультация)/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д.52,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42:38:0101001:16171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136,9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54572,45/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54572,45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28142,53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14.12.2012/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17.06.2014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42АД074353/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№1 от 12.05.2014( </w:t>
            </w:r>
            <w:r w:rsidRPr="007A3CAD">
              <w:rPr>
                <w:sz w:val="28"/>
                <w:szCs w:val="28"/>
              </w:rPr>
              <w:lastRenderedPageBreak/>
              <w:t>пост.№ 981)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д.52,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42:38:0101001:16322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679,2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270747,55/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270747,55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139623,14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14.12.2012/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17.06.2014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42АД074351/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купли-продажи №1 от 12.05.2014(пост. №981)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Космонавтов, д.78, помещение №31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42:38:0101001:8015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82,0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99846,48/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99846,48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16856,74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03.06.2010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318478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ООО «РКЦ» / 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Комплекс: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- здание </w:t>
            </w:r>
            <w:r w:rsidRPr="007A3CAD">
              <w:rPr>
                <w:sz w:val="28"/>
                <w:szCs w:val="28"/>
              </w:rPr>
              <w:lastRenderedPageBreak/>
              <w:t>(столовая)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452,1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334684,00/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334684,00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Исключено постановление </w:t>
            </w:r>
            <w:r w:rsidRPr="007A3CAD">
              <w:rPr>
                <w:sz w:val="28"/>
                <w:szCs w:val="28"/>
              </w:rPr>
              <w:lastRenderedPageBreak/>
              <w:t>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(корпус № 1)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42:06:0117001:118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437,5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403381,00/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403381,00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89936,88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23.07.2013/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16.04.2016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42-АД 459883/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 к/</w:t>
            </w:r>
            <w:proofErr w:type="gramStart"/>
            <w:r w:rsidRPr="007A3CAD">
              <w:rPr>
                <w:sz w:val="28"/>
                <w:szCs w:val="28"/>
              </w:rPr>
              <w:t>п</w:t>
            </w:r>
            <w:proofErr w:type="gramEnd"/>
            <w:r w:rsidRPr="007A3CAD">
              <w:rPr>
                <w:sz w:val="28"/>
                <w:szCs w:val="28"/>
              </w:rPr>
              <w:t xml:space="preserve"> №3 от 16.04.2016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ИП Николаенко/</w:t>
            </w:r>
            <w:proofErr w:type="spellStart"/>
            <w:r w:rsidRPr="007A3CAD">
              <w:rPr>
                <w:sz w:val="28"/>
                <w:szCs w:val="28"/>
              </w:rPr>
              <w:t>безвозм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ользование</w:t>
            </w:r>
            <w:proofErr w:type="spellEnd"/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(корпус  № 2)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42:06:0117001:116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437,5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360196,00/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360196,00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89936,88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23.07.2013/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16.04.2016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42-АД 459885/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 к/</w:t>
            </w:r>
            <w:proofErr w:type="gramStart"/>
            <w:r w:rsidRPr="007A3CAD">
              <w:rPr>
                <w:sz w:val="28"/>
                <w:szCs w:val="28"/>
              </w:rPr>
              <w:t>п</w:t>
            </w:r>
            <w:proofErr w:type="gramEnd"/>
            <w:r w:rsidRPr="007A3CAD">
              <w:rPr>
                <w:sz w:val="28"/>
                <w:szCs w:val="28"/>
              </w:rPr>
              <w:t xml:space="preserve"> №4 от 16.04.2016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ИП Николаенко/</w:t>
            </w:r>
            <w:proofErr w:type="spellStart"/>
            <w:r w:rsidRPr="007A3CAD">
              <w:rPr>
                <w:sz w:val="28"/>
                <w:szCs w:val="28"/>
              </w:rPr>
              <w:t>безвозм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ользование</w:t>
            </w:r>
            <w:proofErr w:type="spellEnd"/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(клуб)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247,9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190090,00/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190090,00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пристройка (кинобудка)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21674,00/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21674,00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</w:t>
            </w:r>
            <w:proofErr w:type="gramStart"/>
            <w:r w:rsidRPr="007A3CAD">
              <w:rPr>
                <w:sz w:val="28"/>
                <w:szCs w:val="28"/>
              </w:rPr>
              <w:t>игровая</w:t>
            </w:r>
            <w:proofErr w:type="gramEnd"/>
            <w:r w:rsidRPr="007A3CAD">
              <w:rPr>
                <w:sz w:val="28"/>
                <w:szCs w:val="28"/>
              </w:rPr>
              <w:t>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91,8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76705,00/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48690,38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- здание (прачечная, </w:t>
            </w:r>
            <w:proofErr w:type="spellStart"/>
            <w:r w:rsidRPr="007A3CAD">
              <w:rPr>
                <w:sz w:val="28"/>
                <w:szCs w:val="28"/>
              </w:rPr>
              <w:t>баня</w:t>
            </w:r>
            <w:proofErr w:type="gramStart"/>
            <w:r w:rsidRPr="007A3CAD">
              <w:rPr>
                <w:sz w:val="28"/>
                <w:szCs w:val="28"/>
              </w:rPr>
              <w:t>,с</w:t>
            </w:r>
            <w:proofErr w:type="gramEnd"/>
            <w:r w:rsidRPr="007A3CAD">
              <w:rPr>
                <w:sz w:val="28"/>
                <w:szCs w:val="28"/>
              </w:rPr>
              <w:t>ени</w:t>
            </w:r>
            <w:proofErr w:type="spellEnd"/>
            <w:r w:rsidRPr="007A3CAD">
              <w:rPr>
                <w:sz w:val="28"/>
                <w:szCs w:val="28"/>
              </w:rPr>
              <w:t>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116,3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119319,00/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119319,00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</w:t>
            </w:r>
            <w:proofErr w:type="gramStart"/>
            <w:r w:rsidRPr="007A3CAD">
              <w:rPr>
                <w:sz w:val="28"/>
                <w:szCs w:val="28"/>
              </w:rPr>
              <w:t>сторожка</w:t>
            </w:r>
            <w:proofErr w:type="gramEnd"/>
            <w:r w:rsidRPr="007A3CAD">
              <w:rPr>
                <w:sz w:val="28"/>
                <w:szCs w:val="28"/>
              </w:rPr>
              <w:t>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42:06:0117001:117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56,2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70597,00/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24396,88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11553,03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23.07.2013/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23.06.2016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42-АД 459884/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 к/</w:t>
            </w:r>
            <w:proofErr w:type="gramStart"/>
            <w:r w:rsidRPr="007A3CAD">
              <w:rPr>
                <w:sz w:val="28"/>
                <w:szCs w:val="28"/>
              </w:rPr>
              <w:t>п</w:t>
            </w:r>
            <w:proofErr w:type="gramEnd"/>
            <w:r w:rsidRPr="007A3CAD">
              <w:rPr>
                <w:sz w:val="28"/>
                <w:szCs w:val="28"/>
              </w:rPr>
              <w:t xml:space="preserve"> №6 от 23.06.2016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ИП Николаенко/</w:t>
            </w:r>
            <w:proofErr w:type="spellStart"/>
            <w:r w:rsidRPr="007A3CAD">
              <w:rPr>
                <w:sz w:val="28"/>
                <w:szCs w:val="28"/>
              </w:rPr>
              <w:t>безвозм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ользование</w:t>
            </w:r>
            <w:proofErr w:type="spellEnd"/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летний домик №1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6915,00/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6915,00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летний домик №2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7540,00/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7540,00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летни</w:t>
            </w:r>
            <w:r w:rsidRPr="007A3CAD">
              <w:rPr>
                <w:sz w:val="28"/>
                <w:szCs w:val="28"/>
              </w:rPr>
              <w:lastRenderedPageBreak/>
              <w:t>й домик №3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де</w:t>
            </w:r>
            <w:r w:rsidRPr="007A3CAD">
              <w:rPr>
                <w:sz w:val="28"/>
                <w:szCs w:val="28"/>
              </w:rPr>
              <w:lastRenderedPageBreak/>
              <w:t>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6952,00/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6952,00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Исключено </w:t>
            </w:r>
            <w:r w:rsidRPr="007A3CAD">
              <w:rPr>
                <w:sz w:val="28"/>
                <w:szCs w:val="28"/>
              </w:rPr>
              <w:lastRenderedPageBreak/>
              <w:t>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летний домик №4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6833,00/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6833,00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</w:t>
            </w:r>
            <w:proofErr w:type="gramStart"/>
            <w:r w:rsidRPr="007A3CAD">
              <w:rPr>
                <w:sz w:val="28"/>
                <w:szCs w:val="28"/>
              </w:rPr>
              <w:t>водонапорная</w:t>
            </w:r>
            <w:proofErr w:type="gramEnd"/>
            <w:r w:rsidRPr="007A3CAD">
              <w:rPr>
                <w:sz w:val="28"/>
                <w:szCs w:val="28"/>
              </w:rPr>
              <w:t>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6714,00/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6714,00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 здание (камера хранения)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дер.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Красноярка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16017,00/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16017,00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13.08.2013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Исключено постановление администрации ПГО №1304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Кремлевская,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42:38:0101001:8827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648,1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8645000,0</w:t>
            </w:r>
            <w:r w:rsidRPr="007A3CAD">
              <w:rPr>
                <w:sz w:val="28"/>
                <w:szCs w:val="28"/>
              </w:rPr>
              <w:lastRenderedPageBreak/>
              <w:t>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2051772,18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15500000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03.04.2008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Распоряжение </w:t>
            </w:r>
            <w:r w:rsidRPr="007A3CAD">
              <w:rPr>
                <w:sz w:val="28"/>
                <w:szCs w:val="28"/>
              </w:rPr>
              <w:lastRenderedPageBreak/>
              <w:t xml:space="preserve">Территориального управления </w:t>
            </w:r>
            <w:proofErr w:type="spellStart"/>
            <w:r w:rsidRPr="007A3CAD">
              <w:rPr>
                <w:sz w:val="28"/>
                <w:szCs w:val="28"/>
              </w:rPr>
              <w:t>Росимуществом</w:t>
            </w:r>
            <w:proofErr w:type="spellEnd"/>
            <w:r w:rsidRPr="007A3CAD">
              <w:rPr>
                <w:sz w:val="28"/>
                <w:szCs w:val="28"/>
              </w:rPr>
              <w:t xml:space="preserve"> по Кемеровской области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№7-2/155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муниципальной собственности от 11.02.2014 42АД 597698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КУМИ,</w:t>
            </w:r>
            <w:proofErr w:type="gramStart"/>
            <w:r w:rsidRPr="007A3CAD">
              <w:rPr>
                <w:sz w:val="28"/>
                <w:szCs w:val="28"/>
              </w:rPr>
              <w:t xml:space="preserve"> ,</w:t>
            </w:r>
            <w:proofErr w:type="gramEnd"/>
            <w:r w:rsidRPr="007A3CAD">
              <w:rPr>
                <w:sz w:val="28"/>
                <w:szCs w:val="28"/>
              </w:rPr>
              <w:t xml:space="preserve"> </w:t>
            </w:r>
            <w:r w:rsidRPr="007A3CAD">
              <w:rPr>
                <w:sz w:val="28"/>
                <w:szCs w:val="28"/>
              </w:rPr>
              <w:lastRenderedPageBreak/>
              <w:t>МБУ «ЦБ ОК»,УВЖ/ оперативное управление; 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3а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42:38:0101001:18188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285,8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9063430,43/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637045,25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2421872,06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09.04.2014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 688187/</w:t>
            </w: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 xml:space="preserve">-во на </w:t>
            </w:r>
            <w:r w:rsidRPr="007A3CAD">
              <w:rPr>
                <w:sz w:val="28"/>
                <w:szCs w:val="28"/>
              </w:rPr>
              <w:lastRenderedPageBreak/>
              <w:t xml:space="preserve">право </w:t>
            </w:r>
            <w:proofErr w:type="spellStart"/>
            <w:r w:rsidRPr="007A3CAD">
              <w:rPr>
                <w:sz w:val="28"/>
                <w:szCs w:val="28"/>
              </w:rPr>
              <w:t>опер</w:t>
            </w:r>
            <w:proofErr w:type="gramStart"/>
            <w:r w:rsidRPr="007A3CAD">
              <w:rPr>
                <w:sz w:val="28"/>
                <w:szCs w:val="28"/>
              </w:rPr>
              <w:t>.у</w:t>
            </w:r>
            <w:proofErr w:type="gramEnd"/>
            <w:r w:rsidRPr="007A3CAD">
              <w:rPr>
                <w:sz w:val="28"/>
                <w:szCs w:val="28"/>
              </w:rPr>
              <w:t>прав</w:t>
            </w:r>
            <w:proofErr w:type="spellEnd"/>
            <w:r w:rsidRPr="007A3CAD">
              <w:rPr>
                <w:sz w:val="28"/>
                <w:szCs w:val="28"/>
              </w:rPr>
              <w:t>-я от 15.07.2014 42АД 406275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 АХК 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5б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42:38:0101001:6303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839,1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1247428,28/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299382,89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172493,79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25.10.2011/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11.12.2019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850506/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Иск. Пост. №2127 от 10.12.2019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АО «Энергетическая компания»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(</w:t>
            </w:r>
            <w:proofErr w:type="spellStart"/>
            <w:r w:rsidRPr="007A3CAD">
              <w:rPr>
                <w:sz w:val="28"/>
                <w:szCs w:val="28"/>
              </w:rPr>
              <w:t>уч</w:t>
            </w:r>
            <w:proofErr w:type="spellEnd"/>
            <w:r w:rsidRPr="007A3CAD">
              <w:rPr>
                <w:sz w:val="28"/>
                <w:szCs w:val="28"/>
              </w:rPr>
              <w:t>-к ВДО)/аренда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42:38:0101001:7125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1073,9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2623606,44/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769040,88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220761,62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22.02.2011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 545230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Администрация Полысаевского городского округа/безвозмездн</w:t>
            </w:r>
            <w:r w:rsidRPr="007A3CAD">
              <w:rPr>
                <w:sz w:val="28"/>
                <w:szCs w:val="28"/>
              </w:rPr>
              <w:lastRenderedPageBreak/>
              <w:t>ое пользование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126439,00/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120071,52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«КП»/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34736,40/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8871,58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16.06.1999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Акт приема-передачи «Межшкольная столовая» от 16.06.1999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179580,00/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30110,28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16.06.1999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Акт приема-передачи «Межшкольная столовая» от 16.06.1999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МБУ АХК/ безвозмездное пользование 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</w:t>
            </w:r>
            <w:r w:rsidRPr="007A3C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</w:t>
            </w:r>
            <w:r w:rsidRPr="007A3CAD">
              <w:rPr>
                <w:sz w:val="28"/>
                <w:szCs w:val="28"/>
              </w:rPr>
              <w:lastRenderedPageBreak/>
              <w:t>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Кремлевска</w:t>
            </w:r>
            <w:r w:rsidRPr="007A3CAD">
              <w:rPr>
                <w:sz w:val="28"/>
                <w:szCs w:val="28"/>
              </w:rPr>
              <w:lastRenderedPageBreak/>
              <w:t>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1795</w:t>
            </w:r>
            <w:r w:rsidRPr="007A3CAD">
              <w:rPr>
                <w:sz w:val="28"/>
                <w:szCs w:val="28"/>
              </w:rPr>
              <w:lastRenderedPageBreak/>
              <w:t>80,00/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30110,28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16.06.1999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Акт </w:t>
            </w:r>
            <w:r w:rsidRPr="007A3CAD">
              <w:rPr>
                <w:sz w:val="28"/>
                <w:szCs w:val="28"/>
              </w:rPr>
              <w:lastRenderedPageBreak/>
              <w:t>приема-передачи «Межшкольная столовая» от 16.06.1999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МБУ </w:t>
            </w:r>
            <w:r w:rsidRPr="007A3CAD">
              <w:rPr>
                <w:sz w:val="28"/>
                <w:szCs w:val="28"/>
              </w:rPr>
              <w:lastRenderedPageBreak/>
              <w:t>АХК/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42:38:0101001:8841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186140,00/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31210,36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106675,16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16.06.1999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Акт приема-передачи «Межшкольная столовая» от 16.06.1999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pStyle w:val="4"/>
              <w:ind w:right="252"/>
              <w:rPr>
                <w:szCs w:val="28"/>
              </w:rPr>
            </w:pPr>
            <w:r w:rsidRPr="007A3CAD">
              <w:rPr>
                <w:szCs w:val="28"/>
              </w:rPr>
              <w:t>Гараж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42:38:0101001:8842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35,5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303400,00/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86889,34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106675,16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09.01.2014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42-АД 557499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42:38:0101001:8843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384580,00/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2205</w:t>
            </w:r>
            <w:r w:rsidRPr="007A3CAD">
              <w:rPr>
                <w:sz w:val="28"/>
                <w:szCs w:val="28"/>
              </w:rPr>
              <w:lastRenderedPageBreak/>
              <w:t>98,53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107219,42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</w:t>
            </w:r>
            <w:r w:rsidRPr="007A3CAD">
              <w:rPr>
                <w:sz w:val="28"/>
                <w:szCs w:val="28"/>
              </w:rPr>
              <w:lastRenderedPageBreak/>
              <w:t xml:space="preserve">альной собственности 42-АД 000559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МБУ АХК/ оперативное </w:t>
            </w:r>
            <w:r w:rsidRPr="007A3CAD">
              <w:rPr>
                <w:sz w:val="28"/>
                <w:szCs w:val="28"/>
              </w:rPr>
              <w:lastRenderedPageBreak/>
              <w:t>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42АД080151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№9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42:38:0101001:8844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296840,00/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177099,56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193212,65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42-АД 000569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42АД080152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№10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42:38:0101001:8836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291100,00/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173316,31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261245,28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42-АД 000570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42АД080072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№11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42:38:0101001:8837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291100,00/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173675,35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169809,43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42-АД 000561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42АД080073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№12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42:38:0101001:7027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141,8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1255737,60/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1255737,60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180694,65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42-АД 000560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42АД080074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№14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42:38:0101001:8840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104326,96/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91549,63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29149,83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«КП»/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proofErr w:type="gramStart"/>
            <w:r w:rsidRPr="007A3CAD">
              <w:rPr>
                <w:sz w:val="28"/>
                <w:szCs w:val="28"/>
              </w:rPr>
              <w:t>Овощехрани-лище</w:t>
            </w:r>
            <w:proofErr w:type="spellEnd"/>
            <w:proofErr w:type="gramEnd"/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№13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42:38:0101001:8839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188,9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491451,00/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467740,68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9106,75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«КП»/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Кремлевская</w:t>
            </w:r>
            <w:proofErr w:type="gramEnd"/>
            <w:r w:rsidRPr="007A3CAD">
              <w:rPr>
                <w:sz w:val="28"/>
                <w:szCs w:val="28"/>
              </w:rPr>
              <w:t>, д.8 строение №1 помещение №1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46624,32/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40889,52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Финансовое управление города Полысаево/ безвозмездн</w:t>
            </w:r>
            <w:r w:rsidRPr="007A3CAD">
              <w:rPr>
                <w:sz w:val="28"/>
                <w:szCs w:val="28"/>
              </w:rPr>
              <w:lastRenderedPageBreak/>
              <w:t>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Кремлевская</w:t>
            </w:r>
            <w:proofErr w:type="gramEnd"/>
            <w:r w:rsidRPr="007A3CAD">
              <w:rPr>
                <w:sz w:val="28"/>
                <w:szCs w:val="28"/>
              </w:rPr>
              <w:t>, д.8 строение №1 помещение 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42:38:0101001:15362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26828,00/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25442,40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2549,07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27.08.2012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42-АД 000562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АХК/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42АД080071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Кремлевская</w:t>
            </w:r>
            <w:proofErr w:type="gramEnd"/>
            <w:r w:rsidRPr="007A3CAD">
              <w:rPr>
                <w:sz w:val="28"/>
                <w:szCs w:val="28"/>
              </w:rPr>
              <w:t>, д.8 строение №1 помещение №3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86857,00/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82672,23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«КП»/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Кремлевская</w:t>
            </w:r>
            <w:proofErr w:type="gramEnd"/>
            <w:r w:rsidRPr="007A3CAD">
              <w:rPr>
                <w:sz w:val="28"/>
                <w:szCs w:val="28"/>
              </w:rPr>
              <w:t>, д.8 строение №1 помещение №4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111301,00/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105939,25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«КП»/ 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106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42:38:0101001:7022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3361,5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8947440,00/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5914495,57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691023,56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09.04.2014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 на право оперативного управле</w:t>
            </w:r>
            <w:r w:rsidRPr="007A3CAD">
              <w:rPr>
                <w:sz w:val="28"/>
                <w:szCs w:val="28"/>
              </w:rPr>
              <w:lastRenderedPageBreak/>
              <w:t>ния 42АД 688186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</w:t>
            </w:r>
            <w:proofErr w:type="spellStart"/>
            <w:r w:rsidRPr="007A3CAD">
              <w:rPr>
                <w:sz w:val="28"/>
                <w:szCs w:val="28"/>
              </w:rPr>
              <w:t>муниц</w:t>
            </w:r>
            <w:proofErr w:type="gramStart"/>
            <w:r w:rsidRPr="007A3CAD">
              <w:rPr>
                <w:sz w:val="28"/>
                <w:szCs w:val="28"/>
              </w:rPr>
              <w:t>.с</w:t>
            </w:r>
            <w:proofErr w:type="gramEnd"/>
            <w:r w:rsidRPr="007A3CAD">
              <w:rPr>
                <w:sz w:val="28"/>
                <w:szCs w:val="28"/>
              </w:rPr>
              <w:t>обств</w:t>
            </w:r>
            <w:proofErr w:type="spellEnd"/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№159494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МБОУ</w:t>
            </w:r>
            <w:proofErr w:type="gramStart"/>
            <w:r w:rsidRPr="007A3CAD">
              <w:rPr>
                <w:sz w:val="28"/>
                <w:szCs w:val="28"/>
              </w:rPr>
              <w:t>«С</w:t>
            </w:r>
            <w:proofErr w:type="gramEnd"/>
            <w:r w:rsidRPr="007A3CAD">
              <w:rPr>
                <w:sz w:val="28"/>
                <w:szCs w:val="28"/>
              </w:rPr>
              <w:t>ОШ №44»/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</w:t>
            </w:r>
            <w:r w:rsidRPr="007A3CAD">
              <w:rPr>
                <w:sz w:val="28"/>
                <w:szCs w:val="28"/>
              </w:rPr>
              <w:lastRenderedPageBreak/>
              <w:t>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130а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42:38:0101001:6982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2995,2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136229186,06/54919430,52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95000000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26.03.2009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42АВ 949239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42АГ995473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МАДОУ №1/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130а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42:38:0101001:6980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120,0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1984253,00/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799931,57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24668,40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26.03.2009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</w:t>
            </w:r>
            <w:r w:rsidRPr="007A3CAD">
              <w:rPr>
                <w:sz w:val="28"/>
                <w:szCs w:val="28"/>
              </w:rPr>
              <w:lastRenderedPageBreak/>
              <w:t>ности 42АВ 949240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42АГ995474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МАДОУ №1/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</w:t>
            </w:r>
            <w:r w:rsidRPr="007A3CAD">
              <w:rPr>
                <w:sz w:val="28"/>
                <w:szCs w:val="28"/>
              </w:rPr>
              <w:lastRenderedPageBreak/>
              <w:t>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62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42:38:0101001:6563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1178,9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72140988,42/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21465944,96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242346,47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30.01.2012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42-АГ 772363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42АЕ 089941 от 13.10.2015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МБОУ ДО «ДДТ»/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Крупской, 62а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42:38:0101001:1589</w:t>
            </w:r>
            <w:r w:rsidRPr="007A3CA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823,7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103426,90</w:t>
            </w:r>
            <w:r w:rsidRPr="007A3CAD">
              <w:rPr>
                <w:sz w:val="28"/>
                <w:szCs w:val="28"/>
              </w:rPr>
              <w:lastRenderedPageBreak/>
              <w:t>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90961,82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6980042,04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17.01.2012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42АГ838758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№159496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МБДОУ «Детски</w:t>
            </w:r>
            <w:r w:rsidRPr="007A3CAD">
              <w:rPr>
                <w:sz w:val="28"/>
                <w:szCs w:val="28"/>
              </w:rPr>
              <w:lastRenderedPageBreak/>
              <w:t>й сад №26»/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62а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42:38:0101002:19369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36,0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4520,30/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3958,99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181589,40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17.01.2012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42АГ838759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</w:t>
            </w:r>
            <w:r w:rsidRPr="007A3CAD">
              <w:rPr>
                <w:sz w:val="28"/>
                <w:szCs w:val="28"/>
              </w:rPr>
              <w:lastRenderedPageBreak/>
              <w:t>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№159497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МБДОУ «Детский сад №26»/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77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42:38:0101002:10639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2559,9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140822776,90/ 52825417,84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72000000,00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24.11.2009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126562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 ДО ДЮСШ/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 136734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81 строение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42:38:0101002:10081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116,0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34811,60/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30982,32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735899,36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02.12.2011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794087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81 строение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42:38:0101002:10082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71,7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21517,17/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19150,28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454861,93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</w:t>
            </w:r>
            <w:r w:rsidRPr="007A3CAD">
              <w:rPr>
                <w:sz w:val="28"/>
                <w:szCs w:val="28"/>
              </w:rPr>
              <w:lastRenderedPageBreak/>
              <w:t>собственности 42АГ 794086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ОАО «Северо-Кузбасская </w:t>
            </w:r>
            <w:r w:rsidRPr="007A3CAD">
              <w:rPr>
                <w:sz w:val="28"/>
                <w:szCs w:val="28"/>
              </w:rPr>
              <w:lastRenderedPageBreak/>
              <w:t>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81 строение 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42:38:0101002:10084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14628,13/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13249,40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309585,25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794136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81 строение 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42:38:0101001:16090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62,7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21152,06/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21152,06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531320,43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11.05.2012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42АД048139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МБУ «КЦСОН» </w:t>
            </w:r>
            <w:proofErr w:type="spellStart"/>
            <w:r w:rsidRPr="007A3CAD">
              <w:rPr>
                <w:sz w:val="28"/>
                <w:szCs w:val="28"/>
              </w:rPr>
              <w:t>г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олысаево</w:t>
            </w:r>
            <w:proofErr w:type="spellEnd"/>
            <w:r w:rsidRPr="007A3CAD">
              <w:rPr>
                <w:sz w:val="28"/>
                <w:szCs w:val="28"/>
              </w:rPr>
              <w:t>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81,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42:38:0101002:10083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157,0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323370,28/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281601,76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32274,49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</w:t>
            </w:r>
            <w:r w:rsidRPr="007A3CAD">
              <w:rPr>
                <w:sz w:val="28"/>
                <w:szCs w:val="28"/>
              </w:rPr>
              <w:lastRenderedPageBreak/>
              <w:t>муниципальной собственности 42АГ794137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ОАО «Северо-</w:t>
            </w:r>
            <w:r w:rsidRPr="007A3CAD">
              <w:rPr>
                <w:sz w:val="28"/>
                <w:szCs w:val="28"/>
              </w:rPr>
              <w:lastRenderedPageBreak/>
              <w:t>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д.81 строение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42:38:0101002:19406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435,5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1015000,00/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375717,91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2119983,52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12.03.2015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Договор пожертвования №5 от 12.03.2015 </w:t>
            </w: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муниципальной собственности 42АД 497824 от 17.07.13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д.81 строение 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42:38:0101002:19335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171,5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467000,00/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172867,37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834849,99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12.03.2015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Договор пожертвования №5 от 12.03.2015 </w:t>
            </w: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>-во на право муницип</w:t>
            </w:r>
            <w:r w:rsidRPr="007A3CAD">
              <w:rPr>
                <w:sz w:val="28"/>
                <w:szCs w:val="28"/>
              </w:rPr>
              <w:lastRenderedPageBreak/>
              <w:t>альной собственности 42АД 497826 от 17.07.13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ОАО «Северо-Кузбасская энергетическая </w:t>
            </w:r>
            <w:r w:rsidRPr="007A3CAD">
              <w:rPr>
                <w:sz w:val="28"/>
                <w:szCs w:val="28"/>
              </w:rPr>
              <w:lastRenderedPageBreak/>
              <w:t>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9 строение 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972,0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487900,00/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487900,00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МК</w:t>
            </w:r>
            <w:proofErr w:type="gramStart"/>
            <w:r w:rsidRPr="007A3CAD">
              <w:rPr>
                <w:sz w:val="28"/>
                <w:szCs w:val="28"/>
              </w:rPr>
              <w:t>П«</w:t>
            </w:r>
            <w:proofErr w:type="gramEnd"/>
            <w:r w:rsidRPr="007A3CAD">
              <w:rPr>
                <w:sz w:val="28"/>
                <w:szCs w:val="28"/>
              </w:rPr>
              <w:t>БЛАГОУСТРОЙСТВО»/оперативное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9 строение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718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76402,68/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61554,71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МК</w:t>
            </w:r>
            <w:proofErr w:type="gramStart"/>
            <w:r w:rsidRPr="007A3CAD">
              <w:rPr>
                <w:sz w:val="28"/>
                <w:szCs w:val="28"/>
              </w:rPr>
              <w:t>П«</w:t>
            </w:r>
            <w:proofErr w:type="gramEnd"/>
            <w:r w:rsidRPr="007A3CAD">
              <w:rPr>
                <w:sz w:val="28"/>
                <w:szCs w:val="28"/>
              </w:rPr>
              <w:t>БЛАГОУСТРОЙСТВО»/оперативное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9, строение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42:38:0101002:10953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682,1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9695,68/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9695,68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140219,30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</w:t>
            </w:r>
            <w:r w:rsidRPr="007A3CAD">
              <w:rPr>
                <w:sz w:val="28"/>
                <w:szCs w:val="28"/>
              </w:rPr>
              <w:lastRenderedPageBreak/>
              <w:t>42АГ 794130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МК</w:t>
            </w:r>
            <w:proofErr w:type="gramStart"/>
            <w:r w:rsidRPr="007A3CAD">
              <w:rPr>
                <w:sz w:val="28"/>
                <w:szCs w:val="28"/>
              </w:rPr>
              <w:t>П«</w:t>
            </w:r>
            <w:proofErr w:type="gramEnd"/>
            <w:r w:rsidRPr="007A3CAD">
              <w:rPr>
                <w:sz w:val="28"/>
                <w:szCs w:val="28"/>
              </w:rPr>
              <w:t xml:space="preserve">БЛАГОУСТРОЙСТВО»/оперативное </w:t>
            </w:r>
            <w:r w:rsidRPr="007A3CAD">
              <w:rPr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д.3, строение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42:38:0101001:16065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110,5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934713,98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03.07.2013/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25.07.2014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42АД 497158 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 продажи №2 от 03.07.2014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Магистральная</w:t>
            </w:r>
            <w:proofErr w:type="gramEnd"/>
            <w:r w:rsidRPr="007A3CAD">
              <w:rPr>
                <w:sz w:val="28"/>
                <w:szCs w:val="28"/>
              </w:rPr>
              <w:t>, строение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42:38:0101002:19362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148,6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1025896,25/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279860,96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723374,40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12.03.2015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Договор пожертвования №5 от 12.03.2015 </w:t>
            </w:r>
            <w:proofErr w:type="spellStart"/>
            <w:r w:rsidRPr="007A3CAD">
              <w:rPr>
                <w:sz w:val="28"/>
                <w:szCs w:val="28"/>
              </w:rPr>
              <w:t>Св</w:t>
            </w:r>
            <w:proofErr w:type="spellEnd"/>
            <w:r w:rsidRPr="007A3CAD">
              <w:rPr>
                <w:sz w:val="28"/>
                <w:szCs w:val="28"/>
              </w:rPr>
              <w:t xml:space="preserve">-во на право муниципальной собственности 42АД 497160 от </w:t>
            </w:r>
            <w:r w:rsidRPr="007A3CAD">
              <w:rPr>
                <w:sz w:val="28"/>
                <w:szCs w:val="28"/>
              </w:rPr>
              <w:lastRenderedPageBreak/>
              <w:t>03.07.13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про-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езд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Межквартальный, 7, строение 1 (1 этажное здание проходной </w:t>
            </w:r>
            <w:proofErr w:type="gramStart"/>
            <w:r w:rsidRPr="007A3CAD">
              <w:rPr>
                <w:sz w:val="28"/>
                <w:szCs w:val="28"/>
              </w:rPr>
              <w:t>г</w:t>
            </w:r>
            <w:proofErr w:type="gramEnd"/>
            <w:r w:rsidRPr="007A3CAD">
              <w:rPr>
                <w:sz w:val="28"/>
                <w:szCs w:val="28"/>
              </w:rPr>
              <w:t>/узел №6)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42:38:0101001:6995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55694,40/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29471,62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4543,10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02.12.2011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794061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про-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езд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Межквартальный</w:t>
            </w:r>
            <w:proofErr w:type="gramEnd"/>
            <w:r w:rsidRPr="007A3CAD">
              <w:rPr>
                <w:sz w:val="28"/>
                <w:szCs w:val="28"/>
              </w:rPr>
              <w:t>, 7, строение 2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</w:t>
            </w:r>
            <w:proofErr w:type="gramStart"/>
            <w:r w:rsidRPr="007A3CAD">
              <w:rPr>
                <w:sz w:val="28"/>
                <w:szCs w:val="28"/>
              </w:rPr>
              <w:t>(1 этажные здание насосной станции и 1 этажное здание трансформаторного пункта г/узел №6)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42:38:0101001:6997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404,6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1850961,40/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684294,65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83173,62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27.12.2011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838190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</w:t>
            </w:r>
            <w:proofErr w:type="spellStart"/>
            <w:r w:rsidRPr="007A3CAD">
              <w:rPr>
                <w:sz w:val="28"/>
                <w:szCs w:val="28"/>
              </w:rPr>
              <w:t>концессияс</w:t>
            </w:r>
            <w:proofErr w:type="spellEnd"/>
            <w:r w:rsidRPr="007A3CAD">
              <w:rPr>
                <w:sz w:val="28"/>
                <w:szCs w:val="28"/>
              </w:rPr>
              <w:t xml:space="preserve"> </w:t>
            </w:r>
            <w:proofErr w:type="spellStart"/>
            <w:r w:rsidRPr="007A3CAD">
              <w:rPr>
                <w:sz w:val="28"/>
                <w:szCs w:val="28"/>
              </w:rPr>
              <w:t>тр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унктом</w:t>
            </w:r>
            <w:proofErr w:type="spellEnd"/>
            <w:r w:rsidRPr="007A3CAD">
              <w:rPr>
                <w:sz w:val="28"/>
                <w:szCs w:val="28"/>
              </w:rPr>
              <w:t xml:space="preserve"> г/у6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Мира,5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42:38:0101002:10840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2367,8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17839119,60/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1010</w:t>
            </w:r>
            <w:r w:rsidRPr="007A3CAD">
              <w:rPr>
                <w:sz w:val="28"/>
                <w:szCs w:val="28"/>
              </w:rPr>
              <w:lastRenderedPageBreak/>
              <w:t>6572,82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29000000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29.12.2009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</w:t>
            </w:r>
            <w:r w:rsidRPr="007A3CAD">
              <w:rPr>
                <w:sz w:val="28"/>
                <w:szCs w:val="28"/>
              </w:rPr>
              <w:lastRenderedPageBreak/>
              <w:t>альной собственности 42АГ 148161,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№42-42/003-42/013/301/2015-1106/2 от 22.10.15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МБОУ «СОШ №44»/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</w:t>
            </w:r>
            <w:r w:rsidRPr="007A3CAD">
              <w:rPr>
                <w:sz w:val="28"/>
                <w:szCs w:val="28"/>
              </w:rPr>
              <w:lastRenderedPageBreak/>
              <w:t>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Молодогвардейцев, 32, строение 1 (1 этажное здание станции насосной канализации на очистных сооружениях)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42:38:0101001:6994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141,1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1042352,84/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979811,78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29005,93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794133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Панферова, 14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42:38:0101002:9890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819,9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1370692,80/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1370692,80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168546,84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</w:t>
            </w:r>
            <w:r w:rsidRPr="007A3CAD">
              <w:rPr>
                <w:sz w:val="28"/>
                <w:szCs w:val="28"/>
              </w:rPr>
              <w:lastRenderedPageBreak/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42АГ838129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№195603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МБДОУ «Детс</w:t>
            </w:r>
            <w:r w:rsidRPr="007A3CAD">
              <w:rPr>
                <w:sz w:val="28"/>
                <w:szCs w:val="28"/>
              </w:rPr>
              <w:lastRenderedPageBreak/>
              <w:t>кий сад №2»/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Панферова, 14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42:38:0101002:9889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51,5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113734,80/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113734,80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10586,85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42АГ838130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№195602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МБДОУ «Детский сад №2»/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Панферова,20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42:38:0101002:9904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987,6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2941154,40/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2941154,40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203020,93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08.10.2012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42АД079199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№159495 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МБОУ «Школа №17»/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Панферова,20а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42:38:0101002:11242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2021,5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13962571,20/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10887197,76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415559,76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08.10.2012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42АД079198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МБОУ «Школа №17»/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</w:t>
            </w:r>
            <w:r w:rsidRPr="007A3C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</w:t>
            </w:r>
            <w:r w:rsidRPr="007A3CAD">
              <w:rPr>
                <w:sz w:val="28"/>
                <w:szCs w:val="28"/>
              </w:rPr>
              <w:lastRenderedPageBreak/>
              <w:t>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</w:t>
            </w:r>
            <w:r w:rsidRPr="007A3CAD">
              <w:rPr>
                <w:sz w:val="28"/>
                <w:szCs w:val="28"/>
              </w:rPr>
              <w:lastRenderedPageBreak/>
              <w:t>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lastRenderedPageBreak/>
              <w:t>Покрышкин</w:t>
            </w:r>
            <w:r w:rsidRPr="007A3CAD">
              <w:rPr>
                <w:sz w:val="28"/>
                <w:szCs w:val="28"/>
              </w:rPr>
              <w:lastRenderedPageBreak/>
              <w:t>а</w:t>
            </w:r>
            <w:proofErr w:type="spellEnd"/>
            <w:r w:rsidRPr="007A3CAD">
              <w:rPr>
                <w:sz w:val="28"/>
                <w:szCs w:val="28"/>
              </w:rPr>
              <w:t>, 12а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</w:t>
            </w:r>
            <w:r w:rsidRPr="007A3CAD">
              <w:rPr>
                <w:sz w:val="28"/>
                <w:szCs w:val="28"/>
              </w:rPr>
              <w:lastRenderedPageBreak/>
              <w:t>1001:6914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374,</w:t>
            </w:r>
            <w:r w:rsidRPr="007A3C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1524</w:t>
            </w:r>
            <w:r w:rsidRPr="007A3CAD">
              <w:rPr>
                <w:sz w:val="28"/>
                <w:szCs w:val="28"/>
              </w:rPr>
              <w:lastRenderedPageBreak/>
              <w:t>701,44/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347631,97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76924,</w:t>
            </w:r>
            <w:r w:rsidRPr="007A3CAD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25.10.2011/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23.06.2014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Свидете</w:t>
            </w:r>
            <w:r w:rsidRPr="007A3CAD">
              <w:rPr>
                <w:sz w:val="28"/>
                <w:szCs w:val="28"/>
              </w:rPr>
              <w:lastRenderedPageBreak/>
              <w:t>льство на право муниципальной собственности 42-АГ 850508/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ост.№1056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Покрышкина</w:t>
            </w:r>
            <w:proofErr w:type="spellEnd"/>
            <w:r w:rsidRPr="007A3CAD">
              <w:rPr>
                <w:sz w:val="28"/>
                <w:szCs w:val="28"/>
              </w:rPr>
              <w:t>, 4а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42:38:0101001:6895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873,9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1131565,56/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706097,03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179647,62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25.10.2011/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23.06.2014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850509/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Иск</w:t>
            </w:r>
            <w:proofErr w:type="gramStart"/>
            <w:r w:rsidRPr="007A3CAD">
              <w:rPr>
                <w:sz w:val="28"/>
                <w:szCs w:val="28"/>
              </w:rPr>
              <w:t>.п</w:t>
            </w:r>
            <w:proofErr w:type="gramEnd"/>
            <w:r w:rsidRPr="007A3CAD">
              <w:rPr>
                <w:sz w:val="28"/>
                <w:szCs w:val="28"/>
              </w:rPr>
              <w:t>ост.№1056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Покрышкина</w:t>
            </w:r>
            <w:proofErr w:type="spellEnd"/>
            <w:r w:rsidRPr="007A3CAD">
              <w:rPr>
                <w:sz w:val="28"/>
                <w:szCs w:val="28"/>
              </w:rPr>
              <w:t>, 7а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42:38:0101001:9027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873,8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3317261,00/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3317261,00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19495683,84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05.06.2009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42-АВ 995320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№195486 от 18.03.16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МБУК «ДК «Родина»/ 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Республиканская</w:t>
            </w:r>
            <w:proofErr w:type="gramEnd"/>
            <w:r w:rsidRPr="007A3CAD">
              <w:rPr>
                <w:sz w:val="28"/>
                <w:szCs w:val="28"/>
              </w:rPr>
              <w:t>, д.3, помещение 55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42:38:0101001:6964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325,2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778432,63/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288968,07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2755748,05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13.11.2015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№42-42/003-42/013/301/2015-1211/1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МКП САХ/оперативное управление; МКП «БЛАГОУСТРОЙСТВО»/оперативное управление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ОАО «Северо-Кузбасская энергетическая </w:t>
            </w:r>
            <w:r w:rsidRPr="007A3CAD">
              <w:rPr>
                <w:sz w:val="28"/>
                <w:szCs w:val="28"/>
              </w:rPr>
              <w:lastRenderedPageBreak/>
              <w:t>компания»/концессия;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АО «</w:t>
            </w:r>
            <w:proofErr w:type="spellStart"/>
            <w:r w:rsidRPr="007A3CAD">
              <w:rPr>
                <w:sz w:val="28"/>
                <w:szCs w:val="28"/>
              </w:rPr>
              <w:t>Энерг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gramEnd"/>
            <w:r w:rsidRPr="007A3CAD">
              <w:rPr>
                <w:sz w:val="28"/>
                <w:szCs w:val="28"/>
              </w:rPr>
              <w:t>омп</w:t>
            </w:r>
            <w:proofErr w:type="spellEnd"/>
            <w:r w:rsidRPr="007A3CAD">
              <w:rPr>
                <w:sz w:val="28"/>
                <w:szCs w:val="28"/>
              </w:rPr>
              <w:t>»/аренда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Садовая, 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42:38:0101001:7006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283,3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979181,68/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465111,27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58237,98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794088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Садовая, 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42:38:0101001:7010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407,7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5353903,00/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5086207,95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83810,89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794132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</w:t>
            </w:r>
            <w:r w:rsidRPr="007A3C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</w:t>
            </w:r>
            <w:r w:rsidRPr="007A3CAD">
              <w:rPr>
                <w:sz w:val="28"/>
                <w:szCs w:val="28"/>
              </w:rPr>
              <w:lastRenderedPageBreak/>
              <w:t>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</w:t>
            </w:r>
            <w:r w:rsidRPr="007A3CAD">
              <w:rPr>
                <w:sz w:val="28"/>
                <w:szCs w:val="28"/>
              </w:rPr>
              <w:lastRenderedPageBreak/>
              <w:t>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Садовая, 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строение 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(здание АБК очистные сооружения)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</w:t>
            </w:r>
            <w:r w:rsidRPr="007A3CAD">
              <w:rPr>
                <w:sz w:val="28"/>
                <w:szCs w:val="28"/>
              </w:rPr>
              <w:lastRenderedPageBreak/>
              <w:t>101:7013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546,</w:t>
            </w:r>
            <w:r w:rsidRPr="007A3CA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1272</w:t>
            </w:r>
            <w:r w:rsidRPr="007A3CAD">
              <w:rPr>
                <w:sz w:val="28"/>
                <w:szCs w:val="28"/>
              </w:rPr>
              <w:lastRenderedPageBreak/>
              <w:t>390,72/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604385,50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11240</w:t>
            </w:r>
            <w:r w:rsidRPr="007A3CAD">
              <w:rPr>
                <w:sz w:val="28"/>
                <w:szCs w:val="28"/>
              </w:rPr>
              <w:lastRenderedPageBreak/>
              <w:t>5,68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06.12.2011 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</w:t>
            </w:r>
            <w:r w:rsidRPr="007A3CAD">
              <w:rPr>
                <w:sz w:val="28"/>
                <w:szCs w:val="28"/>
              </w:rPr>
              <w:lastRenderedPageBreak/>
              <w:t>льство на право муниципальной собственности 42-АГ 794135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ОАО </w:t>
            </w:r>
            <w:r w:rsidRPr="007A3CAD">
              <w:rPr>
                <w:sz w:val="28"/>
                <w:szCs w:val="28"/>
              </w:rPr>
              <w:lastRenderedPageBreak/>
              <w:t>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Садовая, 1 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4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(2-х этажное здание насосной станции на очистных сооружениях и 1 этажное здание насосной станции осветленной воды на очистных сооружениях)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42:38:0101001:7009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546,2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1965723,68/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1885377,20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112282,33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 06.12.2011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794129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Садовая, д.1,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42:38:0101001:7007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165,9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391815,68/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244691,18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34104,06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</w:t>
            </w:r>
            <w:r w:rsidRPr="007A3CAD">
              <w:rPr>
                <w:sz w:val="28"/>
                <w:szCs w:val="28"/>
              </w:rPr>
              <w:lastRenderedPageBreak/>
              <w:t>муниципальной собственности 42-АГ 794134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ОАО «Северо-</w:t>
            </w:r>
            <w:r w:rsidRPr="007A3CAD">
              <w:rPr>
                <w:sz w:val="28"/>
                <w:szCs w:val="28"/>
              </w:rPr>
              <w:lastRenderedPageBreak/>
              <w:t>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Свердлова, 10а здание №3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42:38:0101001:18323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133,5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91602,20/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67891,97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1131280,33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29.10.2007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01.11.2017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42АВ 646167/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Дог.№6 от 01.11.2017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Свердлова, 10а здание №4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42:38:0101001:18324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200,0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182933,80/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182933,80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1694802,00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29.10.2007/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17.11.2017 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42АВ 646168/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lastRenderedPageBreak/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 №7 от 17.11.2019 Пост. №2065 от 05.12.19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Свердлова, 19а (1 этажное здание станции насосной канализации на очистных сооружениях)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42:38:0101001:7004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856162,00/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856162,00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47548,34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794131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Титова, 10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42:38:0101002:11968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63,2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114809,75/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110271,00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12992,02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23.04.2007/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18.01.2013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42АВ 534749/ </w:t>
            </w: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gramStart"/>
            <w:r w:rsidRPr="007A3CAD">
              <w:rPr>
                <w:sz w:val="28"/>
                <w:szCs w:val="28"/>
              </w:rPr>
              <w:t>.Д</w:t>
            </w:r>
            <w:proofErr w:type="gramEnd"/>
            <w:r w:rsidRPr="007A3CAD">
              <w:rPr>
                <w:sz w:val="28"/>
                <w:szCs w:val="28"/>
              </w:rPr>
              <w:t>оговор</w:t>
            </w:r>
            <w:proofErr w:type="spellEnd"/>
            <w:r w:rsidRPr="007A3CAD">
              <w:rPr>
                <w:sz w:val="28"/>
                <w:szCs w:val="28"/>
              </w:rPr>
              <w:t xml:space="preserve"> купли-</w:t>
            </w:r>
            <w:r w:rsidRPr="007A3CAD">
              <w:rPr>
                <w:sz w:val="28"/>
                <w:szCs w:val="28"/>
              </w:rPr>
              <w:lastRenderedPageBreak/>
              <w:t>продажи №1 от 18.01.2013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Титова, 10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42:38:0101002:11966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150,9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221970,9/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213092,09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31020,51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23.04.2007/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02.08.2017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42АВ 534747/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Договор №3 от 02.08.2017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Часть здания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Титова, 10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42:38:0101002:11967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41,2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60604,38/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58180,21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8469,48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23.04.2007/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02.08.2017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42АВ 534748/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Договор №4 от 02.08.2017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</w:t>
            </w:r>
            <w:r w:rsidRPr="007A3CA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Токарева, 6а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42:38:0101002:1933</w:t>
            </w:r>
            <w:r w:rsidRPr="007A3CA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982,3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1709301,0</w:t>
            </w:r>
            <w:r w:rsidRPr="007A3CAD">
              <w:rPr>
                <w:sz w:val="28"/>
                <w:szCs w:val="28"/>
              </w:rPr>
              <w:lastRenderedPageBreak/>
              <w:t>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1709301,00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4781767,64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26.09.2011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</w:t>
            </w:r>
            <w:r w:rsidRPr="007A3CAD">
              <w:rPr>
                <w:sz w:val="28"/>
                <w:szCs w:val="28"/>
              </w:rPr>
              <w:lastRenderedPageBreak/>
              <w:t>на право муниципальной собственности 42АГ 733384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МАУК «ДК </w:t>
            </w:r>
            <w:r w:rsidRPr="007A3CAD">
              <w:rPr>
                <w:sz w:val="28"/>
                <w:szCs w:val="28"/>
              </w:rPr>
              <w:lastRenderedPageBreak/>
              <w:t>«Полысаевец»/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Токарева, 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42:38:0101002:10720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1135,3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1236333,80/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1236333,80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233383,62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20.09.2013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42АГ 434880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 42АД468750 от 25.10.2013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 ФСУ "СШ №2"/Оперативное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47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42:38:0101001:6271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7062,3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5227098,85/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1571638,8</w:t>
            </w:r>
            <w:r w:rsidRPr="007A3CA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107000000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30.03.2012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оперативного </w:t>
            </w:r>
            <w:r w:rsidRPr="007A3CAD">
              <w:rPr>
                <w:sz w:val="28"/>
                <w:szCs w:val="28"/>
              </w:rPr>
              <w:lastRenderedPageBreak/>
              <w:t>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42АГ835647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№195604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МБОУ «Школа №14»/ операт</w:t>
            </w:r>
            <w:r w:rsidRPr="007A3CAD">
              <w:rPr>
                <w:sz w:val="28"/>
                <w:szCs w:val="28"/>
              </w:rPr>
              <w:lastRenderedPageBreak/>
              <w:t>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Читинская</w:t>
            </w:r>
            <w:proofErr w:type="gramEnd"/>
            <w:r w:rsidRPr="007A3CAD">
              <w:rPr>
                <w:sz w:val="28"/>
                <w:szCs w:val="28"/>
              </w:rPr>
              <w:t>, 47 помещение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42:38:0101001:7227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417,00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319178,75/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260298,62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12400000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09.09.2009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 42АГ 050744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№159498 от </w:t>
            </w:r>
            <w:r w:rsidRPr="007A3CAD">
              <w:rPr>
                <w:sz w:val="28"/>
                <w:szCs w:val="28"/>
              </w:rPr>
              <w:lastRenderedPageBreak/>
              <w:t>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 «ГМЦ» (бассейн)/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49а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42:38:0101001:6467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2832,3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10801871,40/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3774066,08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582235,91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42-АГ 794407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№195488 от 18.03.16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МБДОУ «Детский сад №35»/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Овощехранилище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49а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42:38:0101001:15810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130,5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497703,00/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480976,24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1103892,98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13.12.2011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42-АГ 794408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</w:t>
            </w:r>
            <w:r w:rsidRPr="007A3CAD">
              <w:rPr>
                <w:sz w:val="28"/>
                <w:szCs w:val="28"/>
              </w:rPr>
              <w:lastRenderedPageBreak/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№195487 от 18.03.16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МБДОУ «Детский сад №35»/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90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42:38:0101001:16718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673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8153436,00/0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5692873,35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14.10.2013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42АД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468179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90,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42:38:0101001:15104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569,3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5823866,00/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117031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25.10.2011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42-АГ 850505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90,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42:38:0101001:6532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2262,2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12073787,00/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465040,45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25.10.2011 г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</w:t>
            </w:r>
            <w:r w:rsidRPr="007A3CAD">
              <w:rPr>
                <w:sz w:val="28"/>
                <w:szCs w:val="28"/>
              </w:rPr>
              <w:lastRenderedPageBreak/>
              <w:t>42-АГ 850510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lastRenderedPageBreak/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концес</w:t>
            </w:r>
            <w:r w:rsidRPr="007A3CAD">
              <w:rPr>
                <w:color w:val="000000"/>
                <w:sz w:val="28"/>
                <w:szCs w:val="28"/>
              </w:rPr>
              <w:lastRenderedPageBreak/>
              <w:t>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Читинская, 90,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строение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42:38:0101001:16027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22,2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226256,00/0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187788,69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муниципальной собственности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42АД 467216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273 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Шукшина, 28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42:38:0101001:18265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2489,9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154191740,50/29933757,51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21099437,5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оперативного управления №42АД 688625 от 22.04.2014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МАДОУ №3/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Ягодная,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42:38:0101001:15893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1234,5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932889,17/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407362,33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10442573,78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03.04.2012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42АГ 835701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Свидетельство на право оперативного управления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№195461 от 16.03.16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МБУ ДО «ДШИ №54»/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Встроенно-пристроенное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Бажова, д.5 помещение №79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42:38:0101002:21075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69,9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3800000,00/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60167,07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352586,09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06.07.2015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№42АЕ 101082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МБУК «ДК «Родина»/оперативное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  <w:highlight w:val="yellow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Встроенно-пристроенное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Бажова, д.7 помещение №81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42:38:0101002:21076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74,6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2200000,00/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244442,00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376293,59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07.07.2015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№42АЕ 101098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МБОУ ДО «ДДТ»/ оперативное управление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Республиканская</w:t>
            </w:r>
            <w:proofErr w:type="gramEnd"/>
            <w:r w:rsidRPr="007A3CAD">
              <w:rPr>
                <w:sz w:val="28"/>
                <w:szCs w:val="28"/>
              </w:rPr>
              <w:t>, д.11, помещение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42:38:0101001:19172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61,9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1616179,00/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524541,22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06.07.2015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</w:t>
            </w:r>
            <w:r w:rsidRPr="007A3CAD">
              <w:rPr>
                <w:sz w:val="28"/>
                <w:szCs w:val="28"/>
              </w:rPr>
              <w:lastRenderedPageBreak/>
              <w:t>альной собственности №42АЕ 101084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7A3CAD">
              <w:rPr>
                <w:sz w:val="28"/>
                <w:szCs w:val="28"/>
              </w:rPr>
              <w:t>Мигилева</w:t>
            </w:r>
            <w:proofErr w:type="spellEnd"/>
            <w:r w:rsidRPr="007A3CAD">
              <w:rPr>
                <w:sz w:val="28"/>
                <w:szCs w:val="28"/>
              </w:rPr>
              <w:t xml:space="preserve"> В.Е./а</w:t>
            </w:r>
            <w:r w:rsidRPr="007A3CAD">
              <w:rPr>
                <w:sz w:val="28"/>
                <w:szCs w:val="28"/>
              </w:rPr>
              <w:lastRenderedPageBreak/>
              <w:t>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Бажова, д.5 помещение 78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42:38:0101002:21070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423446,00/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372212,62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06.07.2015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№42АЕ 101083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 трансформаторной подстанции (ТП-60)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На юго-запад в 23 метрах от угла здания 19а по </w:t>
            </w:r>
            <w:proofErr w:type="spellStart"/>
            <w:r w:rsidRPr="007A3CAD">
              <w:rPr>
                <w:sz w:val="28"/>
                <w:szCs w:val="28"/>
              </w:rPr>
              <w:t>ул</w:t>
            </w:r>
            <w:proofErr w:type="gramStart"/>
            <w:r w:rsidRPr="007A3CAD">
              <w:rPr>
                <w:sz w:val="28"/>
                <w:szCs w:val="28"/>
              </w:rPr>
              <w:t>.С</w:t>
            </w:r>
            <w:proofErr w:type="gramEnd"/>
            <w:r w:rsidRPr="007A3CAD">
              <w:rPr>
                <w:sz w:val="28"/>
                <w:szCs w:val="28"/>
              </w:rPr>
              <w:t>вердлова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42:38:0101001:15834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565231,0/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230929,34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03.07.2013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№42АД 497159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Крупской, д.81, строение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42:38:0101001:16028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49,8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262842,00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421255,71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17.07.2013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Свидетельство на право муниципальной собственности №42АД </w:t>
            </w:r>
            <w:r w:rsidRPr="007A3CAD">
              <w:rPr>
                <w:sz w:val="28"/>
                <w:szCs w:val="28"/>
              </w:rPr>
              <w:lastRenderedPageBreak/>
              <w:t>497825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№30, ряд 1, место 1а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42:38:0101001:16025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77,1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393796,00/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652185,05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№42АД 467214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№30, ряд 1, место 1б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42:38:0101001:16026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35,6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192559,00/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301138,62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№42АД 467215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АО «Энергетическая компания»/аренда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gramStart"/>
            <w:r w:rsidRPr="007A3CAD">
              <w:rPr>
                <w:sz w:val="28"/>
                <w:szCs w:val="28"/>
              </w:rPr>
              <w:t>Читинская</w:t>
            </w:r>
            <w:proofErr w:type="gramEnd"/>
            <w:r w:rsidRPr="007A3CAD">
              <w:rPr>
                <w:sz w:val="28"/>
                <w:szCs w:val="28"/>
              </w:rPr>
              <w:t>, д.90, строение 9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42:38:0101001:16023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60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312325,00/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507537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20.09.2013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на право муниципальной собственности №42АД 467217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Кирпичное одноэтажно</w:t>
            </w:r>
            <w:r w:rsidRPr="007A3CAD">
              <w:rPr>
                <w:sz w:val="28"/>
                <w:szCs w:val="28"/>
              </w:rPr>
              <w:lastRenderedPageBreak/>
              <w:t>е 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Революционная, д.46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42:38:0101003:886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427,9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244293,00/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2442</w:t>
            </w:r>
            <w:bookmarkStart w:id="0" w:name="_GoBack"/>
            <w:bookmarkEnd w:id="0"/>
            <w:r w:rsidRPr="007A3CAD">
              <w:rPr>
                <w:sz w:val="28"/>
                <w:szCs w:val="28"/>
              </w:rPr>
              <w:lastRenderedPageBreak/>
              <w:t>93,00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6297909,22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17.03.2016/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26.07.2017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Свидетельство о праве муницип</w:t>
            </w:r>
            <w:r w:rsidRPr="007A3CAD">
              <w:rPr>
                <w:sz w:val="28"/>
                <w:szCs w:val="28"/>
              </w:rPr>
              <w:lastRenderedPageBreak/>
              <w:t>альной собственности №195611/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 №2 от 26.07.2017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Здание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Революционная, д.42 «Б»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42:38:0101003:1155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176,8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110000,00/0,00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2602174,22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30.12.2016/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26.07.2017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Регистрационный номер №42-42/003-42/213/008/2016-268/1/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Договор №1 от 26.07.2017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231340,47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31.08.2018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№42:38:0101001:19241-42/003/2017-1 от 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lastRenderedPageBreak/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Дог№6 от  21.08.2018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42:38:0101001:19251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224561,27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23.08.2018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№42:38:0101001:19251-42/003/2017-1 от 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Дог№3 от 23.07.2018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224561,27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23.08.2018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№42:38:0101001:19242-42/003/2017-1 от 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Дог№4 от 23.07.20</w:t>
            </w:r>
            <w:r w:rsidRPr="007A3CA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289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9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42:38:0101001:19239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224561,27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23.08.2018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№42:38:0101001:19239-42/003/2017-1 от 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Дог№5 от 23.07.2018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10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225408,67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03.09.2018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№42:38:0101001:19247-42/003/2017-1 от 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Дог№7 от 21.08.2018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Гаражная площадка №34, ряд 2, </w:t>
            </w:r>
            <w:r w:rsidRPr="007A3CAD">
              <w:rPr>
                <w:sz w:val="28"/>
                <w:szCs w:val="28"/>
              </w:rPr>
              <w:lastRenderedPageBreak/>
              <w:t>место 6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42:38:0101001:19253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231340,47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25.11.2018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</w:t>
            </w:r>
            <w:r w:rsidRPr="007A3CAD">
              <w:rPr>
                <w:sz w:val="28"/>
                <w:szCs w:val="28"/>
              </w:rPr>
              <w:lastRenderedPageBreak/>
              <w:t>0101001:19253-42/003/2017-1 от 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Дог.№10 от 12.10.2018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7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42:38:0101001:19266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44000,00/0,00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231340,47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16.11.2018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№42:38:0101001:19266-42/003/2017-1 от 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Дог.№9 от 12.10.2018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8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42:38:0101001:19265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224561,27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16.11.2018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Собственность, №42:38:0101001:19265-42/003/2017-1 от </w:t>
            </w:r>
            <w:r w:rsidRPr="007A3CAD">
              <w:rPr>
                <w:sz w:val="28"/>
                <w:szCs w:val="28"/>
              </w:rPr>
              <w:lastRenderedPageBreak/>
              <w:t>14.02.2017/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Дог.№8 от 12.10.2018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9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42:38:0101001:19256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26,4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223713,86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16.11.2018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№42:38:0101001:19256-42/003/2017-1 от 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Дог.№11 от 12.10.2018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10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42:38:0101001:19254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43000,00/0,00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224561,27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16.11.2018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№42:38:0101001:19254-42/003/2017-1 от 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>. Дог.№12</w:t>
            </w:r>
            <w:r w:rsidRPr="007A3CAD">
              <w:rPr>
                <w:sz w:val="28"/>
                <w:szCs w:val="28"/>
              </w:rPr>
              <w:lastRenderedPageBreak/>
              <w:t>от 12.10.2018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79/1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1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5б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42:38:0101001:20728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482,6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717444,68/172187,25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99208,08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04.12.2019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Собственность, №42:38:0101001:20728-42/003/2019-1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ОАО «Северо-Кузбасская энергетическая компания»/концессия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79/2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Помещение 2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ул.</w:t>
            </w: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Кремлевская, 5б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42:38:0101001:20729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356,5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529983,60/127195,64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73285,71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04.12.2019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Собственность, №42:38:0101001:20729-42/003/2019-1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color w:val="000000"/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ООО «</w:t>
            </w:r>
            <w:proofErr w:type="gramStart"/>
            <w:r w:rsidRPr="007A3CAD">
              <w:rPr>
                <w:color w:val="000000"/>
                <w:sz w:val="28"/>
                <w:szCs w:val="28"/>
              </w:rPr>
              <w:t>Кузбасская</w:t>
            </w:r>
            <w:proofErr w:type="gramEnd"/>
            <w:r w:rsidRPr="007A3CAD">
              <w:rPr>
                <w:color w:val="000000"/>
                <w:sz w:val="28"/>
                <w:szCs w:val="28"/>
              </w:rPr>
              <w:t xml:space="preserve"> энергокомпания»/</w:t>
            </w:r>
          </w:p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color w:val="000000"/>
                <w:sz w:val="28"/>
                <w:szCs w:val="28"/>
              </w:rPr>
              <w:t>аренда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296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42:38:0101001:19228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231340,47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№42:38:0101001:19228-42/003/2017-1/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 xml:space="preserve">/п №2 от </w:t>
            </w:r>
            <w:r w:rsidRPr="007A3CAD">
              <w:rPr>
                <w:sz w:val="28"/>
                <w:szCs w:val="28"/>
              </w:rPr>
              <w:lastRenderedPageBreak/>
              <w:t>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297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229645,67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№42:38:0101001:19243-42/003/2017-1/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№3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298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227103,47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№42:38:0101001:19244-42/003/2017-1/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№4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299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227950,87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№42:38:0101001:19248-42/003/2</w:t>
            </w:r>
            <w:r w:rsidRPr="007A3CAD">
              <w:rPr>
                <w:sz w:val="28"/>
                <w:szCs w:val="28"/>
              </w:rPr>
              <w:lastRenderedPageBreak/>
              <w:t>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№5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1, место 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42:38:0101001:19258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227950,87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№42:38:0101001:19258-42/003/2017-1/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№6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301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1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27,3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231340,47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№42:38:0101001:19246-42/003/2017-1/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№7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302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Нежилое </w:t>
            </w:r>
            <w:r w:rsidRPr="007A3CAD">
              <w:rPr>
                <w:sz w:val="28"/>
                <w:szCs w:val="28"/>
              </w:rPr>
              <w:lastRenderedPageBreak/>
              <w:t>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Гаражная площадка </w:t>
            </w:r>
            <w:r w:rsidRPr="007A3CAD">
              <w:rPr>
                <w:sz w:val="28"/>
                <w:szCs w:val="28"/>
              </w:rPr>
              <w:lastRenderedPageBreak/>
              <w:t>№34, ряд 2, место 2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42:38:0101001:1925</w:t>
            </w:r>
            <w:r w:rsidRPr="007A3CA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27,1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229645,67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 xml:space="preserve">Собственность, </w:t>
            </w:r>
            <w:r w:rsidRPr="007A3CAD">
              <w:rPr>
                <w:sz w:val="28"/>
                <w:szCs w:val="28"/>
              </w:rPr>
              <w:lastRenderedPageBreak/>
              <w:t>№42:38:0101001:19259-42/003/2017-1/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№8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 xml:space="preserve">Муниципальная </w:t>
            </w:r>
            <w:r w:rsidRPr="007A3CAD">
              <w:rPr>
                <w:sz w:val="28"/>
                <w:szCs w:val="28"/>
              </w:rPr>
              <w:lastRenderedPageBreak/>
              <w:t>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303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3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42:38:0101001:19257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227103,47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№42:38:0101001:19257-42/003/2017-1/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№9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304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4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26,9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227950,87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№42:38:0101001:19240-42/003/2017-1/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 xml:space="preserve">/п №10 от </w:t>
            </w:r>
            <w:r w:rsidRPr="007A3CAD">
              <w:rPr>
                <w:sz w:val="28"/>
                <w:szCs w:val="28"/>
              </w:rPr>
              <w:lastRenderedPageBreak/>
              <w:t>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16408E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305</w:t>
            </w:r>
          </w:p>
        </w:tc>
        <w:tc>
          <w:tcPr>
            <w:tcW w:w="127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Нежилое здание (гараж)</w:t>
            </w:r>
          </w:p>
        </w:tc>
        <w:tc>
          <w:tcPr>
            <w:tcW w:w="56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Гаражная площадка №34, ряд 2, место 5</w:t>
            </w:r>
          </w:p>
        </w:tc>
        <w:tc>
          <w:tcPr>
            <w:tcW w:w="170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42:38:0101001:19245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26,8</w:t>
            </w:r>
          </w:p>
        </w:tc>
        <w:tc>
          <w:tcPr>
            <w:tcW w:w="1112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227103,47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15.02.2017/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27.06.2019</w:t>
            </w:r>
          </w:p>
        </w:tc>
        <w:tc>
          <w:tcPr>
            <w:tcW w:w="1550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Собственность, №42:38:0101001:19245-42/003/2017-1/</w:t>
            </w:r>
          </w:p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  <w:proofErr w:type="spellStart"/>
            <w:r w:rsidRPr="007A3CAD">
              <w:rPr>
                <w:sz w:val="28"/>
                <w:szCs w:val="28"/>
              </w:rPr>
              <w:t>Искл</w:t>
            </w:r>
            <w:proofErr w:type="spellEnd"/>
            <w:r w:rsidRPr="007A3CAD">
              <w:rPr>
                <w:sz w:val="28"/>
                <w:szCs w:val="28"/>
              </w:rPr>
              <w:t xml:space="preserve">. </w:t>
            </w:r>
            <w:proofErr w:type="spellStart"/>
            <w:r w:rsidRPr="007A3CAD">
              <w:rPr>
                <w:sz w:val="28"/>
                <w:szCs w:val="28"/>
              </w:rPr>
              <w:t>Дог</w:t>
            </w:r>
            <w:proofErr w:type="gramStart"/>
            <w:r w:rsidRPr="007A3CAD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7A3CAD">
              <w:rPr>
                <w:sz w:val="28"/>
                <w:szCs w:val="28"/>
              </w:rPr>
              <w:t>/п №11 от 27.06.2019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16408E" w:rsidRPr="007A3CAD" w:rsidRDefault="0016408E" w:rsidP="000F1323">
            <w:pPr>
              <w:rPr>
                <w:sz w:val="28"/>
                <w:szCs w:val="28"/>
              </w:rPr>
            </w:pPr>
            <w:r w:rsidRPr="007A3CAD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16408E" w:rsidRPr="007A3CAD" w:rsidRDefault="0016408E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306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Кемеровская область-Кузбасс, г. Полысаево, ул. Космонавтов, д.64, помещение 1 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42:38:0101001:20799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407,9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23165994,03/1505789,45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2912169,42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42:38:0101001:20799-42/003/2020-1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ГАУ «УМФЦ Кузбасса»/Безвозмездное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307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Кемеровская область-Кузбасс, г. Полысаево, ул. Космонавтов, д.64, помещение 2 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11,6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658802,51/42822,21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82817,27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42:38:0101001:20817-42/003/2020-1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308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Кемеровская область-Кузбасс, г. Полысаево, ул. Космонавтов, д.64, помещение 3 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11,5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653123,18/42453,06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82103,33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42:38:0101001:20801-42/003/2020-1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309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Кемеровская область-Кузбасс, г. Полысаево, ул. Космонавтов, д.64, помещение 4 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11,5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653123,18/42453,06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82103,33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42:38:0101001:20802-42/003/2020-1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Кемеровская область-Кузбасс, г. Полысаево, ул. Космонавтов, д.64, помещение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23,4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1328963,69/86382,74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167062,43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42:38:0101001:20803-42/003/2020-1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311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 xml:space="preserve">Кемеровская область-Кузбасс, г. Полысаево, ул. Космонавтов, д.64, помещение 6 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9,8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556674,54/36177,39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69966,32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42:38:0101001:20804-42/003/2020-1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35,6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2021842,19/131419,89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254163,35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 xml:space="preserve">Собственность, № 42:38:0101001:20805-42/003/2020-1 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22,8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1294887,70/84167,80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162778,78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42:38:0101001:20806-42/003/2020-1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314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42:38:0101001:20807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18,6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1056355,75/68663,20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132793,21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42:38:0101001:20807-42/003/2020-1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ГАУ «УМФЦ Кузбасса»/Безвозмездное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315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42:38:0101001:20808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6,5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369156,58/23995,21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46406,23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42:38:0101001:20808-42/003/2020-1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316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11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42:38:0101001:20809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7,6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431629,23/28055,93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54259,59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42:38:0101001:20809-42/003/2020-1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317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4,1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232852,61/15135,44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29271,62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42:38:0101001:20810-42/003/2020-1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318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13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42:38:0101001:20811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16,4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931410,45/60541,75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117086,49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42:38:0101001:20811-42/003/2020-1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ГАУ «УМФЦ Кузбасса»/Безвозмездное пользование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319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42:38:0101001:20812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17,6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999562,43/64971,63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125653,79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42:38:0101001:20812-42/003/2020-1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320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15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42:38:0101001:20813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53,5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3038442,62/197499,00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381958,97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42:38:0101001:20813-42/003/2020-1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16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42:38:0101001:20814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18,1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1027959,09/66817,42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129223,50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42:38:0101001:20814-42/003/2020-1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322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42:38:0101001:20815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17,6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999562,43/64971,63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125653,79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42:38:0101001:20815-42/003/2020-1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323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42:38:0101001:20816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17,7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1005241,76/65340,79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126367,73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42:38:0101001:20816-42/003/2020-1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  <w:tr w:rsidR="000F1323" w:rsidRPr="007A3CAD" w:rsidTr="0016408E">
        <w:tblPrEx>
          <w:tblLook w:val="01E0" w:firstRow="1" w:lastRow="1" w:firstColumn="1" w:lastColumn="1" w:noHBand="0" w:noVBand="0"/>
        </w:tblPrEx>
        <w:trPr>
          <w:trHeight w:val="1851"/>
        </w:trPr>
        <w:tc>
          <w:tcPr>
            <w:tcW w:w="709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324</w:t>
            </w:r>
          </w:p>
        </w:tc>
        <w:tc>
          <w:tcPr>
            <w:tcW w:w="1275" w:type="dxa"/>
            <w:shd w:val="clear" w:color="auto" w:fill="FFFFFF" w:themeFill="background1"/>
          </w:tcPr>
          <w:p w:rsidR="000F1323" w:rsidRDefault="000F1323" w:rsidP="000F1323">
            <w:r w:rsidRPr="00F818F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Кемеровская область-Кузбасс, г. Полысаево, ул. Космонавтов, д.64, помещение 19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42:38:0101001:20800</w:t>
            </w:r>
          </w:p>
        </w:tc>
        <w:tc>
          <w:tcPr>
            <w:tcW w:w="1014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101,3</w:t>
            </w:r>
          </w:p>
        </w:tc>
        <w:tc>
          <w:tcPr>
            <w:tcW w:w="1112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5753162,33/373954,39</w:t>
            </w:r>
          </w:p>
        </w:tc>
        <w:tc>
          <w:tcPr>
            <w:tcW w:w="1276" w:type="dxa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723223,25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07.05.2020</w:t>
            </w:r>
          </w:p>
        </w:tc>
        <w:tc>
          <w:tcPr>
            <w:tcW w:w="1550" w:type="dxa"/>
            <w:shd w:val="clear" w:color="auto" w:fill="FFFFFF" w:themeFill="background1"/>
          </w:tcPr>
          <w:p w:rsidR="000F1323" w:rsidRPr="003E0BE0" w:rsidRDefault="000F1323" w:rsidP="000F1323">
            <w:pPr>
              <w:rPr>
                <w:sz w:val="28"/>
                <w:szCs w:val="28"/>
              </w:rPr>
            </w:pPr>
            <w:r w:rsidRPr="003E0BE0">
              <w:rPr>
                <w:sz w:val="28"/>
                <w:szCs w:val="28"/>
              </w:rPr>
              <w:t>Собственность, № 42:38:0101001:20800-42/003/2020-1</w:t>
            </w:r>
          </w:p>
        </w:tc>
        <w:tc>
          <w:tcPr>
            <w:tcW w:w="1293" w:type="dxa"/>
            <w:gridSpan w:val="2"/>
            <w:shd w:val="clear" w:color="auto" w:fill="FFFFFF" w:themeFill="background1"/>
          </w:tcPr>
          <w:p w:rsidR="000F1323" w:rsidRPr="00BC58DE" w:rsidRDefault="000F1323" w:rsidP="000F1323">
            <w:pPr>
              <w:rPr>
                <w:sz w:val="28"/>
                <w:szCs w:val="28"/>
              </w:rPr>
            </w:pPr>
            <w:r w:rsidRPr="00BC58DE">
              <w:rPr>
                <w:sz w:val="28"/>
                <w:szCs w:val="28"/>
              </w:rPr>
              <w:t>Муниципальная казна</w:t>
            </w:r>
          </w:p>
        </w:tc>
        <w:tc>
          <w:tcPr>
            <w:tcW w:w="691" w:type="dxa"/>
            <w:shd w:val="clear" w:color="auto" w:fill="FFFFFF" w:themeFill="background1"/>
          </w:tcPr>
          <w:p w:rsidR="000F1323" w:rsidRPr="00BC58DE" w:rsidRDefault="000F1323" w:rsidP="000F1323">
            <w:pPr>
              <w:ind w:right="252"/>
              <w:rPr>
                <w:sz w:val="28"/>
                <w:szCs w:val="28"/>
              </w:rPr>
            </w:pPr>
          </w:p>
        </w:tc>
      </w:tr>
    </w:tbl>
    <w:p w:rsidR="004E2850" w:rsidRDefault="004E2850" w:rsidP="00510F24"/>
    <w:sectPr w:rsidR="004E2850" w:rsidSect="00B942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CE8"/>
    <w:multiLevelType w:val="multilevel"/>
    <w:tmpl w:val="B0448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C0585E"/>
    <w:multiLevelType w:val="hybridMultilevel"/>
    <w:tmpl w:val="AAA871E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C7D5B02"/>
    <w:multiLevelType w:val="hybridMultilevel"/>
    <w:tmpl w:val="B14AFA3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4A65B11"/>
    <w:multiLevelType w:val="hybridMultilevel"/>
    <w:tmpl w:val="CD4C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50A6D"/>
    <w:multiLevelType w:val="hybridMultilevel"/>
    <w:tmpl w:val="4EDE07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68D62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113654"/>
    <w:multiLevelType w:val="hybridMultilevel"/>
    <w:tmpl w:val="FB90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E1"/>
    <w:rsid w:val="000049EB"/>
    <w:rsid w:val="00004B43"/>
    <w:rsid w:val="00007CE2"/>
    <w:rsid w:val="00014D97"/>
    <w:rsid w:val="00021A8F"/>
    <w:rsid w:val="00022659"/>
    <w:rsid w:val="00024DA7"/>
    <w:rsid w:val="00027DE9"/>
    <w:rsid w:val="00030D2F"/>
    <w:rsid w:val="00032A7B"/>
    <w:rsid w:val="00035CC6"/>
    <w:rsid w:val="00037B5D"/>
    <w:rsid w:val="00040BD9"/>
    <w:rsid w:val="0004333D"/>
    <w:rsid w:val="00045D77"/>
    <w:rsid w:val="00054BE3"/>
    <w:rsid w:val="0005539B"/>
    <w:rsid w:val="00057C3C"/>
    <w:rsid w:val="00064D0C"/>
    <w:rsid w:val="00070EB1"/>
    <w:rsid w:val="00072877"/>
    <w:rsid w:val="000729B5"/>
    <w:rsid w:val="000779B4"/>
    <w:rsid w:val="0008275D"/>
    <w:rsid w:val="00085220"/>
    <w:rsid w:val="000866F4"/>
    <w:rsid w:val="00090EA8"/>
    <w:rsid w:val="00092875"/>
    <w:rsid w:val="000A020E"/>
    <w:rsid w:val="000A146D"/>
    <w:rsid w:val="000A5865"/>
    <w:rsid w:val="000A7960"/>
    <w:rsid w:val="000B30F8"/>
    <w:rsid w:val="000B5A9E"/>
    <w:rsid w:val="000B634D"/>
    <w:rsid w:val="000C4EC1"/>
    <w:rsid w:val="000C5D8C"/>
    <w:rsid w:val="000C691E"/>
    <w:rsid w:val="000C6936"/>
    <w:rsid w:val="000C6C6F"/>
    <w:rsid w:val="000C6F43"/>
    <w:rsid w:val="000C7C0F"/>
    <w:rsid w:val="000D253D"/>
    <w:rsid w:val="000D416A"/>
    <w:rsid w:val="000D500A"/>
    <w:rsid w:val="000D7260"/>
    <w:rsid w:val="000E0902"/>
    <w:rsid w:val="000E3B51"/>
    <w:rsid w:val="000E4445"/>
    <w:rsid w:val="000E6FC5"/>
    <w:rsid w:val="000E73C9"/>
    <w:rsid w:val="000F0D0C"/>
    <w:rsid w:val="000F1323"/>
    <w:rsid w:val="000F17D7"/>
    <w:rsid w:val="000F41D7"/>
    <w:rsid w:val="000F4628"/>
    <w:rsid w:val="000F4D13"/>
    <w:rsid w:val="000F4DF9"/>
    <w:rsid w:val="000F5788"/>
    <w:rsid w:val="000F5EA2"/>
    <w:rsid w:val="00113F82"/>
    <w:rsid w:val="001154BC"/>
    <w:rsid w:val="00117861"/>
    <w:rsid w:val="0012193E"/>
    <w:rsid w:val="00126601"/>
    <w:rsid w:val="001302D8"/>
    <w:rsid w:val="0013224A"/>
    <w:rsid w:val="00134390"/>
    <w:rsid w:val="001453AD"/>
    <w:rsid w:val="00145E99"/>
    <w:rsid w:val="001507E8"/>
    <w:rsid w:val="00154FD4"/>
    <w:rsid w:val="001611DE"/>
    <w:rsid w:val="0016408E"/>
    <w:rsid w:val="00165EC0"/>
    <w:rsid w:val="00176C48"/>
    <w:rsid w:val="00177130"/>
    <w:rsid w:val="00185DD2"/>
    <w:rsid w:val="00192B2C"/>
    <w:rsid w:val="001A33CE"/>
    <w:rsid w:val="001A617F"/>
    <w:rsid w:val="001B046B"/>
    <w:rsid w:val="001B169E"/>
    <w:rsid w:val="001B3765"/>
    <w:rsid w:val="001B6871"/>
    <w:rsid w:val="001C008C"/>
    <w:rsid w:val="001C142C"/>
    <w:rsid w:val="001C225B"/>
    <w:rsid w:val="001C2503"/>
    <w:rsid w:val="001C53B9"/>
    <w:rsid w:val="001C60FB"/>
    <w:rsid w:val="001C6907"/>
    <w:rsid w:val="001C6F41"/>
    <w:rsid w:val="001D540D"/>
    <w:rsid w:val="001D7AEB"/>
    <w:rsid w:val="001E2253"/>
    <w:rsid w:val="001E5DB5"/>
    <w:rsid w:val="001F0024"/>
    <w:rsid w:val="001F35CC"/>
    <w:rsid w:val="001F3D52"/>
    <w:rsid w:val="001F4336"/>
    <w:rsid w:val="00200574"/>
    <w:rsid w:val="00206002"/>
    <w:rsid w:val="00210B93"/>
    <w:rsid w:val="00216A7D"/>
    <w:rsid w:val="00224189"/>
    <w:rsid w:val="00225B73"/>
    <w:rsid w:val="00233C86"/>
    <w:rsid w:val="0024108E"/>
    <w:rsid w:val="002433A7"/>
    <w:rsid w:val="002441C4"/>
    <w:rsid w:val="00251266"/>
    <w:rsid w:val="00254DEE"/>
    <w:rsid w:val="00261486"/>
    <w:rsid w:val="002645A5"/>
    <w:rsid w:val="002652F7"/>
    <w:rsid w:val="00265532"/>
    <w:rsid w:val="0027182E"/>
    <w:rsid w:val="00285282"/>
    <w:rsid w:val="00287400"/>
    <w:rsid w:val="00290A4E"/>
    <w:rsid w:val="00291903"/>
    <w:rsid w:val="00291A42"/>
    <w:rsid w:val="002A15DE"/>
    <w:rsid w:val="002A59BD"/>
    <w:rsid w:val="002B15D2"/>
    <w:rsid w:val="002B6787"/>
    <w:rsid w:val="002B7F31"/>
    <w:rsid w:val="002D6544"/>
    <w:rsid w:val="002E06C7"/>
    <w:rsid w:val="002E3C73"/>
    <w:rsid w:val="002E72E9"/>
    <w:rsid w:val="002F0CD7"/>
    <w:rsid w:val="002F1900"/>
    <w:rsid w:val="002F543F"/>
    <w:rsid w:val="002F6BE4"/>
    <w:rsid w:val="002F6C5E"/>
    <w:rsid w:val="00310933"/>
    <w:rsid w:val="0031742A"/>
    <w:rsid w:val="0032447A"/>
    <w:rsid w:val="00332627"/>
    <w:rsid w:val="00333CA4"/>
    <w:rsid w:val="00334A34"/>
    <w:rsid w:val="00341BAD"/>
    <w:rsid w:val="00343BEE"/>
    <w:rsid w:val="003457FB"/>
    <w:rsid w:val="00347816"/>
    <w:rsid w:val="00352FD3"/>
    <w:rsid w:val="00372B7C"/>
    <w:rsid w:val="00372D95"/>
    <w:rsid w:val="00374801"/>
    <w:rsid w:val="00377B6E"/>
    <w:rsid w:val="00382AAB"/>
    <w:rsid w:val="003839CE"/>
    <w:rsid w:val="00384F3B"/>
    <w:rsid w:val="003940B3"/>
    <w:rsid w:val="003942C1"/>
    <w:rsid w:val="003A1B27"/>
    <w:rsid w:val="003A1E5B"/>
    <w:rsid w:val="003A55DC"/>
    <w:rsid w:val="003B0E9F"/>
    <w:rsid w:val="003B21F7"/>
    <w:rsid w:val="003C0105"/>
    <w:rsid w:val="003C4BFC"/>
    <w:rsid w:val="003C6D2B"/>
    <w:rsid w:val="003D4164"/>
    <w:rsid w:val="003D4532"/>
    <w:rsid w:val="003D7C3A"/>
    <w:rsid w:val="003E315C"/>
    <w:rsid w:val="003F071F"/>
    <w:rsid w:val="003F1788"/>
    <w:rsid w:val="003F6CFA"/>
    <w:rsid w:val="0041404C"/>
    <w:rsid w:val="004177C7"/>
    <w:rsid w:val="00425B57"/>
    <w:rsid w:val="00431D06"/>
    <w:rsid w:val="00434571"/>
    <w:rsid w:val="00435769"/>
    <w:rsid w:val="00436705"/>
    <w:rsid w:val="00443511"/>
    <w:rsid w:val="00453BDD"/>
    <w:rsid w:val="00455C05"/>
    <w:rsid w:val="00456EB4"/>
    <w:rsid w:val="004607A9"/>
    <w:rsid w:val="0048149A"/>
    <w:rsid w:val="004A30F3"/>
    <w:rsid w:val="004A41D8"/>
    <w:rsid w:val="004A600E"/>
    <w:rsid w:val="004A6938"/>
    <w:rsid w:val="004B397F"/>
    <w:rsid w:val="004C4E18"/>
    <w:rsid w:val="004D4159"/>
    <w:rsid w:val="004D48AB"/>
    <w:rsid w:val="004E12E6"/>
    <w:rsid w:val="004E2850"/>
    <w:rsid w:val="004E61BD"/>
    <w:rsid w:val="004F62BB"/>
    <w:rsid w:val="004F76D2"/>
    <w:rsid w:val="005003F4"/>
    <w:rsid w:val="005004B6"/>
    <w:rsid w:val="0050098B"/>
    <w:rsid w:val="00501D24"/>
    <w:rsid w:val="005060EF"/>
    <w:rsid w:val="00510F24"/>
    <w:rsid w:val="00514A04"/>
    <w:rsid w:val="00515387"/>
    <w:rsid w:val="00516D8F"/>
    <w:rsid w:val="00517269"/>
    <w:rsid w:val="0052308F"/>
    <w:rsid w:val="00523B35"/>
    <w:rsid w:val="00523ED1"/>
    <w:rsid w:val="00541F6C"/>
    <w:rsid w:val="005504C5"/>
    <w:rsid w:val="00550E1F"/>
    <w:rsid w:val="00562DF6"/>
    <w:rsid w:val="005702EE"/>
    <w:rsid w:val="00572CD3"/>
    <w:rsid w:val="00573882"/>
    <w:rsid w:val="005743E9"/>
    <w:rsid w:val="005759DF"/>
    <w:rsid w:val="00581C63"/>
    <w:rsid w:val="0058588E"/>
    <w:rsid w:val="005B2703"/>
    <w:rsid w:val="005B4F10"/>
    <w:rsid w:val="005C2185"/>
    <w:rsid w:val="005D05FC"/>
    <w:rsid w:val="005D0E6A"/>
    <w:rsid w:val="005D3878"/>
    <w:rsid w:val="005D4992"/>
    <w:rsid w:val="005D56EE"/>
    <w:rsid w:val="005D6C9E"/>
    <w:rsid w:val="005D7552"/>
    <w:rsid w:val="005E3792"/>
    <w:rsid w:val="005E46D5"/>
    <w:rsid w:val="005E578E"/>
    <w:rsid w:val="005E7A59"/>
    <w:rsid w:val="005F0D19"/>
    <w:rsid w:val="005F1E8E"/>
    <w:rsid w:val="006016EF"/>
    <w:rsid w:val="00605930"/>
    <w:rsid w:val="00610EDE"/>
    <w:rsid w:val="00613A2D"/>
    <w:rsid w:val="00613E53"/>
    <w:rsid w:val="006153FA"/>
    <w:rsid w:val="00616940"/>
    <w:rsid w:val="00622216"/>
    <w:rsid w:val="0062568D"/>
    <w:rsid w:val="006378F3"/>
    <w:rsid w:val="006442BF"/>
    <w:rsid w:val="006442D4"/>
    <w:rsid w:val="0065127F"/>
    <w:rsid w:val="00654F7A"/>
    <w:rsid w:val="00662D45"/>
    <w:rsid w:val="0066606B"/>
    <w:rsid w:val="006742B8"/>
    <w:rsid w:val="006745AE"/>
    <w:rsid w:val="00675204"/>
    <w:rsid w:val="00676CC1"/>
    <w:rsid w:val="00685248"/>
    <w:rsid w:val="00695EAD"/>
    <w:rsid w:val="00697663"/>
    <w:rsid w:val="006A0650"/>
    <w:rsid w:val="006A79F9"/>
    <w:rsid w:val="006A7B8A"/>
    <w:rsid w:val="006B33DD"/>
    <w:rsid w:val="006B5C84"/>
    <w:rsid w:val="006B79EE"/>
    <w:rsid w:val="006C3416"/>
    <w:rsid w:val="006C58ED"/>
    <w:rsid w:val="006C71A0"/>
    <w:rsid w:val="006C7FCC"/>
    <w:rsid w:val="006E147F"/>
    <w:rsid w:val="006F16B1"/>
    <w:rsid w:val="006F5684"/>
    <w:rsid w:val="00701548"/>
    <w:rsid w:val="0070172A"/>
    <w:rsid w:val="00702199"/>
    <w:rsid w:val="00702DB5"/>
    <w:rsid w:val="00705A8F"/>
    <w:rsid w:val="00717AC6"/>
    <w:rsid w:val="00717C56"/>
    <w:rsid w:val="00717E41"/>
    <w:rsid w:val="00721383"/>
    <w:rsid w:val="00721462"/>
    <w:rsid w:val="00722C14"/>
    <w:rsid w:val="007259ED"/>
    <w:rsid w:val="00734179"/>
    <w:rsid w:val="00735285"/>
    <w:rsid w:val="00735BC4"/>
    <w:rsid w:val="007406DA"/>
    <w:rsid w:val="007468A0"/>
    <w:rsid w:val="00751B1B"/>
    <w:rsid w:val="00756306"/>
    <w:rsid w:val="0075780D"/>
    <w:rsid w:val="00765F63"/>
    <w:rsid w:val="00780342"/>
    <w:rsid w:val="00780C93"/>
    <w:rsid w:val="007834B0"/>
    <w:rsid w:val="00783619"/>
    <w:rsid w:val="00785B9B"/>
    <w:rsid w:val="0079404A"/>
    <w:rsid w:val="00795AC1"/>
    <w:rsid w:val="007B3577"/>
    <w:rsid w:val="007B44D3"/>
    <w:rsid w:val="007C499B"/>
    <w:rsid w:val="007C7133"/>
    <w:rsid w:val="007D0483"/>
    <w:rsid w:val="007D1D12"/>
    <w:rsid w:val="007D1DDA"/>
    <w:rsid w:val="007D2111"/>
    <w:rsid w:val="007D5675"/>
    <w:rsid w:val="007D751B"/>
    <w:rsid w:val="007E0A7D"/>
    <w:rsid w:val="007E4033"/>
    <w:rsid w:val="007E70B3"/>
    <w:rsid w:val="007F2A39"/>
    <w:rsid w:val="007F2B00"/>
    <w:rsid w:val="007F4ABE"/>
    <w:rsid w:val="00801F0C"/>
    <w:rsid w:val="00805EA7"/>
    <w:rsid w:val="00806465"/>
    <w:rsid w:val="00807A7A"/>
    <w:rsid w:val="00812070"/>
    <w:rsid w:val="00813C5A"/>
    <w:rsid w:val="00814C2E"/>
    <w:rsid w:val="0082037D"/>
    <w:rsid w:val="00823F3A"/>
    <w:rsid w:val="0083475D"/>
    <w:rsid w:val="00834842"/>
    <w:rsid w:val="00834E10"/>
    <w:rsid w:val="0083512F"/>
    <w:rsid w:val="00835257"/>
    <w:rsid w:val="00843EF9"/>
    <w:rsid w:val="00851BB2"/>
    <w:rsid w:val="008556F9"/>
    <w:rsid w:val="008634E2"/>
    <w:rsid w:val="0087684E"/>
    <w:rsid w:val="00880511"/>
    <w:rsid w:val="00880A34"/>
    <w:rsid w:val="008828C3"/>
    <w:rsid w:val="00884AE5"/>
    <w:rsid w:val="00885721"/>
    <w:rsid w:val="008908E1"/>
    <w:rsid w:val="008970BC"/>
    <w:rsid w:val="008A51D0"/>
    <w:rsid w:val="008A68A9"/>
    <w:rsid w:val="008B417B"/>
    <w:rsid w:val="008D00C8"/>
    <w:rsid w:val="008D527A"/>
    <w:rsid w:val="008E07F7"/>
    <w:rsid w:val="008E0BA9"/>
    <w:rsid w:val="008E23B7"/>
    <w:rsid w:val="008E2547"/>
    <w:rsid w:val="008E579F"/>
    <w:rsid w:val="008F37ED"/>
    <w:rsid w:val="008F3F1C"/>
    <w:rsid w:val="008F6913"/>
    <w:rsid w:val="008F7260"/>
    <w:rsid w:val="00901A59"/>
    <w:rsid w:val="009050A2"/>
    <w:rsid w:val="009055D0"/>
    <w:rsid w:val="009077C3"/>
    <w:rsid w:val="0090787C"/>
    <w:rsid w:val="0091405D"/>
    <w:rsid w:val="0093062F"/>
    <w:rsid w:val="009322B6"/>
    <w:rsid w:val="00933A05"/>
    <w:rsid w:val="0093621C"/>
    <w:rsid w:val="00937386"/>
    <w:rsid w:val="00942C02"/>
    <w:rsid w:val="0094535D"/>
    <w:rsid w:val="00951E77"/>
    <w:rsid w:val="00955C15"/>
    <w:rsid w:val="00961658"/>
    <w:rsid w:val="009625C1"/>
    <w:rsid w:val="00966012"/>
    <w:rsid w:val="0096758C"/>
    <w:rsid w:val="00972907"/>
    <w:rsid w:val="00982F27"/>
    <w:rsid w:val="0098561C"/>
    <w:rsid w:val="00986B0F"/>
    <w:rsid w:val="009932F0"/>
    <w:rsid w:val="0099763F"/>
    <w:rsid w:val="009A34DB"/>
    <w:rsid w:val="009A3512"/>
    <w:rsid w:val="009B05F3"/>
    <w:rsid w:val="009B32F5"/>
    <w:rsid w:val="009B5085"/>
    <w:rsid w:val="009B7C9E"/>
    <w:rsid w:val="009D0B0B"/>
    <w:rsid w:val="009D3506"/>
    <w:rsid w:val="009D44B8"/>
    <w:rsid w:val="009D79FE"/>
    <w:rsid w:val="009E1AAD"/>
    <w:rsid w:val="009E2F8B"/>
    <w:rsid w:val="009E5548"/>
    <w:rsid w:val="009F699C"/>
    <w:rsid w:val="00A00786"/>
    <w:rsid w:val="00A03073"/>
    <w:rsid w:val="00A05BE9"/>
    <w:rsid w:val="00A10E21"/>
    <w:rsid w:val="00A158F5"/>
    <w:rsid w:val="00A205C2"/>
    <w:rsid w:val="00A209CC"/>
    <w:rsid w:val="00A23062"/>
    <w:rsid w:val="00A318A6"/>
    <w:rsid w:val="00A3781D"/>
    <w:rsid w:val="00A45C19"/>
    <w:rsid w:val="00A6097F"/>
    <w:rsid w:val="00A61A41"/>
    <w:rsid w:val="00A752BF"/>
    <w:rsid w:val="00A7660D"/>
    <w:rsid w:val="00A81027"/>
    <w:rsid w:val="00A86F9C"/>
    <w:rsid w:val="00A90D61"/>
    <w:rsid w:val="00A934E3"/>
    <w:rsid w:val="00A97F31"/>
    <w:rsid w:val="00AC07DC"/>
    <w:rsid w:val="00AC0E2F"/>
    <w:rsid w:val="00AC7792"/>
    <w:rsid w:val="00AC79B4"/>
    <w:rsid w:val="00AD1FEE"/>
    <w:rsid w:val="00AD2C25"/>
    <w:rsid w:val="00AD3D18"/>
    <w:rsid w:val="00AE2507"/>
    <w:rsid w:val="00AE6236"/>
    <w:rsid w:val="00AE7407"/>
    <w:rsid w:val="00B001E2"/>
    <w:rsid w:val="00B015D5"/>
    <w:rsid w:val="00B03950"/>
    <w:rsid w:val="00B118AF"/>
    <w:rsid w:val="00B21274"/>
    <w:rsid w:val="00B21E16"/>
    <w:rsid w:val="00B2245E"/>
    <w:rsid w:val="00B22A11"/>
    <w:rsid w:val="00B25702"/>
    <w:rsid w:val="00B37E48"/>
    <w:rsid w:val="00B42B16"/>
    <w:rsid w:val="00B52DF3"/>
    <w:rsid w:val="00B61A74"/>
    <w:rsid w:val="00B72213"/>
    <w:rsid w:val="00B764EC"/>
    <w:rsid w:val="00B84418"/>
    <w:rsid w:val="00B942FD"/>
    <w:rsid w:val="00BA0582"/>
    <w:rsid w:val="00BA728A"/>
    <w:rsid w:val="00BB1221"/>
    <w:rsid w:val="00BB1C5C"/>
    <w:rsid w:val="00BB23E5"/>
    <w:rsid w:val="00BB3964"/>
    <w:rsid w:val="00BB4FB9"/>
    <w:rsid w:val="00BB51DF"/>
    <w:rsid w:val="00BB52F6"/>
    <w:rsid w:val="00BB5454"/>
    <w:rsid w:val="00BB7892"/>
    <w:rsid w:val="00BC429A"/>
    <w:rsid w:val="00BC650D"/>
    <w:rsid w:val="00BD1D46"/>
    <w:rsid w:val="00BD7BC0"/>
    <w:rsid w:val="00BE039F"/>
    <w:rsid w:val="00BE7303"/>
    <w:rsid w:val="00BE7591"/>
    <w:rsid w:val="00BF0ABF"/>
    <w:rsid w:val="00BF55C3"/>
    <w:rsid w:val="00BF6EA5"/>
    <w:rsid w:val="00BF7698"/>
    <w:rsid w:val="00C00249"/>
    <w:rsid w:val="00C00807"/>
    <w:rsid w:val="00C020B6"/>
    <w:rsid w:val="00C022CA"/>
    <w:rsid w:val="00C05310"/>
    <w:rsid w:val="00C057DD"/>
    <w:rsid w:val="00C0663E"/>
    <w:rsid w:val="00C22303"/>
    <w:rsid w:val="00C23D03"/>
    <w:rsid w:val="00C27C47"/>
    <w:rsid w:val="00C32A62"/>
    <w:rsid w:val="00C341B2"/>
    <w:rsid w:val="00C3468D"/>
    <w:rsid w:val="00C35380"/>
    <w:rsid w:val="00C47BF3"/>
    <w:rsid w:val="00C5033D"/>
    <w:rsid w:val="00C50737"/>
    <w:rsid w:val="00C54A61"/>
    <w:rsid w:val="00C55649"/>
    <w:rsid w:val="00C559CF"/>
    <w:rsid w:val="00C65875"/>
    <w:rsid w:val="00C7383F"/>
    <w:rsid w:val="00C748EB"/>
    <w:rsid w:val="00C8079D"/>
    <w:rsid w:val="00C81804"/>
    <w:rsid w:val="00C836F7"/>
    <w:rsid w:val="00C862E8"/>
    <w:rsid w:val="00CA05D7"/>
    <w:rsid w:val="00CA1858"/>
    <w:rsid w:val="00CB4100"/>
    <w:rsid w:val="00CB4968"/>
    <w:rsid w:val="00CC0139"/>
    <w:rsid w:val="00CC1C99"/>
    <w:rsid w:val="00CD47E7"/>
    <w:rsid w:val="00CD54DC"/>
    <w:rsid w:val="00CE5DBF"/>
    <w:rsid w:val="00CF2F11"/>
    <w:rsid w:val="00D001A1"/>
    <w:rsid w:val="00D1032F"/>
    <w:rsid w:val="00D104D1"/>
    <w:rsid w:val="00D10A5C"/>
    <w:rsid w:val="00D12A9F"/>
    <w:rsid w:val="00D12B22"/>
    <w:rsid w:val="00D1404D"/>
    <w:rsid w:val="00D15283"/>
    <w:rsid w:val="00D22E8B"/>
    <w:rsid w:val="00D26DB0"/>
    <w:rsid w:val="00D32C3D"/>
    <w:rsid w:val="00D378DD"/>
    <w:rsid w:val="00D47B6F"/>
    <w:rsid w:val="00D601CF"/>
    <w:rsid w:val="00D620E1"/>
    <w:rsid w:val="00D63C85"/>
    <w:rsid w:val="00D65BDF"/>
    <w:rsid w:val="00D66201"/>
    <w:rsid w:val="00D66783"/>
    <w:rsid w:val="00D739E2"/>
    <w:rsid w:val="00D73A35"/>
    <w:rsid w:val="00D73EFA"/>
    <w:rsid w:val="00D80FD5"/>
    <w:rsid w:val="00D82E47"/>
    <w:rsid w:val="00D834C1"/>
    <w:rsid w:val="00D85704"/>
    <w:rsid w:val="00D90E05"/>
    <w:rsid w:val="00D9384A"/>
    <w:rsid w:val="00D948BC"/>
    <w:rsid w:val="00D94DF8"/>
    <w:rsid w:val="00D96ADD"/>
    <w:rsid w:val="00D975D3"/>
    <w:rsid w:val="00DA09F7"/>
    <w:rsid w:val="00DA3D88"/>
    <w:rsid w:val="00DA6C39"/>
    <w:rsid w:val="00DB3572"/>
    <w:rsid w:val="00DB70EA"/>
    <w:rsid w:val="00DB7F1F"/>
    <w:rsid w:val="00DC5E4A"/>
    <w:rsid w:val="00DD4E74"/>
    <w:rsid w:val="00DE35F1"/>
    <w:rsid w:val="00DE4784"/>
    <w:rsid w:val="00DE6D5A"/>
    <w:rsid w:val="00DE787F"/>
    <w:rsid w:val="00DF1DB1"/>
    <w:rsid w:val="00DF370C"/>
    <w:rsid w:val="00DF4A83"/>
    <w:rsid w:val="00DF502B"/>
    <w:rsid w:val="00E00AF9"/>
    <w:rsid w:val="00E01D15"/>
    <w:rsid w:val="00E10667"/>
    <w:rsid w:val="00E1243A"/>
    <w:rsid w:val="00E16960"/>
    <w:rsid w:val="00E236E3"/>
    <w:rsid w:val="00E249F6"/>
    <w:rsid w:val="00E25D6B"/>
    <w:rsid w:val="00E278E6"/>
    <w:rsid w:val="00E30C94"/>
    <w:rsid w:val="00E33183"/>
    <w:rsid w:val="00E44601"/>
    <w:rsid w:val="00E46617"/>
    <w:rsid w:val="00E4748B"/>
    <w:rsid w:val="00E53ABD"/>
    <w:rsid w:val="00E56DB6"/>
    <w:rsid w:val="00E6059E"/>
    <w:rsid w:val="00E60950"/>
    <w:rsid w:val="00E654B4"/>
    <w:rsid w:val="00E71FA4"/>
    <w:rsid w:val="00E7498D"/>
    <w:rsid w:val="00E759EC"/>
    <w:rsid w:val="00E75FA1"/>
    <w:rsid w:val="00E76396"/>
    <w:rsid w:val="00E851B9"/>
    <w:rsid w:val="00E92832"/>
    <w:rsid w:val="00E93718"/>
    <w:rsid w:val="00E963BC"/>
    <w:rsid w:val="00EA0522"/>
    <w:rsid w:val="00EA67C6"/>
    <w:rsid w:val="00EB2D53"/>
    <w:rsid w:val="00EC1785"/>
    <w:rsid w:val="00EC4983"/>
    <w:rsid w:val="00EC7235"/>
    <w:rsid w:val="00ED0EDE"/>
    <w:rsid w:val="00EE32BA"/>
    <w:rsid w:val="00EE3D54"/>
    <w:rsid w:val="00EF6E47"/>
    <w:rsid w:val="00EF7FC1"/>
    <w:rsid w:val="00F02EAE"/>
    <w:rsid w:val="00F0357F"/>
    <w:rsid w:val="00F0773C"/>
    <w:rsid w:val="00F16E68"/>
    <w:rsid w:val="00F1724F"/>
    <w:rsid w:val="00F24828"/>
    <w:rsid w:val="00F25373"/>
    <w:rsid w:val="00F2758D"/>
    <w:rsid w:val="00F52C67"/>
    <w:rsid w:val="00F5308C"/>
    <w:rsid w:val="00F54007"/>
    <w:rsid w:val="00F62A46"/>
    <w:rsid w:val="00F679E5"/>
    <w:rsid w:val="00F72667"/>
    <w:rsid w:val="00F72845"/>
    <w:rsid w:val="00F73042"/>
    <w:rsid w:val="00F74DFB"/>
    <w:rsid w:val="00F82588"/>
    <w:rsid w:val="00F826BD"/>
    <w:rsid w:val="00F840BB"/>
    <w:rsid w:val="00F85574"/>
    <w:rsid w:val="00FA4476"/>
    <w:rsid w:val="00FA7872"/>
    <w:rsid w:val="00FB0B0D"/>
    <w:rsid w:val="00FB105C"/>
    <w:rsid w:val="00FC1225"/>
    <w:rsid w:val="00FD002E"/>
    <w:rsid w:val="00FD297D"/>
    <w:rsid w:val="00FD2D56"/>
    <w:rsid w:val="00FD3B5F"/>
    <w:rsid w:val="00FD5F52"/>
    <w:rsid w:val="00FD7852"/>
    <w:rsid w:val="00FE0E2D"/>
    <w:rsid w:val="00FE61F8"/>
    <w:rsid w:val="00FE7742"/>
    <w:rsid w:val="00FE7B75"/>
    <w:rsid w:val="00FF106A"/>
    <w:rsid w:val="00FF2298"/>
    <w:rsid w:val="00FF746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2FD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B942FD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B942F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42FD"/>
    <w:pPr>
      <w:keepNext/>
      <w:spacing w:line="360" w:lineRule="auto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9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42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94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942FD"/>
  </w:style>
  <w:style w:type="paragraph" w:styleId="a7">
    <w:name w:val="footer"/>
    <w:basedOn w:val="a"/>
    <w:link w:val="a8"/>
    <w:rsid w:val="00B942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94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rsid w:val="00B942FD"/>
    <w:pPr>
      <w:widowControl w:val="0"/>
    </w:pPr>
    <w:rPr>
      <w:sz w:val="20"/>
      <w:szCs w:val="20"/>
    </w:rPr>
  </w:style>
  <w:style w:type="paragraph" w:styleId="a9">
    <w:name w:val="Body Text"/>
    <w:basedOn w:val="a"/>
    <w:link w:val="aa"/>
    <w:rsid w:val="00B942FD"/>
    <w:pPr>
      <w:jc w:val="both"/>
    </w:pPr>
  </w:style>
  <w:style w:type="character" w:customStyle="1" w:styleId="aa">
    <w:name w:val="Основной текст Знак"/>
    <w:basedOn w:val="a0"/>
    <w:link w:val="a9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942FD"/>
    <w:pPr>
      <w:jc w:val="both"/>
    </w:pPr>
  </w:style>
  <w:style w:type="character" w:customStyle="1" w:styleId="ac">
    <w:name w:val="Основной текст с отступом Знак"/>
    <w:basedOn w:val="a0"/>
    <w:link w:val="ab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942FD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942FD"/>
    <w:pPr>
      <w:widowControl w:val="0"/>
      <w:autoSpaceDE w:val="0"/>
      <w:autoSpaceDN w:val="0"/>
      <w:adjustRightInd w:val="0"/>
      <w:spacing w:after="0" w:line="240" w:lineRule="auto"/>
      <w:ind w:left="484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23">
    <w:name w:val="Body Text 2"/>
    <w:basedOn w:val="a"/>
    <w:link w:val="24"/>
    <w:rsid w:val="00B942FD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7">
    <w:name w:val="xl27"/>
    <w:basedOn w:val="a"/>
    <w:rsid w:val="00B942FD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378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81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433A7"/>
    <w:pPr>
      <w:ind w:left="720"/>
      <w:contextualSpacing/>
    </w:pPr>
  </w:style>
  <w:style w:type="paragraph" w:customStyle="1" w:styleId="af0">
    <w:name w:val="Абзац таблицы"/>
    <w:basedOn w:val="a"/>
    <w:qFormat/>
    <w:rsid w:val="002433A7"/>
    <w:pPr>
      <w:spacing w:line="14" w:lineRule="auto"/>
    </w:pPr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2FD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B942FD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B942F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42FD"/>
    <w:pPr>
      <w:keepNext/>
      <w:spacing w:line="360" w:lineRule="auto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9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42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94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942FD"/>
  </w:style>
  <w:style w:type="paragraph" w:styleId="a7">
    <w:name w:val="footer"/>
    <w:basedOn w:val="a"/>
    <w:link w:val="a8"/>
    <w:rsid w:val="00B942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94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rsid w:val="00B942FD"/>
    <w:pPr>
      <w:widowControl w:val="0"/>
    </w:pPr>
    <w:rPr>
      <w:sz w:val="20"/>
      <w:szCs w:val="20"/>
    </w:rPr>
  </w:style>
  <w:style w:type="paragraph" w:styleId="a9">
    <w:name w:val="Body Text"/>
    <w:basedOn w:val="a"/>
    <w:link w:val="aa"/>
    <w:rsid w:val="00B942FD"/>
    <w:pPr>
      <w:jc w:val="both"/>
    </w:pPr>
  </w:style>
  <w:style w:type="character" w:customStyle="1" w:styleId="aa">
    <w:name w:val="Основной текст Знак"/>
    <w:basedOn w:val="a0"/>
    <w:link w:val="a9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942FD"/>
    <w:pPr>
      <w:jc w:val="both"/>
    </w:pPr>
  </w:style>
  <w:style w:type="character" w:customStyle="1" w:styleId="ac">
    <w:name w:val="Основной текст с отступом Знак"/>
    <w:basedOn w:val="a0"/>
    <w:link w:val="ab"/>
    <w:rsid w:val="00B9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942FD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942FD"/>
    <w:pPr>
      <w:widowControl w:val="0"/>
      <w:autoSpaceDE w:val="0"/>
      <w:autoSpaceDN w:val="0"/>
      <w:adjustRightInd w:val="0"/>
      <w:spacing w:after="0" w:line="240" w:lineRule="auto"/>
      <w:ind w:left="484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23">
    <w:name w:val="Body Text 2"/>
    <w:basedOn w:val="a"/>
    <w:link w:val="24"/>
    <w:rsid w:val="00B942FD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B94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7">
    <w:name w:val="xl27"/>
    <w:basedOn w:val="a"/>
    <w:rsid w:val="00B942FD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378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81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433A7"/>
    <w:pPr>
      <w:ind w:left="720"/>
      <w:contextualSpacing/>
    </w:pPr>
  </w:style>
  <w:style w:type="paragraph" w:customStyle="1" w:styleId="af0">
    <w:name w:val="Абзац таблицы"/>
    <w:basedOn w:val="a"/>
    <w:qFormat/>
    <w:rsid w:val="002433A7"/>
    <w:pPr>
      <w:spacing w:line="14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4A51-D605-4FE8-8C06-45820DB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83</Pages>
  <Words>7103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Демидова</cp:lastModifiedBy>
  <cp:revision>6</cp:revision>
  <cp:lastPrinted>2015-04-08T01:37:00Z</cp:lastPrinted>
  <dcterms:created xsi:type="dcterms:W3CDTF">2019-02-28T03:04:00Z</dcterms:created>
  <dcterms:modified xsi:type="dcterms:W3CDTF">2020-06-23T07:17:00Z</dcterms:modified>
</cp:coreProperties>
</file>