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06C4" w:rsidRDefault="00766BD1" w:rsidP="002A06C4">
      <w:pPr>
        <w:ind w:left="-1134" w:right="-284"/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7AC52BD" wp14:editId="78EED228">
            <wp:simplePos x="0" y="0"/>
            <wp:positionH relativeFrom="column">
              <wp:posOffset>356235</wp:posOffset>
            </wp:positionH>
            <wp:positionV relativeFrom="paragraph">
              <wp:posOffset>173355</wp:posOffset>
            </wp:positionV>
            <wp:extent cx="8692515" cy="6515100"/>
            <wp:effectExtent l="0" t="0" r="0" b="0"/>
            <wp:wrapNone/>
            <wp:docPr id="1" name="Рисунок 1" descr="D:\РАБОТА\Аукцион\2019 год\IMG_25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АБОТА\Аукцион\2019 год\IMG_258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2515" cy="651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2A06C4" w:rsidRDefault="002A06C4" w:rsidP="002A06C4">
      <w:pPr>
        <w:ind w:left="-1134" w:right="-284"/>
      </w:pPr>
    </w:p>
    <w:p w:rsidR="0048523B" w:rsidRDefault="0048523B" w:rsidP="002A06C4">
      <w:pPr>
        <w:ind w:left="-1134" w:right="-284"/>
      </w:pPr>
    </w:p>
    <w:sectPr w:rsidR="0048523B" w:rsidSect="00766BD1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B64"/>
    <w:rsid w:val="002A06C4"/>
    <w:rsid w:val="0048523B"/>
    <w:rsid w:val="00766BD1"/>
    <w:rsid w:val="007C296C"/>
    <w:rsid w:val="00CC5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6C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A06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06C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Дарьюш</dc:creator>
  <cp:lastModifiedBy>Ольга Дарьюш</cp:lastModifiedBy>
  <cp:revision>3</cp:revision>
  <dcterms:created xsi:type="dcterms:W3CDTF">2019-05-22T08:31:00Z</dcterms:created>
  <dcterms:modified xsi:type="dcterms:W3CDTF">2019-05-22T08:32:00Z</dcterms:modified>
</cp:coreProperties>
</file>