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9F6" w:rsidRPr="00EF0686" w:rsidRDefault="00FC29F6" w:rsidP="0076260A">
      <w:pPr>
        <w:contextualSpacing/>
        <w:jc w:val="both"/>
        <w:rPr>
          <w:rFonts w:eastAsia="Calibri"/>
          <w:sz w:val="26"/>
          <w:szCs w:val="26"/>
        </w:rPr>
      </w:pPr>
    </w:p>
    <w:p w:rsidR="001E3336" w:rsidRPr="00EF0686" w:rsidRDefault="001E3336" w:rsidP="00367DD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686">
        <w:rPr>
          <w:rFonts w:ascii="Times New Roman" w:hAnsi="Times New Roman" w:cs="Times New Roman"/>
          <w:b/>
          <w:sz w:val="26"/>
          <w:szCs w:val="26"/>
        </w:rPr>
        <w:t>Сообщение о возможном установлении публичного сервитута</w:t>
      </w:r>
    </w:p>
    <w:p w:rsidR="007F021F" w:rsidRPr="00EF0686" w:rsidRDefault="001E3336" w:rsidP="00EF06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0686">
        <w:rPr>
          <w:rFonts w:ascii="Times New Roman" w:hAnsi="Times New Roman" w:cs="Times New Roman"/>
          <w:sz w:val="26"/>
          <w:szCs w:val="26"/>
        </w:rPr>
        <w:t xml:space="preserve">Комитет по управлению государственным имуществом </w:t>
      </w:r>
      <w:r w:rsidR="008A576A" w:rsidRPr="00EF0686">
        <w:rPr>
          <w:rFonts w:ascii="Times New Roman" w:hAnsi="Times New Roman" w:cs="Times New Roman"/>
          <w:sz w:val="26"/>
          <w:szCs w:val="26"/>
        </w:rPr>
        <w:t>Кузбасса</w:t>
      </w:r>
      <w:r w:rsidRPr="00EF0686">
        <w:rPr>
          <w:rFonts w:ascii="Times New Roman" w:hAnsi="Times New Roman" w:cs="Times New Roman"/>
          <w:sz w:val="26"/>
          <w:szCs w:val="26"/>
        </w:rPr>
        <w:t xml:space="preserve"> сообщает о  возможном установлении публичного сервитута </w:t>
      </w:r>
      <w:r w:rsidR="00392187" w:rsidRPr="00EF0686">
        <w:rPr>
          <w:rFonts w:ascii="Times New Roman" w:hAnsi="Times New Roman" w:cs="Times New Roman"/>
          <w:sz w:val="26"/>
          <w:szCs w:val="26"/>
        </w:rPr>
        <w:t xml:space="preserve">в интересах </w:t>
      </w:r>
      <w:r w:rsidR="0069509D" w:rsidRPr="00EF0686">
        <w:rPr>
          <w:rFonts w:ascii="Times New Roman" w:hAnsi="Times New Roman" w:cs="Times New Roman"/>
          <w:sz w:val="26"/>
          <w:szCs w:val="26"/>
        </w:rPr>
        <w:t xml:space="preserve">ООО «ЭнергоПаритет» </w:t>
      </w:r>
      <w:r w:rsidR="001643C3" w:rsidRPr="001643C3">
        <w:rPr>
          <w:rFonts w:ascii="Times New Roman" w:hAnsi="Times New Roman" w:cs="Times New Roman"/>
          <w:sz w:val="26"/>
          <w:szCs w:val="26"/>
        </w:rPr>
        <w:t>в отношении земельных участков с кадастровыми номерами: 42:38:0101002:9657; 42:38:0101002:9655; 42:21:0503004:409; 42:21:0503004:15; 42:21:0503004:535, а также земель неразграниченной или муниципальной собственности Полысаевского городского округа (кадастровый квартал 42:38:0101002) и Беловского муниципального округа (кадастровые квартал: 42:21:0503004), для размещения объекта регионального значения «ЛЭП-110 кВ от ОРУ 110 кВ Беловской ГРЭС до ПС 110 кВ Угольная, 1 цепь»</w:t>
      </w:r>
      <w:r w:rsidR="00EF0686">
        <w:rPr>
          <w:rFonts w:ascii="Times New Roman" w:hAnsi="Times New Roman" w:cs="Times New Roman"/>
          <w:sz w:val="26"/>
          <w:szCs w:val="26"/>
        </w:rPr>
        <w:t>.</w:t>
      </w:r>
    </w:p>
    <w:p w:rsidR="00941E53" w:rsidRPr="00EF0686" w:rsidRDefault="001E3336" w:rsidP="007F02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0686">
        <w:rPr>
          <w:rFonts w:ascii="Times New Roman" w:hAnsi="Times New Roman" w:cs="Times New Roman"/>
          <w:sz w:val="26"/>
          <w:szCs w:val="26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по адресу 650099, г.</w:t>
      </w:r>
      <w:r w:rsidR="00AE4A7B" w:rsidRPr="00EF0686">
        <w:rPr>
          <w:rFonts w:ascii="Times New Roman" w:hAnsi="Times New Roman" w:cs="Times New Roman"/>
          <w:sz w:val="26"/>
          <w:szCs w:val="26"/>
        </w:rPr>
        <w:t xml:space="preserve"> </w:t>
      </w:r>
      <w:r w:rsidRPr="00EF0686">
        <w:rPr>
          <w:rFonts w:ascii="Times New Roman" w:hAnsi="Times New Roman" w:cs="Times New Roman"/>
          <w:sz w:val="26"/>
          <w:szCs w:val="26"/>
        </w:rPr>
        <w:t>Кемерово пр.</w:t>
      </w:r>
      <w:r w:rsidR="00AE4A7B" w:rsidRPr="00EF0686">
        <w:rPr>
          <w:rFonts w:ascii="Times New Roman" w:hAnsi="Times New Roman" w:cs="Times New Roman"/>
          <w:sz w:val="26"/>
          <w:szCs w:val="26"/>
        </w:rPr>
        <w:t xml:space="preserve"> </w:t>
      </w:r>
      <w:r w:rsidRPr="00EF0686">
        <w:rPr>
          <w:rFonts w:ascii="Times New Roman" w:hAnsi="Times New Roman" w:cs="Times New Roman"/>
          <w:sz w:val="26"/>
          <w:szCs w:val="26"/>
        </w:rPr>
        <w:t xml:space="preserve">Советский, 58, </w:t>
      </w:r>
      <w:r w:rsidR="004D15E7" w:rsidRPr="00EF0686">
        <w:rPr>
          <w:rFonts w:ascii="Times New Roman" w:hAnsi="Times New Roman" w:cs="Times New Roman"/>
          <w:sz w:val="26"/>
          <w:szCs w:val="26"/>
        </w:rPr>
        <w:t xml:space="preserve">в течении </w:t>
      </w:r>
      <w:r w:rsidR="001643C3">
        <w:rPr>
          <w:rFonts w:ascii="Times New Roman" w:hAnsi="Times New Roman" w:cs="Times New Roman"/>
          <w:sz w:val="26"/>
          <w:szCs w:val="26"/>
          <w:lang w:val="en-US"/>
        </w:rPr>
        <w:t xml:space="preserve">15 </w:t>
      </w:r>
      <w:r w:rsidR="004D15E7" w:rsidRPr="00EF0686">
        <w:rPr>
          <w:rFonts w:ascii="Times New Roman" w:hAnsi="Times New Roman" w:cs="Times New Roman"/>
          <w:sz w:val="26"/>
          <w:szCs w:val="26"/>
        </w:rPr>
        <w:t>дней со дня опубликования сообщения</w:t>
      </w:r>
      <w:r w:rsidR="00941E53" w:rsidRPr="00EF068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E3336" w:rsidRPr="00EF0686" w:rsidRDefault="00941E53" w:rsidP="007F02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0686">
        <w:rPr>
          <w:rFonts w:ascii="Times New Roman" w:hAnsi="Times New Roman" w:cs="Times New Roman"/>
          <w:sz w:val="26"/>
          <w:szCs w:val="26"/>
        </w:rPr>
        <w:t>В</w:t>
      </w:r>
      <w:r w:rsidR="001E3336" w:rsidRPr="00EF0686">
        <w:rPr>
          <w:rFonts w:ascii="Times New Roman" w:hAnsi="Times New Roman" w:cs="Times New Roman"/>
          <w:sz w:val="26"/>
          <w:szCs w:val="26"/>
        </w:rPr>
        <w:t xml:space="preserve">ремя приема заинтересованных лиц для ознакомления с поступившим ходатайством об установлении публичного сервитута с 8-30 до </w:t>
      </w:r>
      <w:r w:rsidR="004D15E7" w:rsidRPr="00EF0686">
        <w:rPr>
          <w:rFonts w:ascii="Times New Roman" w:hAnsi="Times New Roman" w:cs="Times New Roman"/>
          <w:sz w:val="26"/>
          <w:szCs w:val="26"/>
        </w:rPr>
        <w:t xml:space="preserve">12-00, с 13-00 до </w:t>
      </w:r>
      <w:r w:rsidR="001E3336" w:rsidRPr="00EF0686">
        <w:rPr>
          <w:rFonts w:ascii="Times New Roman" w:hAnsi="Times New Roman" w:cs="Times New Roman"/>
          <w:sz w:val="26"/>
          <w:szCs w:val="26"/>
        </w:rPr>
        <w:t>17-30 понедельник – четверг</w:t>
      </w:r>
      <w:r w:rsidR="00516C18" w:rsidRPr="00EF0686">
        <w:rPr>
          <w:rFonts w:ascii="Times New Roman" w:hAnsi="Times New Roman" w:cs="Times New Roman"/>
          <w:sz w:val="26"/>
          <w:szCs w:val="26"/>
        </w:rPr>
        <w:t>.</w:t>
      </w:r>
    </w:p>
    <w:p w:rsidR="00FC29F6" w:rsidRPr="00EF0686" w:rsidRDefault="001E3336" w:rsidP="007F02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0686">
        <w:rPr>
          <w:rFonts w:ascii="Times New Roman" w:hAnsi="Times New Roman" w:cs="Times New Roman"/>
          <w:sz w:val="26"/>
          <w:szCs w:val="26"/>
        </w:rPr>
        <w:t xml:space="preserve">Сообщение о поступившем </w:t>
      </w:r>
      <w:r w:rsidR="006F0A0B" w:rsidRPr="00EF0686">
        <w:rPr>
          <w:rFonts w:ascii="Times New Roman" w:hAnsi="Times New Roman" w:cs="Times New Roman"/>
          <w:sz w:val="26"/>
          <w:szCs w:val="26"/>
        </w:rPr>
        <w:t>ходатайстве,</w:t>
      </w:r>
      <w:r w:rsidRPr="00EF0686">
        <w:rPr>
          <w:rFonts w:ascii="Times New Roman" w:hAnsi="Times New Roman" w:cs="Times New Roman"/>
          <w:sz w:val="26"/>
          <w:szCs w:val="26"/>
        </w:rPr>
        <w:t xml:space="preserve"> об установлении публичного сервитута размещается на  официальных сайтах в информационно-телекоммуникационной сети «Интернет» </w:t>
      </w:r>
      <w:hyperlink r:id="rId6" w:history="1">
        <w:r w:rsidRPr="00EF0686">
          <w:rPr>
            <w:rFonts w:ascii="Times New Roman" w:hAnsi="Times New Roman" w:cs="Times New Roman"/>
            <w:sz w:val="26"/>
            <w:szCs w:val="26"/>
          </w:rPr>
          <w:t>http://www.kugi42.ru</w:t>
        </w:r>
      </w:hyperlink>
      <w:r w:rsidR="00516C18" w:rsidRPr="00EF0686">
        <w:rPr>
          <w:rFonts w:ascii="Times New Roman" w:hAnsi="Times New Roman" w:cs="Times New Roman"/>
          <w:sz w:val="26"/>
          <w:szCs w:val="26"/>
        </w:rPr>
        <w:t>.</w:t>
      </w:r>
    </w:p>
    <w:p w:rsidR="00FC29F6" w:rsidRPr="00EF0686" w:rsidRDefault="008B0DEE" w:rsidP="00EF068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F0686">
        <w:rPr>
          <w:rFonts w:ascii="Times New Roman" w:hAnsi="Times New Roman" w:cs="Times New Roman"/>
          <w:sz w:val="26"/>
          <w:szCs w:val="26"/>
        </w:rPr>
        <w:t xml:space="preserve">Необходимость установления публичного сервитута обоснована Схемой территориального планирования Кемеровской области, утвержденной постановлением Коллегии Администрации Кемеровской области от 19.11.2009 </w:t>
      </w:r>
      <w:r w:rsidR="006F0A0B" w:rsidRPr="00EF0686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F0686">
        <w:rPr>
          <w:rFonts w:ascii="Times New Roman" w:hAnsi="Times New Roman" w:cs="Times New Roman"/>
          <w:sz w:val="26"/>
          <w:szCs w:val="26"/>
        </w:rPr>
        <w:t xml:space="preserve">№ 458, </w:t>
      </w:r>
      <w:r w:rsidR="0056644E" w:rsidRPr="00EF0686">
        <w:rPr>
          <w:rFonts w:ascii="Times New Roman" w:hAnsi="Times New Roman" w:cs="Times New Roman"/>
          <w:sz w:val="26"/>
          <w:szCs w:val="26"/>
        </w:rPr>
        <w:t>размещенным на официальном сайте</w:t>
      </w:r>
      <w:hyperlink r:id="rId7" w:history="1">
        <w:r w:rsidR="0056644E" w:rsidRPr="00EF0686">
          <w:rPr>
            <w:rFonts w:ascii="Times New Roman" w:hAnsi="Times New Roman" w:cs="Times New Roman"/>
            <w:sz w:val="26"/>
            <w:szCs w:val="26"/>
          </w:rPr>
          <w:t xml:space="preserve"> Электронный бюллетень Правительства Кемеровской области - Кузбасса </w:t>
        </w:r>
      </w:hyperlink>
      <w:r w:rsidR="00975FBB" w:rsidRPr="00EF0686">
        <w:rPr>
          <w:rFonts w:ascii="Times New Roman" w:hAnsi="Times New Roman" w:cs="Times New Roman"/>
          <w:sz w:val="26"/>
          <w:szCs w:val="26"/>
        </w:rPr>
        <w:t>(</w:t>
      </w:r>
      <w:r w:rsidR="0056644E" w:rsidRPr="00EF0686">
        <w:rPr>
          <w:rFonts w:ascii="Times New Roman" w:hAnsi="Times New Roman" w:cs="Times New Roman"/>
          <w:sz w:val="26"/>
          <w:szCs w:val="26"/>
        </w:rPr>
        <w:t>bulleten-kuzbass.ru</w:t>
      </w:r>
      <w:r w:rsidR="00975FBB" w:rsidRPr="00EF0686">
        <w:rPr>
          <w:rFonts w:ascii="Times New Roman" w:hAnsi="Times New Roman" w:cs="Times New Roman"/>
          <w:sz w:val="26"/>
          <w:szCs w:val="26"/>
        </w:rPr>
        <w:t>)</w:t>
      </w:r>
      <w:r w:rsidR="007F021F" w:rsidRPr="00EF0686">
        <w:rPr>
          <w:rFonts w:ascii="Times New Roman" w:hAnsi="Times New Roman" w:cs="Times New Roman"/>
          <w:sz w:val="26"/>
          <w:szCs w:val="26"/>
        </w:rPr>
        <w:t>.</w:t>
      </w:r>
      <w:r w:rsidR="0056644E" w:rsidRPr="00EF06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29F6" w:rsidRDefault="00FC29F6" w:rsidP="00E21DFE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9552C9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9552C9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9552C9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9552C9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9552C9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9552C9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9552C9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9552C9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9552C9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9552C9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9552C9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9552C9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9552C9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9552C9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9552C9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9552C9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9552C9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9552C9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9552C9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9552C9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9552C9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9552C9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75378D" w:rsidRDefault="004D15E7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F0686">
        <w:rPr>
          <w:rFonts w:ascii="Times New Roman" w:hAnsi="Times New Roman" w:cs="Times New Roman"/>
          <w:sz w:val="26"/>
          <w:szCs w:val="26"/>
        </w:rPr>
        <w:t>О</w:t>
      </w:r>
      <w:r w:rsidR="001E3336" w:rsidRPr="00EF0686">
        <w:rPr>
          <w:rFonts w:ascii="Times New Roman" w:hAnsi="Times New Roman" w:cs="Times New Roman"/>
          <w:sz w:val="26"/>
          <w:szCs w:val="26"/>
        </w:rPr>
        <w:t>писание местоположе</w:t>
      </w:r>
      <w:r w:rsidRPr="00EF0686">
        <w:rPr>
          <w:rFonts w:ascii="Times New Roman" w:hAnsi="Times New Roman" w:cs="Times New Roman"/>
          <w:sz w:val="26"/>
          <w:szCs w:val="26"/>
        </w:rPr>
        <w:t>ния границ публичного сервитута:</w:t>
      </w:r>
    </w:p>
    <w:p w:rsidR="009552C9" w:rsidRPr="00EF0686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FC29F6" w:rsidRPr="00EF0686" w:rsidRDefault="00FC29F6" w:rsidP="00E21DFE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974A31" w:rsidRDefault="009552C9" w:rsidP="009552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297BCB2" wp14:editId="6DD8D4A0">
            <wp:extent cx="5130800" cy="35131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994" t="11781" r="15883" b="6518"/>
                    <a:stretch/>
                  </pic:blipFill>
                  <pic:spPr bwMode="auto">
                    <a:xfrm>
                      <a:off x="0" y="0"/>
                      <a:ext cx="5140195" cy="3519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52C9" w:rsidRPr="00FC29F6" w:rsidRDefault="009552C9" w:rsidP="009552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A31" w:rsidRDefault="009552C9" w:rsidP="009552C9">
      <w:pPr>
        <w:pStyle w:val="ConsPlusNormal"/>
        <w:jc w:val="both"/>
        <w:rPr>
          <w:noProof/>
        </w:rPr>
      </w:pPr>
      <w:r>
        <w:rPr>
          <w:noProof/>
        </w:rPr>
        <w:drawing>
          <wp:inline distT="0" distB="0" distL="0" distR="0" wp14:anchorId="776D4EEF" wp14:editId="3DD427ED">
            <wp:extent cx="5607138" cy="37846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460" t="11590" r="14814" b="5946"/>
                    <a:stretch/>
                  </pic:blipFill>
                  <pic:spPr bwMode="auto">
                    <a:xfrm>
                      <a:off x="0" y="0"/>
                      <a:ext cx="5613016" cy="3788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74A31" w:rsidSect="007F021F">
      <w:pgSz w:w="11906" w:h="16838"/>
      <w:pgMar w:top="567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FE8" w:rsidRDefault="00EA5FE8" w:rsidP="00D56737">
      <w:r>
        <w:separator/>
      </w:r>
    </w:p>
  </w:endnote>
  <w:endnote w:type="continuationSeparator" w:id="0">
    <w:p w:rsidR="00EA5FE8" w:rsidRDefault="00EA5FE8" w:rsidP="00D5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FE8" w:rsidRDefault="00EA5FE8" w:rsidP="00D56737">
      <w:r>
        <w:separator/>
      </w:r>
    </w:p>
  </w:footnote>
  <w:footnote w:type="continuationSeparator" w:id="0">
    <w:p w:rsidR="00EA5FE8" w:rsidRDefault="00EA5FE8" w:rsidP="00D56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36"/>
    <w:rsid w:val="00013F48"/>
    <w:rsid w:val="00026AE3"/>
    <w:rsid w:val="00035C9A"/>
    <w:rsid w:val="00052E06"/>
    <w:rsid w:val="001008F9"/>
    <w:rsid w:val="00132663"/>
    <w:rsid w:val="001401B2"/>
    <w:rsid w:val="001643C3"/>
    <w:rsid w:val="001714A8"/>
    <w:rsid w:val="001D6E57"/>
    <w:rsid w:val="001D7B06"/>
    <w:rsid w:val="001E3336"/>
    <w:rsid w:val="00211FBC"/>
    <w:rsid w:val="002124E2"/>
    <w:rsid w:val="00226CBF"/>
    <w:rsid w:val="00242D5C"/>
    <w:rsid w:val="002527F6"/>
    <w:rsid w:val="00263D85"/>
    <w:rsid w:val="002C0FB4"/>
    <w:rsid w:val="002D2CD9"/>
    <w:rsid w:val="00322DF4"/>
    <w:rsid w:val="00334914"/>
    <w:rsid w:val="00353B64"/>
    <w:rsid w:val="00367DDE"/>
    <w:rsid w:val="00376DF3"/>
    <w:rsid w:val="00392187"/>
    <w:rsid w:val="00395EC2"/>
    <w:rsid w:val="003C7B8B"/>
    <w:rsid w:val="00426739"/>
    <w:rsid w:val="00433557"/>
    <w:rsid w:val="00436EB9"/>
    <w:rsid w:val="004D15E7"/>
    <w:rsid w:val="004E60F0"/>
    <w:rsid w:val="004F6C95"/>
    <w:rsid w:val="00516C18"/>
    <w:rsid w:val="00534CDD"/>
    <w:rsid w:val="0056644E"/>
    <w:rsid w:val="0059045C"/>
    <w:rsid w:val="00590E8D"/>
    <w:rsid w:val="005B34FC"/>
    <w:rsid w:val="005D4FFD"/>
    <w:rsid w:val="006142BE"/>
    <w:rsid w:val="00640E8C"/>
    <w:rsid w:val="006630B3"/>
    <w:rsid w:val="006713A6"/>
    <w:rsid w:val="00693A80"/>
    <w:rsid w:val="0069509D"/>
    <w:rsid w:val="006B7A35"/>
    <w:rsid w:val="006F0A0B"/>
    <w:rsid w:val="007031E8"/>
    <w:rsid w:val="00713236"/>
    <w:rsid w:val="0071542B"/>
    <w:rsid w:val="0071552A"/>
    <w:rsid w:val="007344EC"/>
    <w:rsid w:val="007437A0"/>
    <w:rsid w:val="0075378D"/>
    <w:rsid w:val="0076260A"/>
    <w:rsid w:val="007952E9"/>
    <w:rsid w:val="007A024A"/>
    <w:rsid w:val="007B43BA"/>
    <w:rsid w:val="007C3CB2"/>
    <w:rsid w:val="007F021F"/>
    <w:rsid w:val="007F5CEC"/>
    <w:rsid w:val="00806991"/>
    <w:rsid w:val="0081552D"/>
    <w:rsid w:val="008161D6"/>
    <w:rsid w:val="00831EF4"/>
    <w:rsid w:val="0089707F"/>
    <w:rsid w:val="008A576A"/>
    <w:rsid w:val="008A5DCB"/>
    <w:rsid w:val="008B0DEE"/>
    <w:rsid w:val="008C33A9"/>
    <w:rsid w:val="008F0A29"/>
    <w:rsid w:val="009122C7"/>
    <w:rsid w:val="00930F9B"/>
    <w:rsid w:val="00935FFF"/>
    <w:rsid w:val="00941E53"/>
    <w:rsid w:val="00942EBA"/>
    <w:rsid w:val="009552C9"/>
    <w:rsid w:val="00974A31"/>
    <w:rsid w:val="00975989"/>
    <w:rsid w:val="00975FBB"/>
    <w:rsid w:val="009A3C8E"/>
    <w:rsid w:val="00A5600E"/>
    <w:rsid w:val="00AB64CD"/>
    <w:rsid w:val="00AC7BAF"/>
    <w:rsid w:val="00AE4A7B"/>
    <w:rsid w:val="00AE500E"/>
    <w:rsid w:val="00B200CD"/>
    <w:rsid w:val="00B234DB"/>
    <w:rsid w:val="00B32CFB"/>
    <w:rsid w:val="00B57409"/>
    <w:rsid w:val="00B75293"/>
    <w:rsid w:val="00B875DF"/>
    <w:rsid w:val="00B929A5"/>
    <w:rsid w:val="00B968EA"/>
    <w:rsid w:val="00BA6184"/>
    <w:rsid w:val="00BB5E2C"/>
    <w:rsid w:val="00BE58EE"/>
    <w:rsid w:val="00C02826"/>
    <w:rsid w:val="00C06A06"/>
    <w:rsid w:val="00C07079"/>
    <w:rsid w:val="00C4549F"/>
    <w:rsid w:val="00CA42B0"/>
    <w:rsid w:val="00CE5F35"/>
    <w:rsid w:val="00CF202F"/>
    <w:rsid w:val="00D02A9A"/>
    <w:rsid w:val="00D0746D"/>
    <w:rsid w:val="00D168A5"/>
    <w:rsid w:val="00D261A7"/>
    <w:rsid w:val="00D34CEA"/>
    <w:rsid w:val="00D56737"/>
    <w:rsid w:val="00D870E7"/>
    <w:rsid w:val="00D93C99"/>
    <w:rsid w:val="00D949C8"/>
    <w:rsid w:val="00DB3B85"/>
    <w:rsid w:val="00DD6CCE"/>
    <w:rsid w:val="00DD6CF7"/>
    <w:rsid w:val="00E05414"/>
    <w:rsid w:val="00E21DFE"/>
    <w:rsid w:val="00E2380E"/>
    <w:rsid w:val="00E24CF6"/>
    <w:rsid w:val="00E70939"/>
    <w:rsid w:val="00E87B48"/>
    <w:rsid w:val="00E94CFF"/>
    <w:rsid w:val="00EA5FE8"/>
    <w:rsid w:val="00ED64E1"/>
    <w:rsid w:val="00EE62FE"/>
    <w:rsid w:val="00EF0686"/>
    <w:rsid w:val="00F34576"/>
    <w:rsid w:val="00FB6F93"/>
    <w:rsid w:val="00FC29F6"/>
    <w:rsid w:val="00FE2840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71AE"/>
  <w15:docId w15:val="{773403CF-7CCB-4869-A827-B07E8BE3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3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1E333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5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D15E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76260A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6260A"/>
  </w:style>
  <w:style w:type="paragraph" w:styleId="a6">
    <w:name w:val="header"/>
    <w:basedOn w:val="a"/>
    <w:link w:val="a7"/>
    <w:rsid w:val="008A5DCB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rsid w:val="008A5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8A5DCB"/>
    <w:rPr>
      <w:b/>
      <w:bCs/>
    </w:rPr>
  </w:style>
  <w:style w:type="paragraph" w:styleId="a9">
    <w:name w:val="footer"/>
    <w:basedOn w:val="a"/>
    <w:link w:val="aa"/>
    <w:uiPriority w:val="99"/>
    <w:unhideWhenUsed/>
    <w:rsid w:val="00D567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67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5664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2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bulleten-kuzbas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ugi42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Бородич Анна Михайловна</dc:creator>
  <cp:lastModifiedBy>Бородич Анна Михайловна</cp:lastModifiedBy>
  <cp:revision>4</cp:revision>
  <cp:lastPrinted>2023-03-09T06:42:00Z</cp:lastPrinted>
  <dcterms:created xsi:type="dcterms:W3CDTF">2023-03-10T07:10:00Z</dcterms:created>
  <dcterms:modified xsi:type="dcterms:W3CDTF">2023-07-14T04:38:00Z</dcterms:modified>
</cp:coreProperties>
</file>