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8269E2" w:rsidRDefault="008269E2" w:rsidP="008269E2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8269E2" w:rsidRPr="007F59D4" w:rsidRDefault="008269E2" w:rsidP="008269E2">
      <w:pPr>
        <w:jc w:val="center"/>
        <w:rPr>
          <w:b/>
          <w:sz w:val="28"/>
        </w:rPr>
      </w:pPr>
    </w:p>
    <w:p w:rsidR="008269E2" w:rsidRDefault="008269E2" w:rsidP="008269E2">
      <w:pPr>
        <w:jc w:val="both"/>
        <w:rPr>
          <w:sz w:val="28"/>
        </w:rPr>
      </w:pPr>
      <w:r>
        <w:rPr>
          <w:sz w:val="28"/>
        </w:rPr>
        <w:t xml:space="preserve">  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</w:t>
      </w:r>
      <w:r w:rsidR="006A6BC7">
        <w:rPr>
          <w:sz w:val="28"/>
        </w:rPr>
        <w:t>:</w:t>
      </w:r>
    </w:p>
    <w:p w:rsidR="003A333E" w:rsidRPr="006A6BC7" w:rsidRDefault="008269E2" w:rsidP="00762C7A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493AD5">
        <w:rPr>
          <w:sz w:val="28"/>
        </w:rPr>
        <w:t xml:space="preserve">Об аннулировании результатов </w:t>
      </w:r>
      <w:r w:rsidR="006A6BC7" w:rsidRPr="006A6BC7">
        <w:rPr>
          <w:bCs/>
          <w:sz w:val="28"/>
          <w:szCs w:val="28"/>
        </w:rPr>
        <w:t xml:space="preserve">открытого аукциона на право заключения договора аренды земельного участка </w:t>
      </w:r>
      <w:r w:rsidR="006A6BC7" w:rsidRPr="006A6BC7">
        <w:rPr>
          <w:sz w:val="28"/>
          <w:szCs w:val="28"/>
        </w:rPr>
        <w:t xml:space="preserve">с кадастровым </w:t>
      </w:r>
      <w:r w:rsidR="00ED327D">
        <w:rPr>
          <w:sz w:val="28"/>
          <w:szCs w:val="28"/>
        </w:rPr>
        <w:t>номером 42:38:0101002:22186</w:t>
      </w:r>
      <w:r w:rsidR="006A6BC7">
        <w:rPr>
          <w:sz w:val="28"/>
          <w:szCs w:val="28"/>
        </w:rPr>
        <w:t xml:space="preserve"> площадью – 72 492 </w:t>
      </w:r>
      <w:proofErr w:type="spellStart"/>
      <w:r w:rsidR="006A6BC7">
        <w:rPr>
          <w:sz w:val="28"/>
          <w:szCs w:val="28"/>
        </w:rPr>
        <w:t>кв</w:t>
      </w:r>
      <w:proofErr w:type="gramStart"/>
      <w:r w:rsidR="006A6BC7">
        <w:rPr>
          <w:sz w:val="28"/>
          <w:szCs w:val="28"/>
        </w:rPr>
        <w:t>.м</w:t>
      </w:r>
      <w:proofErr w:type="spellEnd"/>
      <w:proofErr w:type="gramEnd"/>
      <w:r w:rsidR="00ED327D">
        <w:rPr>
          <w:sz w:val="28"/>
          <w:szCs w:val="28"/>
        </w:rPr>
        <w:t>,</w:t>
      </w:r>
      <w:r w:rsidR="006A6BC7" w:rsidRPr="006A6BC7">
        <w:rPr>
          <w:sz w:val="28"/>
          <w:szCs w:val="28"/>
        </w:rPr>
        <w:t xml:space="preserve"> расположенного по адресу: Российская Федерация, Кемеровская область, </w:t>
      </w:r>
      <w:proofErr w:type="spellStart"/>
      <w:r w:rsidR="006A6BC7" w:rsidRPr="006A6BC7">
        <w:rPr>
          <w:sz w:val="28"/>
          <w:szCs w:val="28"/>
        </w:rPr>
        <w:t>Полысаевский</w:t>
      </w:r>
      <w:proofErr w:type="spellEnd"/>
      <w:r w:rsidR="006A6BC7" w:rsidRPr="006A6BC7">
        <w:rPr>
          <w:sz w:val="28"/>
          <w:szCs w:val="28"/>
        </w:rPr>
        <w:t xml:space="preserve"> городской округ, </w:t>
      </w:r>
      <w:proofErr w:type="spellStart"/>
      <w:r w:rsidR="006A6BC7" w:rsidRPr="006A6BC7">
        <w:rPr>
          <w:sz w:val="28"/>
          <w:szCs w:val="28"/>
        </w:rPr>
        <w:t>г</w:t>
      </w:r>
      <w:proofErr w:type="gramStart"/>
      <w:r w:rsidR="006A6BC7" w:rsidRPr="006A6BC7">
        <w:rPr>
          <w:sz w:val="28"/>
          <w:szCs w:val="28"/>
        </w:rPr>
        <w:t>.П</w:t>
      </w:r>
      <w:proofErr w:type="gramEnd"/>
      <w:r w:rsidR="006A6BC7" w:rsidRPr="006A6BC7">
        <w:rPr>
          <w:sz w:val="28"/>
          <w:szCs w:val="28"/>
        </w:rPr>
        <w:t>олысаево</w:t>
      </w:r>
      <w:proofErr w:type="spellEnd"/>
      <w:r w:rsidR="006A6BC7" w:rsidRPr="006A6BC7">
        <w:rPr>
          <w:sz w:val="28"/>
          <w:szCs w:val="28"/>
        </w:rPr>
        <w:t xml:space="preserve">, в 246 м на юго-восток от угла </w:t>
      </w:r>
      <w:r w:rsidR="006A6BC7">
        <w:rPr>
          <w:sz w:val="28"/>
          <w:szCs w:val="28"/>
        </w:rPr>
        <w:t xml:space="preserve">дома № 17 по ул. </w:t>
      </w:r>
      <w:proofErr w:type="spellStart"/>
      <w:r w:rsidR="006A6BC7">
        <w:rPr>
          <w:sz w:val="28"/>
          <w:szCs w:val="28"/>
        </w:rPr>
        <w:t>Красносельская</w:t>
      </w:r>
      <w:proofErr w:type="spellEnd"/>
      <w:r w:rsidR="00493AD5">
        <w:rPr>
          <w:sz w:val="28"/>
          <w:szCs w:val="28"/>
        </w:rPr>
        <w:t>,</w:t>
      </w:r>
      <w:r w:rsidR="00ED327D">
        <w:rPr>
          <w:sz w:val="28"/>
          <w:szCs w:val="28"/>
        </w:rPr>
        <w:t xml:space="preserve"> разрешенное использование – спорт, цель использования – организация досуга населения,</w:t>
      </w:r>
      <w:r w:rsidR="00493AD5" w:rsidRPr="00493AD5">
        <w:rPr>
          <w:bCs/>
          <w:sz w:val="28"/>
          <w:szCs w:val="28"/>
        </w:rPr>
        <w:t xml:space="preserve"> </w:t>
      </w:r>
      <w:r w:rsidR="00493AD5">
        <w:rPr>
          <w:bCs/>
          <w:sz w:val="28"/>
          <w:szCs w:val="28"/>
        </w:rPr>
        <w:t>н</w:t>
      </w:r>
      <w:r w:rsidR="00493AD5" w:rsidRPr="006A6BC7">
        <w:rPr>
          <w:bCs/>
          <w:sz w:val="28"/>
          <w:szCs w:val="28"/>
        </w:rPr>
        <w:t>а основании решения Управления Федеральной антимонопольной службы по Кемеровской области от 26.05.2020</w:t>
      </w:r>
      <w:r w:rsidR="00BA1853">
        <w:rPr>
          <w:bCs/>
          <w:sz w:val="28"/>
          <w:szCs w:val="28"/>
        </w:rPr>
        <w:t xml:space="preserve"> </w:t>
      </w:r>
      <w:r w:rsidR="00BA1853" w:rsidRPr="006A6BC7">
        <w:rPr>
          <w:bCs/>
          <w:sz w:val="28"/>
          <w:szCs w:val="28"/>
        </w:rPr>
        <w:t xml:space="preserve">№ 11/4394 </w:t>
      </w:r>
      <w:r w:rsidR="00493AD5" w:rsidRPr="006A6BC7">
        <w:rPr>
          <w:bCs/>
          <w:sz w:val="28"/>
          <w:szCs w:val="28"/>
        </w:rPr>
        <w:t xml:space="preserve">и </w:t>
      </w:r>
      <w:r w:rsidR="00ED327D">
        <w:rPr>
          <w:bCs/>
          <w:sz w:val="28"/>
          <w:szCs w:val="28"/>
        </w:rPr>
        <w:t>п</w:t>
      </w:r>
      <w:r w:rsidR="00493AD5" w:rsidRPr="006A6BC7">
        <w:rPr>
          <w:bCs/>
          <w:sz w:val="28"/>
          <w:szCs w:val="28"/>
        </w:rPr>
        <w:t>редписания</w:t>
      </w:r>
      <w:r w:rsidR="0021655B">
        <w:rPr>
          <w:bCs/>
          <w:sz w:val="28"/>
          <w:szCs w:val="28"/>
        </w:rPr>
        <w:t xml:space="preserve"> </w:t>
      </w:r>
      <w:r w:rsidR="0021655B" w:rsidRPr="006A6BC7">
        <w:rPr>
          <w:bCs/>
          <w:sz w:val="28"/>
          <w:szCs w:val="28"/>
        </w:rPr>
        <w:t>Управления Федеральной антимонопольной службы по Кемеровской области</w:t>
      </w:r>
      <w:r w:rsidR="00E73FC6">
        <w:rPr>
          <w:bCs/>
          <w:sz w:val="28"/>
          <w:szCs w:val="28"/>
        </w:rPr>
        <w:t xml:space="preserve"> от 26.05</w:t>
      </w:r>
      <w:bookmarkStart w:id="0" w:name="_GoBack"/>
      <w:bookmarkEnd w:id="0"/>
      <w:r w:rsidR="00493AD5" w:rsidRPr="006A6BC7">
        <w:rPr>
          <w:bCs/>
          <w:sz w:val="28"/>
          <w:szCs w:val="28"/>
        </w:rPr>
        <w:t>.2020</w:t>
      </w:r>
      <w:r w:rsidR="0021655B">
        <w:rPr>
          <w:bCs/>
          <w:sz w:val="28"/>
          <w:szCs w:val="28"/>
        </w:rPr>
        <w:t xml:space="preserve"> </w:t>
      </w:r>
      <w:r w:rsidR="0021655B" w:rsidRPr="006A6BC7">
        <w:rPr>
          <w:bCs/>
          <w:sz w:val="28"/>
          <w:szCs w:val="28"/>
        </w:rPr>
        <w:t>№ 11/4395</w:t>
      </w:r>
      <w:r w:rsidR="00493AD5">
        <w:rPr>
          <w:bCs/>
          <w:sz w:val="28"/>
          <w:szCs w:val="28"/>
        </w:rPr>
        <w:t>.</w:t>
      </w:r>
    </w:p>
    <w:p w:rsidR="008269E2" w:rsidRDefault="008269E2" w:rsidP="008269E2">
      <w:pPr>
        <w:ind w:firstLine="426"/>
        <w:jc w:val="both"/>
        <w:rPr>
          <w:sz w:val="28"/>
        </w:rPr>
      </w:pPr>
    </w:p>
    <w:p w:rsidR="00CD3C4A" w:rsidRPr="004577F8" w:rsidRDefault="00CD3C4A">
      <w:pPr>
        <w:rPr>
          <w:sz w:val="28"/>
          <w:szCs w:val="28"/>
        </w:rPr>
      </w:pPr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A531A"/>
    <w:rsid w:val="000B648F"/>
    <w:rsid w:val="000C643F"/>
    <w:rsid w:val="001210A5"/>
    <w:rsid w:val="001239D2"/>
    <w:rsid w:val="00142A76"/>
    <w:rsid w:val="00172901"/>
    <w:rsid w:val="00175D21"/>
    <w:rsid w:val="00191AA1"/>
    <w:rsid w:val="00195CFD"/>
    <w:rsid w:val="002131C2"/>
    <w:rsid w:val="0021655B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33E"/>
    <w:rsid w:val="003A3E7A"/>
    <w:rsid w:val="003B722A"/>
    <w:rsid w:val="003E6AB4"/>
    <w:rsid w:val="00406ADC"/>
    <w:rsid w:val="00414D5F"/>
    <w:rsid w:val="00417C70"/>
    <w:rsid w:val="00451AAA"/>
    <w:rsid w:val="004577F8"/>
    <w:rsid w:val="00480625"/>
    <w:rsid w:val="004812E7"/>
    <w:rsid w:val="00490A9F"/>
    <w:rsid w:val="00493AD5"/>
    <w:rsid w:val="004D63E8"/>
    <w:rsid w:val="004E121E"/>
    <w:rsid w:val="004F6173"/>
    <w:rsid w:val="005156F7"/>
    <w:rsid w:val="00523D98"/>
    <w:rsid w:val="0057640B"/>
    <w:rsid w:val="005779D8"/>
    <w:rsid w:val="00583552"/>
    <w:rsid w:val="00585BE7"/>
    <w:rsid w:val="005E0E03"/>
    <w:rsid w:val="005E7BAD"/>
    <w:rsid w:val="005F1D03"/>
    <w:rsid w:val="00613E49"/>
    <w:rsid w:val="00650EF5"/>
    <w:rsid w:val="0069125B"/>
    <w:rsid w:val="00696379"/>
    <w:rsid w:val="00697B0B"/>
    <w:rsid w:val="006A6BC7"/>
    <w:rsid w:val="006B4638"/>
    <w:rsid w:val="006B7AC5"/>
    <w:rsid w:val="006D2836"/>
    <w:rsid w:val="006D6B8E"/>
    <w:rsid w:val="006E7EB5"/>
    <w:rsid w:val="006F3226"/>
    <w:rsid w:val="00704F18"/>
    <w:rsid w:val="00705ED4"/>
    <w:rsid w:val="00722BD0"/>
    <w:rsid w:val="00726141"/>
    <w:rsid w:val="00735BCA"/>
    <w:rsid w:val="00736F10"/>
    <w:rsid w:val="007448A4"/>
    <w:rsid w:val="00761065"/>
    <w:rsid w:val="00762C7A"/>
    <w:rsid w:val="007643D2"/>
    <w:rsid w:val="0078004D"/>
    <w:rsid w:val="00784CB5"/>
    <w:rsid w:val="007B1C2B"/>
    <w:rsid w:val="007B7BC3"/>
    <w:rsid w:val="007F4FD4"/>
    <w:rsid w:val="00823F08"/>
    <w:rsid w:val="008269E2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0919"/>
    <w:rsid w:val="009C4271"/>
    <w:rsid w:val="009F5EAB"/>
    <w:rsid w:val="00A03419"/>
    <w:rsid w:val="00A16D72"/>
    <w:rsid w:val="00A33AC7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1853"/>
    <w:rsid w:val="00BA2D48"/>
    <w:rsid w:val="00BA3C31"/>
    <w:rsid w:val="00BB06F4"/>
    <w:rsid w:val="00BB4896"/>
    <w:rsid w:val="00BB73AF"/>
    <w:rsid w:val="00BB73DF"/>
    <w:rsid w:val="00BC43D3"/>
    <w:rsid w:val="00BC7040"/>
    <w:rsid w:val="00BD49CC"/>
    <w:rsid w:val="00BD4A30"/>
    <w:rsid w:val="00BE3756"/>
    <w:rsid w:val="00BF6A4E"/>
    <w:rsid w:val="00C13A71"/>
    <w:rsid w:val="00C41D45"/>
    <w:rsid w:val="00C542AC"/>
    <w:rsid w:val="00C6769E"/>
    <w:rsid w:val="00C94713"/>
    <w:rsid w:val="00C96636"/>
    <w:rsid w:val="00CA4262"/>
    <w:rsid w:val="00CB1CAE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73FC6"/>
    <w:rsid w:val="00E826D3"/>
    <w:rsid w:val="00EC45CC"/>
    <w:rsid w:val="00EC752E"/>
    <w:rsid w:val="00ED327D"/>
    <w:rsid w:val="00ED4113"/>
    <w:rsid w:val="00F42B0B"/>
    <w:rsid w:val="00F52CA5"/>
    <w:rsid w:val="00F57060"/>
    <w:rsid w:val="00F6378A"/>
    <w:rsid w:val="00F875D2"/>
    <w:rsid w:val="00F96F4B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10</cp:revision>
  <dcterms:created xsi:type="dcterms:W3CDTF">2020-05-28T06:23:00Z</dcterms:created>
  <dcterms:modified xsi:type="dcterms:W3CDTF">2020-05-28T09:21:00Z</dcterms:modified>
</cp:coreProperties>
</file>