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8269E2" w:rsidRDefault="008269E2" w:rsidP="008269E2">
      <w:pPr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8269E2" w:rsidRPr="007F59D4" w:rsidRDefault="008269E2" w:rsidP="008269E2">
      <w:pPr>
        <w:jc w:val="center"/>
        <w:rPr>
          <w:b/>
          <w:sz w:val="28"/>
        </w:rPr>
      </w:pPr>
    </w:p>
    <w:p w:rsidR="008269E2" w:rsidRDefault="008269E2" w:rsidP="008269E2">
      <w:pPr>
        <w:jc w:val="both"/>
        <w:rPr>
          <w:sz w:val="28"/>
        </w:rPr>
      </w:pPr>
      <w:r>
        <w:rPr>
          <w:sz w:val="28"/>
        </w:rPr>
        <w:t xml:space="preserve">  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аукциона на пр</w:t>
      </w:r>
      <w:r w:rsidR="00385E95">
        <w:rPr>
          <w:sz w:val="28"/>
        </w:rPr>
        <w:t>аво заключения договора</w:t>
      </w:r>
      <w:r w:rsidR="00971B4D">
        <w:rPr>
          <w:sz w:val="28"/>
        </w:rPr>
        <w:t xml:space="preserve"> аренды</w:t>
      </w:r>
      <w:r>
        <w:rPr>
          <w:sz w:val="28"/>
        </w:rPr>
        <w:t xml:space="preserve"> земель</w:t>
      </w:r>
      <w:r w:rsidR="003C5B4E">
        <w:rPr>
          <w:sz w:val="28"/>
        </w:rPr>
        <w:t>ного участка, назначенного на 18.08</w:t>
      </w:r>
      <w:r w:rsidR="00F875D2">
        <w:rPr>
          <w:sz w:val="28"/>
        </w:rPr>
        <w:t>.2020</w:t>
      </w:r>
      <w:r>
        <w:rPr>
          <w:sz w:val="28"/>
        </w:rPr>
        <w:t xml:space="preserve"> года:</w:t>
      </w:r>
    </w:p>
    <w:p w:rsidR="004E4DD9" w:rsidRDefault="008269E2" w:rsidP="004F51CD">
      <w:pPr>
        <w:ind w:firstLine="426"/>
        <w:jc w:val="both"/>
        <w:rPr>
          <w:sz w:val="28"/>
        </w:rPr>
      </w:pPr>
      <w:r w:rsidRPr="0095053C">
        <w:rPr>
          <w:sz w:val="28"/>
          <w:szCs w:val="28"/>
        </w:rPr>
        <w:t xml:space="preserve">      </w:t>
      </w:r>
      <w:r w:rsidR="003A333E" w:rsidRPr="0095053C">
        <w:rPr>
          <w:sz w:val="28"/>
          <w:szCs w:val="28"/>
        </w:rPr>
        <w:t xml:space="preserve">Лот № 1 </w:t>
      </w:r>
      <w:r w:rsidRPr="0095053C">
        <w:rPr>
          <w:sz w:val="28"/>
          <w:szCs w:val="28"/>
        </w:rPr>
        <w:t xml:space="preserve">земельный участок с кадастровым номером </w:t>
      </w:r>
      <w:r w:rsidR="0095053C" w:rsidRPr="0095053C">
        <w:rPr>
          <w:sz w:val="28"/>
          <w:szCs w:val="28"/>
        </w:rPr>
        <w:t>42:38:0101002:8923, площадью 250</w:t>
      </w:r>
      <w:r w:rsidRPr="0095053C">
        <w:rPr>
          <w:sz w:val="28"/>
          <w:szCs w:val="28"/>
        </w:rPr>
        <w:t xml:space="preserve"> </w:t>
      </w:r>
      <w:proofErr w:type="spellStart"/>
      <w:r w:rsidRPr="0095053C">
        <w:rPr>
          <w:sz w:val="28"/>
          <w:szCs w:val="28"/>
        </w:rPr>
        <w:t>кв.м</w:t>
      </w:r>
      <w:proofErr w:type="spellEnd"/>
      <w:r w:rsidRPr="0095053C">
        <w:rPr>
          <w:sz w:val="28"/>
          <w:szCs w:val="28"/>
        </w:rPr>
        <w:t xml:space="preserve">., расположенный по адресу: </w:t>
      </w:r>
      <w:r w:rsidR="0095053C" w:rsidRPr="0095053C">
        <w:rPr>
          <w:sz w:val="28"/>
          <w:szCs w:val="28"/>
        </w:rPr>
        <w:t xml:space="preserve">Кемеровская область, </w:t>
      </w:r>
      <w:proofErr w:type="spellStart"/>
      <w:r w:rsidR="0095053C" w:rsidRPr="0095053C">
        <w:rPr>
          <w:sz w:val="28"/>
          <w:szCs w:val="28"/>
        </w:rPr>
        <w:t>г</w:t>
      </w:r>
      <w:proofErr w:type="gramStart"/>
      <w:r w:rsidR="0095053C" w:rsidRPr="0095053C">
        <w:rPr>
          <w:sz w:val="28"/>
          <w:szCs w:val="28"/>
        </w:rPr>
        <w:t>.П</w:t>
      </w:r>
      <w:proofErr w:type="gramEnd"/>
      <w:r w:rsidR="0095053C" w:rsidRPr="0095053C">
        <w:rPr>
          <w:sz w:val="28"/>
          <w:szCs w:val="28"/>
        </w:rPr>
        <w:t>олысаево</w:t>
      </w:r>
      <w:proofErr w:type="spellEnd"/>
      <w:r w:rsidR="0095053C" w:rsidRPr="0095053C">
        <w:rPr>
          <w:sz w:val="28"/>
          <w:szCs w:val="28"/>
        </w:rPr>
        <w:t xml:space="preserve"> ул. Токарева, 6А</w:t>
      </w:r>
      <w:r w:rsidRPr="0095053C">
        <w:rPr>
          <w:sz w:val="28"/>
          <w:szCs w:val="28"/>
        </w:rPr>
        <w:t xml:space="preserve">; разрешенное использование – </w:t>
      </w:r>
      <w:r w:rsidR="0095053C" w:rsidRPr="0095053C">
        <w:rPr>
          <w:sz w:val="28"/>
          <w:szCs w:val="28"/>
        </w:rPr>
        <w:t>под проектирование и строительство магазина</w:t>
      </w:r>
      <w:r w:rsidRPr="0095053C">
        <w:rPr>
          <w:sz w:val="28"/>
          <w:szCs w:val="28"/>
        </w:rPr>
        <w:t xml:space="preserve">. </w:t>
      </w:r>
      <w:r w:rsidR="0021645A" w:rsidRPr="006B5606">
        <w:rPr>
          <w:sz w:val="28"/>
        </w:rPr>
        <w:t xml:space="preserve">Размер </w:t>
      </w:r>
      <w:r w:rsidR="0021645A">
        <w:rPr>
          <w:sz w:val="28"/>
        </w:rPr>
        <w:t xml:space="preserve">ежегодной </w:t>
      </w:r>
      <w:r w:rsidR="0021645A" w:rsidRPr="006B5606">
        <w:rPr>
          <w:sz w:val="28"/>
        </w:rPr>
        <w:t>арендной платы</w:t>
      </w:r>
      <w:r w:rsidR="0021645A">
        <w:rPr>
          <w:sz w:val="28"/>
        </w:rPr>
        <w:t>,</w:t>
      </w:r>
      <w:r w:rsidR="0021645A" w:rsidRPr="006B5606">
        <w:rPr>
          <w:sz w:val="28"/>
        </w:rPr>
        <w:t xml:space="preserve"> установ</w:t>
      </w:r>
      <w:r w:rsidR="0021645A">
        <w:rPr>
          <w:sz w:val="28"/>
        </w:rPr>
        <w:t>ле</w:t>
      </w:r>
      <w:r w:rsidR="00D1221D">
        <w:rPr>
          <w:sz w:val="28"/>
        </w:rPr>
        <w:t>нный по результатам аукциона</w:t>
      </w:r>
      <w:r w:rsidR="004E4DD9">
        <w:rPr>
          <w:sz w:val="28"/>
        </w:rPr>
        <w:t xml:space="preserve"> –</w:t>
      </w:r>
      <w:bookmarkStart w:id="0" w:name="_GoBack"/>
      <w:bookmarkEnd w:id="0"/>
    </w:p>
    <w:p w:rsidR="0021645A" w:rsidRDefault="00D1221D" w:rsidP="004E4DD9">
      <w:pPr>
        <w:jc w:val="both"/>
        <w:rPr>
          <w:sz w:val="28"/>
        </w:rPr>
      </w:pPr>
      <w:r>
        <w:rPr>
          <w:sz w:val="28"/>
        </w:rPr>
        <w:t>132 728</w:t>
      </w:r>
      <w:r w:rsidR="0021645A">
        <w:rPr>
          <w:sz w:val="28"/>
        </w:rPr>
        <w:t xml:space="preserve"> руб. </w:t>
      </w:r>
      <w:r w:rsidR="0021645A" w:rsidRPr="00F0251C">
        <w:rPr>
          <w:sz w:val="28"/>
        </w:rPr>
        <w:t>(</w:t>
      </w:r>
      <w:r w:rsidR="0021645A">
        <w:rPr>
          <w:sz w:val="28"/>
        </w:rPr>
        <w:t xml:space="preserve">сто </w:t>
      </w:r>
      <w:r>
        <w:rPr>
          <w:sz w:val="28"/>
        </w:rPr>
        <w:t>тридцать две</w:t>
      </w:r>
      <w:r w:rsidR="0021645A">
        <w:rPr>
          <w:sz w:val="28"/>
        </w:rPr>
        <w:t xml:space="preserve"> тысяч</w:t>
      </w:r>
      <w:r>
        <w:rPr>
          <w:sz w:val="28"/>
        </w:rPr>
        <w:t>и</w:t>
      </w:r>
      <w:r w:rsidR="0021645A">
        <w:rPr>
          <w:sz w:val="28"/>
        </w:rPr>
        <w:t xml:space="preserve"> </w:t>
      </w:r>
      <w:r>
        <w:rPr>
          <w:sz w:val="28"/>
        </w:rPr>
        <w:t>семьсот двадцать восемь</w:t>
      </w:r>
      <w:r w:rsidR="0021645A">
        <w:rPr>
          <w:sz w:val="28"/>
        </w:rPr>
        <w:t xml:space="preserve"> рублей 00 копеек</w:t>
      </w:r>
      <w:r w:rsidR="0021645A" w:rsidRPr="00F0251C">
        <w:rPr>
          <w:sz w:val="28"/>
        </w:rPr>
        <w:t>)</w:t>
      </w:r>
      <w:r w:rsidR="0021645A">
        <w:rPr>
          <w:sz w:val="28"/>
        </w:rPr>
        <w:t>, п</w:t>
      </w:r>
      <w:r w:rsidR="0021645A" w:rsidRPr="00F0251C">
        <w:rPr>
          <w:sz w:val="28"/>
        </w:rPr>
        <w:t>обедитель</w:t>
      </w:r>
      <w:r w:rsidR="00E6301A">
        <w:rPr>
          <w:sz w:val="28"/>
        </w:rPr>
        <w:t xml:space="preserve"> аукциона </w:t>
      </w:r>
      <w:r w:rsidR="0021645A" w:rsidRPr="00F0251C">
        <w:rPr>
          <w:sz w:val="28"/>
        </w:rPr>
        <w:t xml:space="preserve">– </w:t>
      </w:r>
      <w:r w:rsidR="0021645A">
        <w:rPr>
          <w:sz w:val="28"/>
        </w:rPr>
        <w:t>Гаврилова Анжелика Руслановна.</w:t>
      </w:r>
    </w:p>
    <w:p w:rsidR="008269E2" w:rsidRDefault="008269E2" w:rsidP="008269E2">
      <w:pPr>
        <w:ind w:firstLine="426"/>
        <w:jc w:val="both"/>
        <w:rPr>
          <w:sz w:val="28"/>
        </w:rPr>
      </w:pPr>
    </w:p>
    <w:p w:rsidR="00CD3C4A" w:rsidRPr="004577F8" w:rsidRDefault="00CD3C4A">
      <w:pPr>
        <w:rPr>
          <w:sz w:val="28"/>
          <w:szCs w:val="28"/>
        </w:rPr>
      </w:pPr>
    </w:p>
    <w:sectPr w:rsidR="00CD3C4A" w:rsidRPr="0045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A531A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45A"/>
    <w:rsid w:val="00216937"/>
    <w:rsid w:val="002661AB"/>
    <w:rsid w:val="0029272F"/>
    <w:rsid w:val="0029366E"/>
    <w:rsid w:val="003217D4"/>
    <w:rsid w:val="00323417"/>
    <w:rsid w:val="00351C35"/>
    <w:rsid w:val="00362978"/>
    <w:rsid w:val="003713FD"/>
    <w:rsid w:val="003721EB"/>
    <w:rsid w:val="00385E95"/>
    <w:rsid w:val="00386A54"/>
    <w:rsid w:val="003959F8"/>
    <w:rsid w:val="003A333E"/>
    <w:rsid w:val="003A3E7A"/>
    <w:rsid w:val="003B722A"/>
    <w:rsid w:val="003C5B4E"/>
    <w:rsid w:val="003E6AB4"/>
    <w:rsid w:val="00406ADC"/>
    <w:rsid w:val="00414D5F"/>
    <w:rsid w:val="00417C70"/>
    <w:rsid w:val="00451AAA"/>
    <w:rsid w:val="004577F8"/>
    <w:rsid w:val="00480625"/>
    <w:rsid w:val="004812E7"/>
    <w:rsid w:val="00490A9F"/>
    <w:rsid w:val="004D63E8"/>
    <w:rsid w:val="004E121E"/>
    <w:rsid w:val="004E4DD9"/>
    <w:rsid w:val="004F51CD"/>
    <w:rsid w:val="004F6173"/>
    <w:rsid w:val="00514368"/>
    <w:rsid w:val="005156F7"/>
    <w:rsid w:val="00523D98"/>
    <w:rsid w:val="0057640B"/>
    <w:rsid w:val="005779D8"/>
    <w:rsid w:val="00582B1E"/>
    <w:rsid w:val="00583552"/>
    <w:rsid w:val="00585BE7"/>
    <w:rsid w:val="005E0E03"/>
    <w:rsid w:val="005E7BAD"/>
    <w:rsid w:val="005F1D03"/>
    <w:rsid w:val="00613E49"/>
    <w:rsid w:val="00650EF5"/>
    <w:rsid w:val="0069125B"/>
    <w:rsid w:val="00696379"/>
    <w:rsid w:val="00697B0B"/>
    <w:rsid w:val="006B4638"/>
    <w:rsid w:val="006B7AC5"/>
    <w:rsid w:val="006D2836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61065"/>
    <w:rsid w:val="00762C7A"/>
    <w:rsid w:val="007643D2"/>
    <w:rsid w:val="0078004D"/>
    <w:rsid w:val="00784CB5"/>
    <w:rsid w:val="007B1C2B"/>
    <w:rsid w:val="007B7BC3"/>
    <w:rsid w:val="007F4FD4"/>
    <w:rsid w:val="00823F08"/>
    <w:rsid w:val="008269E2"/>
    <w:rsid w:val="0083132F"/>
    <w:rsid w:val="008548BD"/>
    <w:rsid w:val="0088108D"/>
    <w:rsid w:val="008B63CF"/>
    <w:rsid w:val="008B7BBE"/>
    <w:rsid w:val="009146FA"/>
    <w:rsid w:val="00916BE9"/>
    <w:rsid w:val="0095053C"/>
    <w:rsid w:val="00962EBC"/>
    <w:rsid w:val="009653BB"/>
    <w:rsid w:val="00970539"/>
    <w:rsid w:val="00971B4D"/>
    <w:rsid w:val="009A0A4D"/>
    <w:rsid w:val="009B496B"/>
    <w:rsid w:val="009C0919"/>
    <w:rsid w:val="009C4271"/>
    <w:rsid w:val="009F5EAB"/>
    <w:rsid w:val="00A03419"/>
    <w:rsid w:val="00A16D72"/>
    <w:rsid w:val="00A33AC7"/>
    <w:rsid w:val="00A77D6A"/>
    <w:rsid w:val="00AB2FBE"/>
    <w:rsid w:val="00AB5F07"/>
    <w:rsid w:val="00AF2F6E"/>
    <w:rsid w:val="00B072E4"/>
    <w:rsid w:val="00B152D4"/>
    <w:rsid w:val="00B36841"/>
    <w:rsid w:val="00B54781"/>
    <w:rsid w:val="00B744FC"/>
    <w:rsid w:val="00B827AB"/>
    <w:rsid w:val="00BA2D48"/>
    <w:rsid w:val="00BB06F4"/>
    <w:rsid w:val="00BB4896"/>
    <w:rsid w:val="00BB73AF"/>
    <w:rsid w:val="00BB73DF"/>
    <w:rsid w:val="00BC43D3"/>
    <w:rsid w:val="00BC7040"/>
    <w:rsid w:val="00BD49CC"/>
    <w:rsid w:val="00BD4A30"/>
    <w:rsid w:val="00BE3756"/>
    <w:rsid w:val="00BF6A4E"/>
    <w:rsid w:val="00C13A71"/>
    <w:rsid w:val="00C41D45"/>
    <w:rsid w:val="00C542AC"/>
    <w:rsid w:val="00C6769E"/>
    <w:rsid w:val="00C94713"/>
    <w:rsid w:val="00C96636"/>
    <w:rsid w:val="00CA4262"/>
    <w:rsid w:val="00CB1CAE"/>
    <w:rsid w:val="00CB4CE4"/>
    <w:rsid w:val="00CB5E8E"/>
    <w:rsid w:val="00CD3C4A"/>
    <w:rsid w:val="00CF41B4"/>
    <w:rsid w:val="00D04219"/>
    <w:rsid w:val="00D1221D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DD4D32"/>
    <w:rsid w:val="00E30ED7"/>
    <w:rsid w:val="00E34591"/>
    <w:rsid w:val="00E6301A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875D2"/>
    <w:rsid w:val="00F96F4B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48</cp:revision>
  <dcterms:created xsi:type="dcterms:W3CDTF">2017-10-19T02:36:00Z</dcterms:created>
  <dcterms:modified xsi:type="dcterms:W3CDTF">2020-08-18T06:06:00Z</dcterms:modified>
</cp:coreProperties>
</file>